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9A5CA" w14:textId="5BE4BF0E" w:rsidR="00FF6DCD" w:rsidRPr="003E392A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E2E06">
        <w:rPr>
          <w:b/>
          <w:sz w:val="24"/>
          <w:szCs w:val="24"/>
        </w:rPr>
        <w:t>414</w:t>
      </w:r>
      <w:r w:rsidR="00424B57">
        <w:rPr>
          <w:b/>
          <w:sz w:val="24"/>
          <w:szCs w:val="24"/>
        </w:rPr>
        <w:t>.</w:t>
      </w:r>
    </w:p>
    <w:p w14:paraId="17FA305E" w14:textId="43818C00" w:rsidR="00320475" w:rsidRPr="003E392A" w:rsidRDefault="007E2E06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3E392A">
        <w:rPr>
          <w:b/>
          <w:sz w:val="24"/>
          <w:szCs w:val="24"/>
        </w:rPr>
        <w:t>23.08.2023</w:t>
      </w:r>
    </w:p>
    <w:p w14:paraId="741E54E5" w14:textId="127E1C1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2E06">
        <w:rPr>
          <w:sz w:val="24"/>
          <w:szCs w:val="24"/>
        </w:rPr>
        <w:t xml:space="preserve">Марков Константин </w:t>
      </w:r>
      <w:proofErr w:type="gramStart"/>
      <w:r w:rsidR="007E2E06">
        <w:rPr>
          <w:sz w:val="24"/>
          <w:szCs w:val="24"/>
        </w:rPr>
        <w:t>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2E06">
        <w:rPr>
          <w:sz w:val="24"/>
          <w:szCs w:val="24"/>
        </w:rPr>
        <w:t>публичное предложение</w:t>
      </w:r>
    </w:p>
    <w:p w14:paraId="4AABD1B9" w14:textId="71825ADE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2E06">
        <w:rPr>
          <w:sz w:val="24"/>
          <w:szCs w:val="24"/>
        </w:rPr>
        <w:t>ПП</w:t>
      </w:r>
      <w:proofErr w:type="gramEnd"/>
      <w:r w:rsidR="007E2E06">
        <w:rPr>
          <w:sz w:val="24"/>
          <w:szCs w:val="24"/>
        </w:rPr>
        <w:t>000414</w:t>
      </w:r>
    </w:p>
    <w:p w14:paraId="3C997BDA" w14:textId="2D9D727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2E0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proofErr w:type="spellStart"/>
      <w:r w:rsidR="007E2E06">
        <w:rPr>
          <w:sz w:val="24"/>
          <w:szCs w:val="24"/>
        </w:rPr>
        <w:t>Абасов</w:t>
      </w:r>
      <w:proofErr w:type="spellEnd"/>
      <w:r w:rsidR="007E2E06">
        <w:rPr>
          <w:sz w:val="24"/>
          <w:szCs w:val="24"/>
        </w:rPr>
        <w:t xml:space="preserve">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731254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36FC86B" w14:textId="28DDBE9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2E0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2E06">
        <w:rPr>
          <w:sz w:val="24"/>
          <w:szCs w:val="24"/>
        </w:rPr>
        <w:t>ПП000414</w:t>
      </w:r>
      <w:r w:rsidR="00224412" w:rsidRPr="003E392A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F49AD5A" w14:textId="77777777" w:rsidTr="00E3311F">
        <w:tc>
          <w:tcPr>
            <w:tcW w:w="3510" w:type="dxa"/>
          </w:tcPr>
          <w:p w14:paraId="5268907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07B8FD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27B073D" w14:textId="77777777" w:rsidTr="00E3311F">
        <w:tc>
          <w:tcPr>
            <w:tcW w:w="3510" w:type="dxa"/>
          </w:tcPr>
          <w:p w14:paraId="788C40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79D8EC6" w14:textId="23DB0522" w:rsidR="002B1D27" w:rsidRPr="00334D8D" w:rsidRDefault="007E2E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7F7D6E4" w14:textId="77777777" w:rsidTr="00E3311F">
        <w:tc>
          <w:tcPr>
            <w:tcW w:w="3510" w:type="dxa"/>
          </w:tcPr>
          <w:p w14:paraId="34D189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59B7582" w14:textId="0C3C7C8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2E0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proofErr w:type="spellStart"/>
            <w:r w:rsidR="007E2E06">
              <w:rPr>
                <w:sz w:val="24"/>
                <w:szCs w:val="24"/>
              </w:rPr>
              <w:t>Абасов</w:t>
            </w:r>
            <w:proofErr w:type="spellEnd"/>
            <w:proofErr w:type="gramEnd"/>
            <w:r w:rsidR="007E2E06">
              <w:rPr>
                <w:sz w:val="24"/>
                <w:szCs w:val="24"/>
              </w:rPr>
              <w:t xml:space="preserve">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D8C2429" w14:textId="77777777" w:rsidTr="00E3311F">
        <w:tc>
          <w:tcPr>
            <w:tcW w:w="3510" w:type="dxa"/>
          </w:tcPr>
          <w:p w14:paraId="19FBBA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92BBA04" w14:textId="27AFF1C6" w:rsidR="002B1D27" w:rsidRPr="003E392A" w:rsidRDefault="007E2E06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3E392A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3E392A">
              <w:rPr>
                <w:sz w:val="24"/>
                <w:szCs w:val="24"/>
              </w:rPr>
              <w:t>Абасова</w:t>
            </w:r>
            <w:proofErr w:type="spellEnd"/>
            <w:r w:rsidRPr="003E392A">
              <w:rPr>
                <w:sz w:val="24"/>
                <w:szCs w:val="24"/>
              </w:rPr>
              <w:t xml:space="preserve"> Алексея Викторовича</w:t>
            </w:r>
            <w:r w:rsidR="00224412" w:rsidRPr="003E392A">
              <w:rPr>
                <w:sz w:val="24"/>
                <w:szCs w:val="24"/>
              </w:rPr>
              <w:t>.</w:t>
            </w:r>
          </w:p>
        </w:tc>
      </w:tr>
      <w:tr w:rsidR="002B1D27" w:rsidRPr="00334D8D" w14:paraId="6DAE019A" w14:textId="77777777" w:rsidTr="00E3311F">
        <w:tc>
          <w:tcPr>
            <w:tcW w:w="3510" w:type="dxa"/>
          </w:tcPr>
          <w:p w14:paraId="14542A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BF47EB6" w14:textId="2460B8C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2E06">
              <w:rPr>
                <w:sz w:val="24"/>
                <w:szCs w:val="24"/>
              </w:rPr>
              <w:t>публичного</w:t>
            </w:r>
            <w:proofErr w:type="gramEnd"/>
            <w:r w:rsidR="007E2E06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2E0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C2B9C14" w14:textId="77777777" w:rsidTr="00E3311F">
        <w:tc>
          <w:tcPr>
            <w:tcW w:w="3510" w:type="dxa"/>
          </w:tcPr>
          <w:p w14:paraId="478069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46D9CF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0785D89" w14:textId="77777777" w:rsidTr="00E3311F">
        <w:trPr>
          <w:trHeight w:val="690"/>
        </w:trPr>
        <w:tc>
          <w:tcPr>
            <w:tcW w:w="3510" w:type="dxa"/>
          </w:tcPr>
          <w:p w14:paraId="500F77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C72857F" w14:textId="042F186C" w:rsidR="002B1D27" w:rsidRPr="00224412" w:rsidRDefault="007E2E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17.08.2023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BFFE78B" w14:textId="77777777" w:rsidTr="00E3311F">
        <w:trPr>
          <w:trHeight w:val="135"/>
        </w:trPr>
        <w:tc>
          <w:tcPr>
            <w:tcW w:w="3510" w:type="dxa"/>
          </w:tcPr>
          <w:p w14:paraId="34A929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89AF6EE" w14:textId="1DC89565" w:rsidR="002B1D27" w:rsidRPr="00224412" w:rsidRDefault="007E2E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34DBD4C" w14:textId="77777777" w:rsidTr="00E3311F">
        <w:trPr>
          <w:trHeight w:val="150"/>
        </w:trPr>
        <w:tc>
          <w:tcPr>
            <w:tcW w:w="3510" w:type="dxa"/>
          </w:tcPr>
          <w:p w14:paraId="3362AC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B8408AD" w14:textId="3317F2F9" w:rsidR="002B1D27" w:rsidRPr="00224412" w:rsidRDefault="007E2E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1E9105B" w14:textId="77777777" w:rsidTr="00E3311F">
        <w:trPr>
          <w:trHeight w:val="119"/>
        </w:trPr>
        <w:tc>
          <w:tcPr>
            <w:tcW w:w="3510" w:type="dxa"/>
          </w:tcPr>
          <w:p w14:paraId="1863EE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CC30D7B" w14:textId="38D10589" w:rsidR="002B1D27" w:rsidRPr="00224412" w:rsidRDefault="007E2E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F62FB5E" w14:textId="77777777" w:rsidTr="00E3311F">
        <w:trPr>
          <w:trHeight w:val="135"/>
        </w:trPr>
        <w:tc>
          <w:tcPr>
            <w:tcW w:w="3510" w:type="dxa"/>
          </w:tcPr>
          <w:p w14:paraId="152569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756936F" w14:textId="45CE32C2" w:rsidR="002B1D27" w:rsidRPr="00334D8D" w:rsidRDefault="007E2E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3520A2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D5C858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06" w14:paraId="174A39CB" w14:textId="77777777">
        <w:tc>
          <w:tcPr>
            <w:tcW w:w="5341" w:type="dxa"/>
          </w:tcPr>
          <w:p w14:paraId="62CA12CB" w14:textId="1A93231D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D3FE53C" w14:textId="159A624A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E2E06" w14:paraId="458BADB0" w14:textId="77777777">
        <w:tc>
          <w:tcPr>
            <w:tcW w:w="5341" w:type="dxa"/>
          </w:tcPr>
          <w:p w14:paraId="1597D220" w14:textId="19B6D1C6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C64E3FF" w14:textId="5EB95DB0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17BACE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A57D2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06" w14:paraId="1BAC2B81" w14:textId="77777777">
        <w:tc>
          <w:tcPr>
            <w:tcW w:w="5341" w:type="dxa"/>
          </w:tcPr>
          <w:p w14:paraId="68802F59" w14:textId="1BDD9D17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18A561F8" w14:textId="6381E7EB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E2E06" w14:paraId="7D009E46" w14:textId="77777777">
        <w:tc>
          <w:tcPr>
            <w:tcW w:w="5341" w:type="dxa"/>
          </w:tcPr>
          <w:p w14:paraId="370DC77C" w14:textId="1FE04A2F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AAAECC" w14:textId="09AB0F05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7E2E06" w14:paraId="0366C349" w14:textId="77777777">
        <w:tc>
          <w:tcPr>
            <w:tcW w:w="5341" w:type="dxa"/>
          </w:tcPr>
          <w:p w14:paraId="1BC4DF4A" w14:textId="7A8AA3D8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AB6D719" w14:textId="026BF4D5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7E2E06" w14:paraId="235F58C7" w14:textId="77777777">
        <w:tc>
          <w:tcPr>
            <w:tcW w:w="5341" w:type="dxa"/>
          </w:tcPr>
          <w:p w14:paraId="185E7BE6" w14:textId="33BC8D35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BC3D8C1" w14:textId="029C43D5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7BFFDF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7EC5A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06" w14:paraId="39CC5FE9" w14:textId="77777777">
        <w:tc>
          <w:tcPr>
            <w:tcW w:w="5341" w:type="dxa"/>
          </w:tcPr>
          <w:p w14:paraId="0448FECF" w14:textId="503772B6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F63FC20" w14:textId="7BFD680B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2E06" w14:paraId="4838E0F2" w14:textId="77777777">
        <w:tc>
          <w:tcPr>
            <w:tcW w:w="5341" w:type="dxa"/>
          </w:tcPr>
          <w:p w14:paraId="708847C8" w14:textId="7A388814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736B134" w14:textId="438D6030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7E2E06" w14:paraId="5A7EDED5" w14:textId="77777777">
        <w:tc>
          <w:tcPr>
            <w:tcW w:w="5341" w:type="dxa"/>
          </w:tcPr>
          <w:p w14:paraId="491A8193" w14:textId="65C970E8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8E9C031" w14:textId="21AFE463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3972224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9948D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06" w14:paraId="18CC282E" w14:textId="77777777">
        <w:tc>
          <w:tcPr>
            <w:tcW w:w="5341" w:type="dxa"/>
          </w:tcPr>
          <w:p w14:paraId="7E847967" w14:textId="76A177EC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B326EA9" w14:textId="7F11BA82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E2E06" w14:paraId="01D1793C" w14:textId="77777777">
        <w:tc>
          <w:tcPr>
            <w:tcW w:w="5341" w:type="dxa"/>
          </w:tcPr>
          <w:p w14:paraId="6B2E3DEE" w14:textId="2B82A1EE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0ACFC4" w14:textId="662CFF1E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7E2E06" w14:paraId="51352A81" w14:textId="77777777">
        <w:tc>
          <w:tcPr>
            <w:tcW w:w="5341" w:type="dxa"/>
          </w:tcPr>
          <w:p w14:paraId="5C249CE8" w14:textId="4D8AF16A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A44D46" w14:textId="6743FF55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7E2E06" w14:paraId="798ECED3" w14:textId="77777777">
        <w:tc>
          <w:tcPr>
            <w:tcW w:w="5341" w:type="dxa"/>
          </w:tcPr>
          <w:p w14:paraId="7FAC79EA" w14:textId="665C540F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6CE0B29" w14:textId="4B469805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58B6A0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6F11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06" w14:paraId="71E9FD1B" w14:textId="77777777">
        <w:tc>
          <w:tcPr>
            <w:tcW w:w="5341" w:type="dxa"/>
          </w:tcPr>
          <w:p w14:paraId="0ECD5A91" w14:textId="2B502823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1814FC" w14:textId="162B844A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E2E06" w14:paraId="63022F51" w14:textId="77777777">
        <w:tc>
          <w:tcPr>
            <w:tcW w:w="5341" w:type="dxa"/>
          </w:tcPr>
          <w:p w14:paraId="389FF4DD" w14:textId="3D2099F7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B818618" w14:textId="1E7EB8F7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E2E06" w14:paraId="023E4E58" w14:textId="77777777">
        <w:tc>
          <w:tcPr>
            <w:tcW w:w="5341" w:type="dxa"/>
          </w:tcPr>
          <w:p w14:paraId="65DE2624" w14:textId="26BF5BA5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66A2C9D" w14:textId="7E8AAA67" w:rsidR="007E2E06" w:rsidRDefault="007E2E06" w:rsidP="007E2E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FFDDF4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6C0AA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0AB091C" w14:textId="77777777" w:rsidR="007E2E06" w:rsidRDefault="007E2E0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4.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06" w14:paraId="03CBF94F" w14:textId="77777777">
        <w:tc>
          <w:tcPr>
            <w:tcW w:w="5341" w:type="dxa"/>
          </w:tcPr>
          <w:p w14:paraId="4B4C6402" w14:textId="6976E49D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A57D7D" w14:textId="490F85D7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4 - Право аренды на земельный участок</w:t>
            </w:r>
          </w:p>
        </w:tc>
      </w:tr>
      <w:tr w:rsidR="007E2E06" w14:paraId="7CDE8577" w14:textId="77777777">
        <w:tc>
          <w:tcPr>
            <w:tcW w:w="5341" w:type="dxa"/>
          </w:tcPr>
          <w:p w14:paraId="4327F775" w14:textId="112D5339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F4D2056" w14:textId="4DA4130D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</w:t>
            </w:r>
            <w:r>
              <w:rPr>
                <w:rFonts w:cstheme="minorHAnsi"/>
                <w:sz w:val="24"/>
                <w:szCs w:val="24"/>
              </w:rPr>
              <w:lastRenderedPageBreak/>
              <w:t>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E2E06" w14:paraId="01C90608" w14:textId="77777777">
        <w:tc>
          <w:tcPr>
            <w:tcW w:w="5341" w:type="dxa"/>
          </w:tcPr>
          <w:p w14:paraId="7FB31ABE" w14:textId="12DE72AC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515D640" w14:textId="652BDDED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на земельный участок, земли населенных пунктов, 8017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64:48:020425:61, Саратовская обл.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г.Саратов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ст.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Кокурино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(договор аренды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сентября 2036 г.).</w:t>
            </w:r>
          </w:p>
        </w:tc>
      </w:tr>
      <w:tr w:rsidR="007E2E06" w14:paraId="607E86EF" w14:textId="77777777">
        <w:tc>
          <w:tcPr>
            <w:tcW w:w="5341" w:type="dxa"/>
          </w:tcPr>
          <w:p w14:paraId="17F91DE7" w14:textId="7AE1F677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AFCD4DA" w14:textId="5EEDA942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171724,10</w:t>
            </w:r>
          </w:p>
        </w:tc>
      </w:tr>
      <w:tr w:rsidR="007E2E06" w14:paraId="15C72B2D" w14:textId="77777777">
        <w:tc>
          <w:tcPr>
            <w:tcW w:w="5341" w:type="dxa"/>
          </w:tcPr>
          <w:p w14:paraId="710B738F" w14:textId="49B92618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F5D3500" w14:textId="5E8332D9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E2E06" w14:paraId="523A0600" w14:textId="77777777">
        <w:tc>
          <w:tcPr>
            <w:tcW w:w="5341" w:type="dxa"/>
          </w:tcPr>
          <w:p w14:paraId="14D01F96" w14:textId="5EF75217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F5886DA" w14:textId="6A42A1EB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7E2E06" w14:paraId="2771F8EA" w14:textId="77777777">
        <w:tc>
          <w:tcPr>
            <w:tcW w:w="5341" w:type="dxa"/>
          </w:tcPr>
          <w:p w14:paraId="17051FAB" w14:textId="5115215C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9CABA7" w14:textId="61FE3D13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E2E06" w14:paraId="38EF374C" w14:textId="77777777">
        <w:tc>
          <w:tcPr>
            <w:tcW w:w="5341" w:type="dxa"/>
          </w:tcPr>
          <w:p w14:paraId="5A66FB47" w14:textId="32AD9A91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BC2BD91" w14:textId="7179DB4A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  <w:tr w:rsidR="007E2E06" w14:paraId="2CF68E5A" w14:textId="77777777">
        <w:tc>
          <w:tcPr>
            <w:tcW w:w="5341" w:type="dxa"/>
          </w:tcPr>
          <w:p w14:paraId="4C292D5C" w14:textId="77777777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2BDF896" w14:textId="77777777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E2E06" w14:paraId="5B04FD51" w14:textId="77777777">
        <w:tc>
          <w:tcPr>
            <w:tcW w:w="5341" w:type="dxa"/>
          </w:tcPr>
          <w:p w14:paraId="09BFCFD7" w14:textId="77777777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E9526FA" w14:textId="77777777" w:rsidR="007E2E06" w:rsidRDefault="007E2E06" w:rsidP="007E2E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0E16A4E" w14:textId="3BBC44E0" w:rsidR="008D4BB1" w:rsidRPr="003E392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3E392A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3E392A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3E392A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3E392A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3E392A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3E392A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3E392A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3E392A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3E392A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3E392A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3E392A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3E392A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3E392A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3E392A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3E392A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3E392A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3E392A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3E392A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3E392A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3E392A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3E392A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3E392A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3E392A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3E392A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3E392A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3E392A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3E392A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3E392A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3E392A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3E392A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3E392A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3E392A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3E392A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3E392A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3E392A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3E392A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3E392A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3E392A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3E392A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3E392A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3E392A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7A646442" w14:textId="77777777" w:rsidR="00E34B0E" w:rsidRPr="003E392A" w:rsidRDefault="00E34B0E" w:rsidP="003E392A">
      <w:pPr>
        <w:spacing w:line="240" w:lineRule="auto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3E392A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852373">
    <w:abstractNumId w:val="4"/>
  </w:num>
  <w:num w:numId="2" w16cid:durableId="64492469">
    <w:abstractNumId w:val="3"/>
  </w:num>
  <w:num w:numId="3" w16cid:durableId="114914416">
    <w:abstractNumId w:val="0"/>
  </w:num>
  <w:num w:numId="4" w16cid:durableId="610161715">
    <w:abstractNumId w:val="1"/>
  </w:num>
  <w:num w:numId="5" w16cid:durableId="1301769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3E392A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E2E06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26CB9"/>
  <w15:docId w15:val="{5DE3FB85-6F3C-4FF1-8686-B519B7C0C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2023-08-23T14:01:00Z</dcterms:created>
  <dcterms:modified xsi:type="dcterms:W3CDTF">2023-08-23T14:08:00Z</dcterms:modified>
</cp:coreProperties>
</file>