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1B0C4" w14:textId="0B64E86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F2B24">
        <w:rPr>
          <w:b/>
          <w:sz w:val="24"/>
          <w:szCs w:val="24"/>
        </w:rPr>
        <w:t>403</w:t>
      </w:r>
      <w:r w:rsidR="00424B57">
        <w:rPr>
          <w:b/>
          <w:sz w:val="24"/>
          <w:szCs w:val="24"/>
        </w:rPr>
        <w:t>.</w:t>
      </w:r>
    </w:p>
    <w:p w14:paraId="3B56F664" w14:textId="73E3F618" w:rsidR="00320475" w:rsidRPr="00320475" w:rsidRDefault="001F2B2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10.08.2023</w:t>
      </w:r>
    </w:p>
    <w:p w14:paraId="12373418" w14:textId="3BD403B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2B24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2B24">
        <w:rPr>
          <w:sz w:val="24"/>
          <w:szCs w:val="24"/>
        </w:rPr>
        <w:t>публичное предложение</w:t>
      </w:r>
    </w:p>
    <w:p w14:paraId="6AD6476C" w14:textId="3933E69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2B24">
        <w:rPr>
          <w:sz w:val="24"/>
          <w:szCs w:val="24"/>
        </w:rPr>
        <w:t>ПП000403</w:t>
      </w:r>
    </w:p>
    <w:p w14:paraId="397ED7BF" w14:textId="19F425D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2B2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2B24">
        <w:rPr>
          <w:sz w:val="24"/>
          <w:szCs w:val="24"/>
        </w:rPr>
        <w:t>Куприянов Дмитрий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227883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1A25B6F" w14:textId="7E03F3F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2B2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2B24">
        <w:rPr>
          <w:sz w:val="24"/>
          <w:szCs w:val="24"/>
        </w:rPr>
        <w:t>ПП000403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7817"/>
      </w:tblGrid>
      <w:tr w:rsidR="002B1D27" w:rsidRPr="00334D8D" w14:paraId="0F010D03" w14:textId="77777777" w:rsidTr="00E3311F">
        <w:tc>
          <w:tcPr>
            <w:tcW w:w="3510" w:type="dxa"/>
          </w:tcPr>
          <w:p w14:paraId="5C9A91E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0DC504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B212877" w14:textId="77777777" w:rsidTr="00E3311F">
        <w:tc>
          <w:tcPr>
            <w:tcW w:w="3510" w:type="dxa"/>
          </w:tcPr>
          <w:p w14:paraId="365CF5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7498933" w14:textId="393A9C61" w:rsidR="002B1D27" w:rsidRPr="00334D8D" w:rsidRDefault="001F2B2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8EA83A5" w14:textId="77777777" w:rsidTr="00E3311F">
        <w:tc>
          <w:tcPr>
            <w:tcW w:w="3510" w:type="dxa"/>
          </w:tcPr>
          <w:p w14:paraId="521A4D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61258EE" w14:textId="465BC83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2B2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2B24">
              <w:rPr>
                <w:sz w:val="24"/>
                <w:szCs w:val="24"/>
              </w:rPr>
              <w:t>Куприянов Дмитрий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68B850D" w14:textId="77777777" w:rsidTr="00E3311F">
        <w:tc>
          <w:tcPr>
            <w:tcW w:w="3510" w:type="dxa"/>
          </w:tcPr>
          <w:p w14:paraId="77C91A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91C879D" w14:textId="74CB604F" w:rsidR="002B1D27" w:rsidRPr="00224412" w:rsidRDefault="001F2B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F3D04FF" w14:textId="77777777" w:rsidTr="00E3311F">
        <w:tc>
          <w:tcPr>
            <w:tcW w:w="3510" w:type="dxa"/>
          </w:tcPr>
          <w:p w14:paraId="417C16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07E7AE2" w14:textId="188DFB7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2B2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2B2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61907ED" w14:textId="77777777" w:rsidTr="00E3311F">
        <w:tc>
          <w:tcPr>
            <w:tcW w:w="3510" w:type="dxa"/>
          </w:tcPr>
          <w:p w14:paraId="02F57C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EBFFB5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A294306" w14:textId="77777777" w:rsidTr="00E3311F">
        <w:trPr>
          <w:trHeight w:val="690"/>
        </w:trPr>
        <w:tc>
          <w:tcPr>
            <w:tcW w:w="3510" w:type="dxa"/>
          </w:tcPr>
          <w:p w14:paraId="4951F4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80E5D96" w14:textId="76FBF0F8" w:rsidR="002B1D27" w:rsidRPr="00224412" w:rsidRDefault="001F2B2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28.06.2023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BE5CC40" w14:textId="77777777" w:rsidTr="00E3311F">
        <w:trPr>
          <w:trHeight w:val="135"/>
        </w:trPr>
        <w:tc>
          <w:tcPr>
            <w:tcW w:w="3510" w:type="dxa"/>
          </w:tcPr>
          <w:p w14:paraId="6BFCF6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289649D" w14:textId="3A584CE2" w:rsidR="002B1D27" w:rsidRPr="00224412" w:rsidRDefault="001F2B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08.08.2023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609A833D" w14:textId="77777777" w:rsidTr="00E3311F">
        <w:trPr>
          <w:trHeight w:val="150"/>
        </w:trPr>
        <w:tc>
          <w:tcPr>
            <w:tcW w:w="3510" w:type="dxa"/>
          </w:tcPr>
          <w:p w14:paraId="49D99EB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CA9FEA3" w14:textId="688A5E6E" w:rsidR="002B1D27" w:rsidRPr="00224412" w:rsidRDefault="001F2B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16:52</w:t>
            </w:r>
          </w:p>
        </w:tc>
      </w:tr>
      <w:tr w:rsidR="002B1D27" w:rsidRPr="00334D8D" w14:paraId="31E1E250" w14:textId="77777777" w:rsidTr="00E3311F">
        <w:trPr>
          <w:trHeight w:val="119"/>
        </w:trPr>
        <w:tc>
          <w:tcPr>
            <w:tcW w:w="3510" w:type="dxa"/>
          </w:tcPr>
          <w:p w14:paraId="22A994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EBA7330" w14:textId="1F55841F" w:rsidR="002B1D27" w:rsidRPr="00224412" w:rsidRDefault="001F2B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16:52</w:t>
            </w:r>
          </w:p>
        </w:tc>
      </w:tr>
      <w:tr w:rsidR="002B1D27" w:rsidRPr="00334D8D" w14:paraId="222DDA62" w14:textId="77777777" w:rsidTr="00E3311F">
        <w:trPr>
          <w:trHeight w:val="135"/>
        </w:trPr>
        <w:tc>
          <w:tcPr>
            <w:tcW w:w="3510" w:type="dxa"/>
          </w:tcPr>
          <w:p w14:paraId="41B3E3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D369639" w14:textId="2EBA4ACA" w:rsidR="002B1D27" w:rsidRPr="00334D8D" w:rsidRDefault="001F2B2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16:52</w:t>
            </w:r>
          </w:p>
        </w:tc>
      </w:tr>
    </w:tbl>
    <w:p w14:paraId="541F94A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A95B2B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B24" w14:paraId="147392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172068" w14:textId="0DE52133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430069" w14:textId="2954670F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F2B24" w14:paraId="673240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CF3BE9" w14:textId="2A375F6B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3A288C" w14:textId="26028677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3BF5E23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F4E3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B24" w14:paraId="4EB859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6B6EC" w14:textId="113B8194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0A147AD1" w14:textId="0057151A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F2B24" w14:paraId="2B7E6F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59D7F4" w14:textId="32E6D0D3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BE743F" w14:textId="27D134D4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1F2B24" w14:paraId="01F246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790699" w14:textId="5BE6021F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9FEE05E" w14:textId="1FE46D34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1F2B24" w14:paraId="4B2CD0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DBF65" w14:textId="21EC4671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1245DBC" w14:textId="193E30FF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67D303C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46171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B24" w14:paraId="50F479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1245C8" w14:textId="6160D6B7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D0C03A3" w14:textId="2F99ED2F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1F2B24" w14:paraId="20C075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DF61C2" w14:textId="5B1A26A3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DB62BF1" w14:textId="3F2CDE12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А45-22831/2022</w:t>
            </w:r>
          </w:p>
        </w:tc>
      </w:tr>
      <w:tr w:rsidR="001F2B24" w14:paraId="6F4912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6B44A6" w14:textId="1549143C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8354948" w14:textId="375022A5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Новосибирской области от 31.03.2023 по делу А45-22831/2022</w:t>
            </w:r>
          </w:p>
        </w:tc>
      </w:tr>
    </w:tbl>
    <w:p w14:paraId="0CF0564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2A868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B24" w14:paraId="72AAB2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334E9" w14:textId="20A46E5C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1C1CB8D" w14:textId="271EE6DE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2B24" w14:paraId="391488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85D6F0" w14:textId="5F2A779E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936EF5" w14:textId="678BA6B7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Куприянов Дмитрий Николаевич</w:t>
            </w:r>
          </w:p>
        </w:tc>
      </w:tr>
      <w:tr w:rsidR="001F2B24" w14:paraId="0CCFD2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C7FB2A" w14:textId="7B3BCB13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FB67F5" w14:textId="7387B30A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545212133427</w:t>
            </w:r>
          </w:p>
        </w:tc>
      </w:tr>
      <w:tr w:rsidR="001F2B24" w14:paraId="2978F6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CAA688" w14:textId="3FEAA092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8636DD2" w14:textId="6381A456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2977033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C334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B24" w14:paraId="7EC124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68E395" w14:textId="730DD074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EF98AE" w14:textId="6BEB40E7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F2B24" w14:paraId="5752AC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B45586" w14:textId="7402E3F4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B41D343" w14:textId="3B25DA26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1F2B24" w14:paraId="22174D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B15BD6" w14:textId="2DF0048C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41CDB56" w14:textId="362EC3F0" w:rsidR="001F2B24" w:rsidRDefault="001F2B24" w:rsidP="001F2B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3CC835E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C79D3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94928DC" w14:textId="77777777" w:rsidR="001F2B24" w:rsidRDefault="001F2B2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B24" w14:paraId="594BA8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01AA55" w14:textId="36A484C2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8F0647C" w14:textId="54AEF583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1F2B24" w14:paraId="73E2D9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80FE2D" w14:textId="6085DDEB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DA3E707" w14:textId="6CDD1E07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1F2B24" w14:paraId="6DA829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C3FA8" w14:textId="0A9F593D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B30A8B" w14:textId="1F41818C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1F2B24" w14:paraId="01CFA3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45284A" w14:textId="1E2F3CF9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279D6F" w14:textId="2F13A304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1007100,00</w:t>
            </w:r>
          </w:p>
        </w:tc>
      </w:tr>
      <w:tr w:rsidR="001F2B24" w14:paraId="709C9E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C0998E" w14:textId="1542DEB2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CFA293" w14:textId="1F618B0D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2B24" w14:paraId="487636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7B1CBA" w14:textId="41661C05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509EA81" w14:textId="7C2026D8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2B24" w14:paraId="150F0D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351E1" w14:textId="054DBEFE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C690C70" w14:textId="3575B222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10.03.2023 г. по 17.04.2023 г. до 16 час. 00 мин. Банковские реквизиты организатора торгов также указаны в договоре о задатке.  В назначении платежа при внесении задатка указывается: 1) "задаток для участия в аукционе по продаже имущества Григорьева Д.В., № лота."</w:t>
            </w:r>
          </w:p>
        </w:tc>
      </w:tr>
      <w:tr w:rsidR="001F2B24" w14:paraId="157BBE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8638EC" w14:textId="12A4BB37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142A9E0" w14:textId="7F3F9452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40817810505610654176 </w:t>
            </w:r>
          </w:p>
        </w:tc>
      </w:tr>
      <w:tr w:rsidR="001F2B24" w14:paraId="306F95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4BDA8" w14:textId="77777777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FCAC6D" w14:textId="77777777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F2B24" w14:paraId="53DBE9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CC3EFE" w14:textId="77777777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D9979A2" w14:textId="77777777" w:rsidR="001F2B24" w:rsidRDefault="001F2B24" w:rsidP="001F2B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FE7A584" w14:textId="48C0033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4C5A4E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D54E83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2B24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EC86"/>
  <w15:docId w15:val="{9CBAE2C4-E0ED-4663-8C45-7A2CB00F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2023-08-10T06:02:00Z</dcterms:created>
  <dcterms:modified xsi:type="dcterms:W3CDTF">2023-08-10T06:02:00Z</dcterms:modified>
</cp:coreProperties>
</file>