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58D40" w14:textId="22B572D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F511D">
        <w:rPr>
          <w:b/>
          <w:sz w:val="24"/>
          <w:szCs w:val="24"/>
        </w:rPr>
        <w:t>ПП000412</w:t>
      </w:r>
      <w:r w:rsidRPr="00BE0A9B">
        <w:rPr>
          <w:b/>
          <w:sz w:val="24"/>
          <w:szCs w:val="24"/>
        </w:rPr>
        <w:t>.</w:t>
      </w:r>
    </w:p>
    <w:p w14:paraId="2C787EB5" w14:textId="241708B3" w:rsidR="009B22E7" w:rsidRPr="00BE0A9B" w:rsidRDefault="000F511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07.08.2023</w:t>
      </w:r>
    </w:p>
    <w:p w14:paraId="25A1B0E9" w14:textId="7C108AD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F511D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F511D">
        <w:rPr>
          <w:b/>
          <w:sz w:val="24"/>
          <w:szCs w:val="24"/>
        </w:rPr>
        <w:t>ПП000412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3DF51D3" w14:textId="77777777" w:rsidTr="000E46A0">
        <w:tc>
          <w:tcPr>
            <w:tcW w:w="2376" w:type="dxa"/>
          </w:tcPr>
          <w:p w14:paraId="470C953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8C620A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261FFB0" w14:textId="77777777" w:rsidTr="000E46A0">
        <w:tc>
          <w:tcPr>
            <w:tcW w:w="2376" w:type="dxa"/>
          </w:tcPr>
          <w:p w14:paraId="5952FD7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FD2BB22" w14:textId="6D98FF95" w:rsidR="00EB4646" w:rsidRPr="00BE0A9B" w:rsidRDefault="000F511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FBB6C15" w14:textId="77777777" w:rsidTr="000E46A0">
        <w:tc>
          <w:tcPr>
            <w:tcW w:w="2376" w:type="dxa"/>
          </w:tcPr>
          <w:p w14:paraId="749AD1D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270E2D8" w14:textId="7388E8F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F511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F511D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5159EA8" w14:textId="77777777" w:rsidTr="000E46A0">
        <w:tc>
          <w:tcPr>
            <w:tcW w:w="2376" w:type="dxa"/>
          </w:tcPr>
          <w:p w14:paraId="042E45F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E3EAA3B" w14:textId="0058E6C0" w:rsidR="00EB4646" w:rsidRPr="00BE0A9B" w:rsidRDefault="000F511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Абасова Алексея Викторовича</w:t>
            </w:r>
          </w:p>
        </w:tc>
      </w:tr>
      <w:tr w:rsidR="00EB4646" w:rsidRPr="00BE0A9B" w14:paraId="0E7F6527" w14:textId="77777777" w:rsidTr="000E46A0">
        <w:tc>
          <w:tcPr>
            <w:tcW w:w="2376" w:type="dxa"/>
          </w:tcPr>
          <w:p w14:paraId="69746B5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247FB45" w14:textId="2191DAF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F511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F511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4AD4952" w14:textId="77777777" w:rsidTr="000E46A0">
        <w:tc>
          <w:tcPr>
            <w:tcW w:w="2376" w:type="dxa"/>
          </w:tcPr>
          <w:p w14:paraId="48584FE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EFE165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BF4245E" w14:textId="77777777" w:rsidTr="000E46A0">
        <w:trPr>
          <w:trHeight w:val="690"/>
        </w:trPr>
        <w:tc>
          <w:tcPr>
            <w:tcW w:w="2376" w:type="dxa"/>
          </w:tcPr>
          <w:p w14:paraId="36E2D71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7622A0E" w14:textId="2A5C5CDD" w:rsidR="004C520C" w:rsidRPr="00BE0A9B" w:rsidRDefault="000F511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01.08.2023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DC12F6A" w14:textId="77777777" w:rsidTr="000E46A0">
        <w:trPr>
          <w:trHeight w:val="135"/>
        </w:trPr>
        <w:tc>
          <w:tcPr>
            <w:tcW w:w="2376" w:type="dxa"/>
          </w:tcPr>
          <w:p w14:paraId="7023F65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EAEAA1F" w14:textId="34635451" w:rsidR="004C520C" w:rsidRPr="00BE0A9B" w:rsidRDefault="000F511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BE9A113" w14:textId="77777777" w:rsidTr="000E46A0">
        <w:trPr>
          <w:trHeight w:val="150"/>
        </w:trPr>
        <w:tc>
          <w:tcPr>
            <w:tcW w:w="2376" w:type="dxa"/>
          </w:tcPr>
          <w:p w14:paraId="7744F2A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B1D3E3E" w14:textId="61A66C95" w:rsidR="004C520C" w:rsidRPr="00BE0A9B" w:rsidRDefault="000F511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C865E5A" w14:textId="77777777" w:rsidTr="000E46A0">
        <w:trPr>
          <w:trHeight w:val="119"/>
        </w:trPr>
        <w:tc>
          <w:tcPr>
            <w:tcW w:w="2376" w:type="dxa"/>
          </w:tcPr>
          <w:p w14:paraId="6CD5137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559AE73" w14:textId="48A08312" w:rsidR="004C520C" w:rsidRPr="00BE0A9B" w:rsidRDefault="000F511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30.07.2023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3A07861" w14:textId="77777777" w:rsidTr="000E46A0">
        <w:trPr>
          <w:trHeight w:val="135"/>
        </w:trPr>
        <w:tc>
          <w:tcPr>
            <w:tcW w:w="2376" w:type="dxa"/>
          </w:tcPr>
          <w:p w14:paraId="69DE5DB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2BEFA99" w14:textId="50D11571" w:rsidR="004C520C" w:rsidRPr="00BE0A9B" w:rsidRDefault="000F511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30.07.2023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E36EEE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C7954E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11D" w14:paraId="59BE3C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676EC9" w14:textId="372E9064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411CBA5" w14:textId="39EFD000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F511D" w14:paraId="08476D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1F1AFE" w14:textId="106626EB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5B8699" w14:textId="400B668B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5BA714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9902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11D" w14:paraId="14577C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5552B" w14:textId="52189185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C110772" w14:textId="54C9EC50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0F511D" w14:paraId="429D7C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4D3D88" w14:textId="1393838B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D3E85BD" w14:textId="617B9333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0F511D" w14:paraId="036A2D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CD6A35" w14:textId="1D2A3860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9704740" w14:textId="5CCAF912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0F511D" w14:paraId="7E0648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5F8940" w14:textId="77C17C49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B210D41" w14:textId="71C216CE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4F40C66" w14:textId="423D2E7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18C7F6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11D" w14:paraId="1A2742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FA47B" w14:textId="7641CC69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A96116C" w14:textId="04169797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511D" w14:paraId="1AEDC4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3532D8" w14:textId="554BDF50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6EC866C" w14:textId="71C22031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0F511D" w14:paraId="1A602A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94F13" w14:textId="5AC2F3FA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4AB4AC4" w14:textId="3F59FBAD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060107F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9B24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11D" w14:paraId="1F94EC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1E35B4" w14:textId="0BB5E2F2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8FF2756" w14:textId="66CD9CBF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F511D" w14:paraId="4766B7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9380F" w14:textId="5BD026E5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128703D" w14:textId="7903303D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0F511D" w14:paraId="7961CA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955781" w14:textId="5B70F5E2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4ADF35" w14:textId="0A5E80BC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0F511D" w14:paraId="115BD9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B385D3" w14:textId="1795BF03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D21B64E" w14:textId="73F53368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0AE3DAF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54FC7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11D" w14:paraId="235122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0D8DB" w14:textId="04F8CEB1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5C19A7" w14:textId="347F1EA6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F511D" w14:paraId="76DDE1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A6E02C" w14:textId="581E0523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EF2E23B" w14:textId="0BC785B3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0F511D" w14:paraId="7357A8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3686A" w14:textId="12B7E955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997CDB" w14:textId="0060CAC5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1674CC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F97AC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B140508" w14:textId="77777777" w:rsidR="000F511D" w:rsidRDefault="000F51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5.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511D" w14:paraId="0DEE09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D5063" w14:textId="26761DEF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61C5CC" w14:textId="3F26E1A0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кадастро-вый номер 64:48:040506:594</w:t>
            </w:r>
          </w:p>
        </w:tc>
      </w:tr>
      <w:tr w:rsidR="000F511D" w14:paraId="035115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E252DE" w14:textId="1C672A86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891FAD9" w14:textId="14E1C3ED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F511D" w14:paraId="520B9C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AEB73B" w14:textId="3CD72235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1B82FB9" w14:textId="34261B9D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кадастро-вый номер 64:48:040506:594</w:t>
            </w:r>
          </w:p>
        </w:tc>
      </w:tr>
      <w:tr w:rsidR="000F511D" w14:paraId="42AB7F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27D1B" w14:textId="244828B1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D362EBB" w14:textId="34FE1893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5215206,15</w:t>
            </w:r>
          </w:p>
        </w:tc>
      </w:tr>
      <w:tr w:rsidR="000F511D" w14:paraId="0368EB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36A5C9" w14:textId="7F4DD52E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382FE76" w14:textId="13017E45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F511D" w14:paraId="70DA83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D569D" w14:textId="67F83F78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9C0B486" w14:textId="3B55DFC1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0F511D" w14:paraId="3C5E8E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FA353B" w14:textId="39A7BEE1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ED8C085" w14:textId="07B6E0D2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F511D" w14:paraId="237DA6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9FCC70" w14:textId="735280DF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72A055" w14:textId="38B64516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№5»</w:t>
            </w:r>
          </w:p>
        </w:tc>
      </w:tr>
    </w:tbl>
    <w:p w14:paraId="41434D33" w14:textId="77777777" w:rsidR="000F511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F51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511D" w14:paraId="0F494C4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CEAF57C" w14:textId="77777777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CD88517" w14:textId="42BFF471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976A48A" w14:textId="59116339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7930C3C" w14:textId="0B186930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F511D" w14:paraId="4D42732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A007B58" w14:textId="428803FE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F8884E2" w14:textId="770E11E5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2393" w:type="dxa"/>
          </w:tcPr>
          <w:p w14:paraId="435EA87E" w14:textId="71D16A3C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 г. Саратов, ул. им. Пугачева Е. И. , д. 51, кв. 73а</w:t>
            </w:r>
          </w:p>
        </w:tc>
        <w:tc>
          <w:tcPr>
            <w:tcW w:w="2393" w:type="dxa"/>
          </w:tcPr>
          <w:p w14:paraId="2172D42C" w14:textId="09E57D4E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5391500,00 руб.</w:t>
            </w:r>
          </w:p>
        </w:tc>
      </w:tr>
      <w:tr w:rsidR="000F511D" w14:paraId="2C7294B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94775FC" w14:textId="77777777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585F27B" w14:textId="4404D667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Татьяна Николаевна (ИНН-421715230008)</w:t>
            </w:r>
          </w:p>
        </w:tc>
        <w:tc>
          <w:tcPr>
            <w:tcW w:w="2393" w:type="dxa"/>
          </w:tcPr>
          <w:p w14:paraId="4EB4196C" w14:textId="08A208AF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654066, Кемеровская область-Кузбасс, г. Новокузнецк, ул. Грдины , д. 8, кв. 2</w:t>
            </w:r>
          </w:p>
        </w:tc>
        <w:tc>
          <w:tcPr>
            <w:tcW w:w="2393" w:type="dxa"/>
          </w:tcPr>
          <w:p w14:paraId="6E401BAC" w14:textId="4B33DE31" w:rsidR="000F511D" w:rsidRDefault="000F511D" w:rsidP="000F51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5315206,15 руб.</w:t>
            </w:r>
          </w:p>
        </w:tc>
      </w:tr>
    </w:tbl>
    <w:p w14:paraId="57E83AAC" w14:textId="1FDFD59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F511D">
        <w:rPr>
          <w:sz w:val="24"/>
          <w:szCs w:val="24"/>
        </w:rPr>
        <w:t>Победителем публичного предложения по продаже имущества должника Абасов Алексей Викторович лота № 5 является Филиппенко Александр Константинович (ИНН-645100743723).</w:t>
      </w:r>
    </w:p>
    <w:p w14:paraId="031FC78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536673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322E61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CE24FA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117B70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5D65CB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BAECC8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BE8BD9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ABE88C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A912EE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EC219A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75E260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1E5D4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908AE7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D18E97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FC1277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014B5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576BC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71C67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7AF08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0EED0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4C319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BB4FA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8FC7A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8E87F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A73C3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615A6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7A302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3B4358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37690C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69CEB2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CF4F36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C29B86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7939A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490DB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44904B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046E48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AB904A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6F441B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3895F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82AF59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31B3A4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69698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A5796B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D3CB04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C43ABE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B2666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B25F6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A66282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C1E837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9A6EB7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3A2F4C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D95BFB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4E8197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72578C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F511D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D14E5"/>
  <w15:docId w15:val="{C2D80BC0-3D20-4A6C-AFF0-83DB8C67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2023-08-07T14:18:00Z</dcterms:created>
  <dcterms:modified xsi:type="dcterms:W3CDTF">2023-08-07T14:18:00Z</dcterms:modified>
</cp:coreProperties>
</file>