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660A8" w14:textId="005D616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74D8F">
        <w:rPr>
          <w:b/>
          <w:sz w:val="24"/>
          <w:szCs w:val="24"/>
        </w:rPr>
        <w:t>412</w:t>
      </w:r>
      <w:r w:rsidR="00206311">
        <w:rPr>
          <w:b/>
          <w:sz w:val="24"/>
          <w:szCs w:val="24"/>
        </w:rPr>
        <w:t>.</w:t>
      </w:r>
    </w:p>
    <w:p w14:paraId="3786CC1F" w14:textId="639A4853" w:rsidR="00B7364F" w:rsidRPr="00140FBA" w:rsidRDefault="00C74D8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07.08.2023</w:t>
      </w:r>
    </w:p>
    <w:p w14:paraId="495198D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D8F" w14:paraId="714920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C182EA" w14:textId="68AA2A9F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C817E3" w14:textId="47898D21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74D8F" w14:paraId="717C2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F212C" w14:textId="6332088D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12848C3" w14:textId="02F8074E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C74D8F" w14:paraId="6BA52E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83716" w14:textId="117EED8E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30616CB" w14:textId="003CE66D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C74D8F" w14:paraId="247CF4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127C4" w14:textId="4D6C1C61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8F4CAA" w14:textId="3B6081B9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A61C9F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48F1D9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80C37E5" w14:textId="77777777" w:rsidR="00C74D8F" w:rsidRDefault="00C74D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9A1C5DD" w14:textId="77777777" w:rsidR="00C74D8F" w:rsidRDefault="00C74D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4D8F" w14:paraId="3C74F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EB7AE" w14:textId="4455A6EA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DB9656E" w14:textId="6566B24E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74D8F" w14:paraId="65B20A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B5DE8" w14:textId="24F12D4F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F5E74C1" w14:textId="2FD34DA7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4D8F" w14:paraId="1B2FCF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88F42" w14:textId="5364026B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ACC5DF" w14:textId="5856C80C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кадастро-вый номер 64:48:040506:594</w:t>
            </w:r>
          </w:p>
        </w:tc>
      </w:tr>
      <w:tr w:rsidR="00C74D8F" w14:paraId="15A127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EE940" w14:textId="3EBDB117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B700A8" w14:textId="14456009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кадастро-вый номер 64:48:040506:594</w:t>
            </w:r>
          </w:p>
        </w:tc>
      </w:tr>
      <w:tr w:rsidR="00C74D8F" w14:paraId="345FFC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29333" w14:textId="0E3FA09E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AB6080E" w14:textId="4481ED6B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01.08.2023 8:00:00</w:t>
            </w:r>
          </w:p>
        </w:tc>
      </w:tr>
      <w:tr w:rsidR="00C74D8F" w14:paraId="140950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78D21" w14:textId="3A017809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6E1430" w14:textId="477E0BE5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11.09.2023 17:00:00</w:t>
            </w:r>
          </w:p>
        </w:tc>
      </w:tr>
    </w:tbl>
    <w:p w14:paraId="60C7E527" w14:textId="77777777" w:rsidR="00C74D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3D4185C" w14:textId="77777777" w:rsidR="00C74D8F" w:rsidRDefault="00C74D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4D8F" w14:paraId="37576F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0A7E62" w14:textId="1BEF9F78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59F4720" w14:textId="52C57CA2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A786214" w14:textId="7D4B3BF9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4D8F" w14:paraId="4CA3492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0664A4D" w14:textId="4A48B997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Татьяна Николаевна (ИНН-421715230008)</w:t>
            </w:r>
          </w:p>
        </w:tc>
        <w:tc>
          <w:tcPr>
            <w:tcW w:w="3190" w:type="dxa"/>
          </w:tcPr>
          <w:p w14:paraId="5F3D3EFE" w14:textId="6304B2B1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07.08.2023 16:33:58</w:t>
            </w:r>
          </w:p>
        </w:tc>
        <w:tc>
          <w:tcPr>
            <w:tcW w:w="3191" w:type="dxa"/>
          </w:tcPr>
          <w:p w14:paraId="4BA67A01" w14:textId="46480C2A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4D8F" w14:paraId="06378B8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399636" w14:textId="55077542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14:paraId="4F446EEE" w14:textId="1A2A4231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07.08.2023 12:09:42</w:t>
            </w:r>
          </w:p>
        </w:tc>
        <w:tc>
          <w:tcPr>
            <w:tcW w:w="3191" w:type="dxa"/>
          </w:tcPr>
          <w:p w14:paraId="0F608E16" w14:textId="623A03C7" w:rsidR="00C74D8F" w:rsidRDefault="00C74D8F" w:rsidP="00C74D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16E2D07" w14:textId="27EABFF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AC2280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5858CA0" w14:textId="77777777" w:rsidR="00095CB8" w:rsidRDefault="00095CB8" w:rsidP="00095CB8">
      <w:pPr>
        <w:contextualSpacing/>
        <w:rPr>
          <w:sz w:val="24"/>
          <w:szCs w:val="24"/>
        </w:rPr>
      </w:pPr>
    </w:p>
    <w:p w14:paraId="5F709CE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74D8F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40095"/>
  <w15:docId w15:val="{C2D80BC0-3D20-4A6C-AFF0-83DB8C67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2023-08-07T14:18:00Z</dcterms:created>
  <dcterms:modified xsi:type="dcterms:W3CDTF">2023-08-07T14:18:00Z</dcterms:modified>
</cp:coreProperties>
</file>