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024CC" w14:textId="3672EC2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F54A0B">
        <w:rPr>
          <w:b/>
          <w:sz w:val="24"/>
          <w:szCs w:val="24"/>
        </w:rPr>
        <w:t>412</w:t>
      </w:r>
      <w:r w:rsidR="00424B57">
        <w:rPr>
          <w:b/>
          <w:sz w:val="24"/>
          <w:szCs w:val="24"/>
        </w:rPr>
        <w:t>.</w:t>
      </w:r>
    </w:p>
    <w:p w14:paraId="59F08B09" w14:textId="591930D3" w:rsidR="00320475" w:rsidRPr="00320475" w:rsidRDefault="00F54A0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07.08.2023</w:t>
      </w:r>
    </w:p>
    <w:p w14:paraId="7C12CBCE" w14:textId="406732E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54A0B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54A0B">
        <w:rPr>
          <w:sz w:val="24"/>
          <w:szCs w:val="24"/>
        </w:rPr>
        <w:t>публичное предложение</w:t>
      </w:r>
    </w:p>
    <w:p w14:paraId="7821A17B" w14:textId="71DAD51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54A0B">
        <w:rPr>
          <w:sz w:val="24"/>
          <w:szCs w:val="24"/>
        </w:rPr>
        <w:t>ПП000412</w:t>
      </w:r>
    </w:p>
    <w:p w14:paraId="3D3CF16E" w14:textId="54A3F05E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54A0B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54A0B">
        <w:rPr>
          <w:sz w:val="24"/>
          <w:szCs w:val="24"/>
        </w:rPr>
        <w:t>Абасов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606EBA4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28AD4E3" w14:textId="333DC87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54A0B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54A0B">
        <w:rPr>
          <w:sz w:val="24"/>
          <w:szCs w:val="24"/>
        </w:rPr>
        <w:t>ПП000412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3777389A" w14:textId="77777777" w:rsidTr="00E3311F">
        <w:tc>
          <w:tcPr>
            <w:tcW w:w="3510" w:type="dxa"/>
          </w:tcPr>
          <w:p w14:paraId="1315C7E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5A3C98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D37C03A" w14:textId="77777777" w:rsidTr="00E3311F">
        <w:tc>
          <w:tcPr>
            <w:tcW w:w="3510" w:type="dxa"/>
          </w:tcPr>
          <w:p w14:paraId="73C34FB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6D7507E" w14:textId="03D090B7" w:rsidR="002B1D27" w:rsidRPr="00334D8D" w:rsidRDefault="00F54A0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86E3EDA" w14:textId="77777777" w:rsidTr="00E3311F">
        <w:tc>
          <w:tcPr>
            <w:tcW w:w="3510" w:type="dxa"/>
          </w:tcPr>
          <w:p w14:paraId="4ED62B5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94A74C4" w14:textId="304926E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54A0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54A0B">
              <w:rPr>
                <w:sz w:val="24"/>
                <w:szCs w:val="24"/>
              </w:rPr>
              <w:t>Абасов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BF4631A" w14:textId="77777777" w:rsidTr="00E3311F">
        <w:tc>
          <w:tcPr>
            <w:tcW w:w="3510" w:type="dxa"/>
          </w:tcPr>
          <w:p w14:paraId="086DD4C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8890792" w14:textId="777CA4F0" w:rsidR="002B1D27" w:rsidRPr="00224412" w:rsidRDefault="00F54A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Абасова Алексея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185F9F6" w14:textId="77777777" w:rsidTr="00E3311F">
        <w:tc>
          <w:tcPr>
            <w:tcW w:w="3510" w:type="dxa"/>
          </w:tcPr>
          <w:p w14:paraId="298AA80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75DB8C3" w14:textId="734C63F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54A0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54A0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3626A1A" w14:textId="77777777" w:rsidTr="00E3311F">
        <w:tc>
          <w:tcPr>
            <w:tcW w:w="3510" w:type="dxa"/>
          </w:tcPr>
          <w:p w14:paraId="3BD34C8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42AA756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6C5217C" w14:textId="77777777" w:rsidTr="00E3311F">
        <w:trPr>
          <w:trHeight w:val="690"/>
        </w:trPr>
        <w:tc>
          <w:tcPr>
            <w:tcW w:w="3510" w:type="dxa"/>
          </w:tcPr>
          <w:p w14:paraId="518D5BC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707F169" w14:textId="6214B450" w:rsidR="002B1D27" w:rsidRPr="00224412" w:rsidRDefault="00F54A0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01.08.2023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1F198678" w14:textId="77777777" w:rsidTr="00E3311F">
        <w:trPr>
          <w:trHeight w:val="135"/>
        </w:trPr>
        <w:tc>
          <w:tcPr>
            <w:tcW w:w="3510" w:type="dxa"/>
          </w:tcPr>
          <w:p w14:paraId="13A271C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9F4CAEB" w14:textId="4F565128" w:rsidR="002B1D27" w:rsidRPr="00224412" w:rsidRDefault="00F54A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11.09.2023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20CD2FC5" w14:textId="77777777" w:rsidTr="00E3311F">
        <w:trPr>
          <w:trHeight w:val="150"/>
        </w:trPr>
        <w:tc>
          <w:tcPr>
            <w:tcW w:w="3510" w:type="dxa"/>
          </w:tcPr>
          <w:p w14:paraId="31486F0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2D92E2C" w14:textId="3D743B2E" w:rsidR="002B1D27" w:rsidRPr="00224412" w:rsidRDefault="00F54A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29.07.2023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5CE104A" w14:textId="77777777" w:rsidTr="00E3311F">
        <w:trPr>
          <w:trHeight w:val="119"/>
        </w:trPr>
        <w:tc>
          <w:tcPr>
            <w:tcW w:w="3510" w:type="dxa"/>
          </w:tcPr>
          <w:p w14:paraId="7AAE4D9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BE470F5" w14:textId="2F0F30C6" w:rsidR="002B1D27" w:rsidRPr="00224412" w:rsidRDefault="00F54A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30.07.2023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EBA3C6D" w14:textId="77777777" w:rsidTr="00E3311F">
        <w:trPr>
          <w:trHeight w:val="135"/>
        </w:trPr>
        <w:tc>
          <w:tcPr>
            <w:tcW w:w="3510" w:type="dxa"/>
          </w:tcPr>
          <w:p w14:paraId="5D53C3F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190E551" w14:textId="74CEE655" w:rsidR="002B1D27" w:rsidRPr="00334D8D" w:rsidRDefault="00F54A0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30.07.2023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9ACFFE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CE3419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4A0B" w14:paraId="5C6258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DFE983" w14:textId="3C7D92A6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C0E51BB" w14:textId="3179FFFD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54A0B" w14:paraId="085EEB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EE452B" w14:textId="386FBB87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6E05D10" w14:textId="305E4D80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6558794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E30710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4A0B" w14:paraId="401801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15A904" w14:textId="795F932D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701EE19" w14:textId="72FF3361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54A0B" w14:paraId="6690E1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F61CF1" w14:textId="629E294B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3C13812" w14:textId="43631277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F54A0B" w14:paraId="4D73F1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233415" w14:textId="68A31D80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491EE68" w14:textId="4AC82D61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F54A0B" w14:paraId="20AF1F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002220" w14:textId="54AFAFFC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42A2A8C" w14:textId="7C81CD62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736CFF2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78513F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4A0B" w14:paraId="28C073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00C6B4" w14:textId="3D0884AB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4ED3A727" w14:textId="4E6B69B7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4A0B" w14:paraId="782F08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0CE13E" w14:textId="0AD67874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B2A1330" w14:textId="09C36DCC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F54A0B" w14:paraId="3126EA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64392F" w14:textId="60D7B5EF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2F2A169" w14:textId="2957D632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075BEFB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D089C3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4A0B" w14:paraId="5E61E8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08ADD2" w14:textId="38E91633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30127D6" w14:textId="31EE3DE1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54A0B" w14:paraId="79103F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1B9398" w14:textId="61057818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5FA2953" w14:textId="1BC8B569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F54A0B" w14:paraId="5E5A83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6B7AF9" w14:textId="29DD1B32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9599FF6" w14:textId="7DE43A5C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F54A0B" w14:paraId="394220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7F045F" w14:textId="226904EA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0D7937F" w14:textId="0746E281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7E5DEE8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494975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4A0B" w14:paraId="7D1F0B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51B60B" w14:textId="74B06B6F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5C18BDA" w14:textId="34C3AECE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54A0B" w14:paraId="08E03B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073224" w14:textId="2F16843A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E1B5031" w14:textId="5215EC6D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F54A0B" w14:paraId="7B75E3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5FEC78" w14:textId="0DDB6523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3FF7D48" w14:textId="2E1BF867" w:rsidR="00F54A0B" w:rsidRDefault="00F54A0B" w:rsidP="00F54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37DFC6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347FC1E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48A87DF" w14:textId="77777777" w:rsidR="00F54A0B" w:rsidRDefault="00F54A0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5.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4A0B" w14:paraId="3F70C6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B66C16" w14:textId="462F95D4" w:rsidR="00F54A0B" w:rsidRDefault="00F54A0B" w:rsidP="00F54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35D5AC9" w14:textId="1DE03C2A" w:rsidR="00F54A0B" w:rsidRDefault="00F54A0B" w:rsidP="00F54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нежилое, общая площадь 125,5 кв. м, этаж 1, адрес (местонахождение) объекта: Саратовская область, город Саратов, ул. Железнодорожная, д. 58 Б, пом. 124, кадастро-вый номер 64:48:040506:594</w:t>
            </w:r>
          </w:p>
        </w:tc>
      </w:tr>
      <w:tr w:rsidR="00F54A0B" w14:paraId="6FFECB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70BC63" w14:textId="2A93B631" w:rsidR="00F54A0B" w:rsidRDefault="00F54A0B" w:rsidP="00F54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3F819B3" w14:textId="0960517D" w:rsidR="00F54A0B" w:rsidRDefault="00F54A0B" w:rsidP="00F54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F54A0B" w14:paraId="798870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E161FE" w14:textId="7FC136E9" w:rsidR="00F54A0B" w:rsidRDefault="00F54A0B" w:rsidP="00F54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D791788" w14:textId="4F22DA3D" w:rsidR="00F54A0B" w:rsidRDefault="00F54A0B" w:rsidP="00F54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нежилое, общая площадь 125,5 кв. м, этаж 1, адрес (местонахождение) объекта: Саратовская область, город Саратов, ул. Железнодорожная, д. 58 Б, пом. 124, кадастро-вый номер 64:48:040506:594</w:t>
            </w:r>
          </w:p>
        </w:tc>
      </w:tr>
      <w:tr w:rsidR="00F54A0B" w14:paraId="266DCB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41A264" w14:textId="326482EE" w:rsidR="00F54A0B" w:rsidRDefault="00F54A0B" w:rsidP="00F54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AFF7D11" w14:textId="071B27FC" w:rsidR="00F54A0B" w:rsidRDefault="00F54A0B" w:rsidP="00F54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5215206,15</w:t>
            </w:r>
          </w:p>
        </w:tc>
      </w:tr>
      <w:tr w:rsidR="00F54A0B" w14:paraId="53C7A9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249B34" w14:textId="54FFA8B8" w:rsidR="00F54A0B" w:rsidRDefault="00F54A0B" w:rsidP="00F54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0631273" w14:textId="37D9AF83" w:rsidR="00F54A0B" w:rsidRDefault="00F54A0B" w:rsidP="00F54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54A0B" w14:paraId="1BA674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C190DF" w14:textId="6EF886E3" w:rsidR="00F54A0B" w:rsidRDefault="00F54A0B" w:rsidP="00F54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5DF8962" w14:textId="352EFA93" w:rsidR="00F54A0B" w:rsidRDefault="00F54A0B" w:rsidP="00F54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F54A0B" w14:paraId="41263D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D614D7" w14:textId="4F5BAFD2" w:rsidR="00F54A0B" w:rsidRDefault="00F54A0B" w:rsidP="00F54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EEA64B5" w14:textId="189C7A38" w:rsidR="00F54A0B" w:rsidRDefault="00F54A0B" w:rsidP="00F54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54A0B" w14:paraId="473E93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032E57" w14:textId="0B74E0C9" w:rsidR="00F54A0B" w:rsidRDefault="00F54A0B" w:rsidP="00F54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C15B145" w14:textId="72CE67B7" w:rsidR="00F54A0B" w:rsidRDefault="00F54A0B" w:rsidP="00F54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Абасова А.В. Лот №5»</w:t>
            </w:r>
          </w:p>
        </w:tc>
      </w:tr>
      <w:tr w:rsidR="00F54A0B" w14:paraId="550B4A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9B9A7C" w14:textId="77777777" w:rsidR="00F54A0B" w:rsidRDefault="00F54A0B" w:rsidP="00F54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A825532" w14:textId="77777777" w:rsidR="00F54A0B" w:rsidRDefault="00F54A0B" w:rsidP="00F54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54A0B" w14:paraId="459D7F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2EAF2A" w14:textId="77777777" w:rsidR="00F54A0B" w:rsidRDefault="00F54A0B" w:rsidP="00F54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3029866" w14:textId="77777777" w:rsidR="00F54A0B" w:rsidRDefault="00F54A0B" w:rsidP="00F54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B9FCD6F" w14:textId="04B7A6E6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C99008D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4B70A4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54A0B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0743D"/>
  <w15:docId w15:val="{C2D80BC0-3D20-4A6C-AFF0-83DB8C676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2023-08-07T14:18:00Z</dcterms:created>
  <dcterms:modified xsi:type="dcterms:W3CDTF">2023-08-07T14:18:00Z</dcterms:modified>
</cp:coreProperties>
</file>