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CD3A5" w14:textId="0B77B77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176B4">
        <w:rPr>
          <w:b/>
          <w:sz w:val="24"/>
          <w:szCs w:val="24"/>
        </w:rPr>
        <w:t>ПП000400</w:t>
      </w:r>
      <w:r w:rsidRPr="00BE0A9B">
        <w:rPr>
          <w:b/>
          <w:sz w:val="24"/>
          <w:szCs w:val="24"/>
        </w:rPr>
        <w:t>.</w:t>
      </w:r>
    </w:p>
    <w:p w14:paraId="5DF02CFE" w14:textId="2733DB7B" w:rsidR="009B22E7" w:rsidRPr="00BE0A9B" w:rsidRDefault="002176B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26.07.2023</w:t>
      </w:r>
    </w:p>
    <w:p w14:paraId="61FAF41F" w14:textId="5E4BA9E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76B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76B4">
        <w:rPr>
          <w:b/>
          <w:sz w:val="24"/>
          <w:szCs w:val="24"/>
        </w:rPr>
        <w:t>ПП000400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27FF816" w14:textId="77777777" w:rsidTr="000E46A0">
        <w:tc>
          <w:tcPr>
            <w:tcW w:w="2376" w:type="dxa"/>
          </w:tcPr>
          <w:p w14:paraId="7374400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DC8FC3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9846E0A" w14:textId="77777777" w:rsidTr="000E46A0">
        <w:tc>
          <w:tcPr>
            <w:tcW w:w="2376" w:type="dxa"/>
          </w:tcPr>
          <w:p w14:paraId="725D295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B09295A" w14:textId="2390B23A" w:rsidR="00EB4646" w:rsidRPr="00BE0A9B" w:rsidRDefault="002176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F61FFD6" w14:textId="77777777" w:rsidTr="000E46A0">
        <w:tc>
          <w:tcPr>
            <w:tcW w:w="2376" w:type="dxa"/>
          </w:tcPr>
          <w:p w14:paraId="587E315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C381A9D" w14:textId="2E8B0E1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76B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76B4"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797BD88" w14:textId="77777777" w:rsidTr="000E46A0">
        <w:tc>
          <w:tcPr>
            <w:tcW w:w="2376" w:type="dxa"/>
          </w:tcPr>
          <w:p w14:paraId="3DA05F8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C7D8D04" w14:textId="75B1081A" w:rsidR="00EB4646" w:rsidRPr="00BE0A9B" w:rsidRDefault="002176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Право требования дебиторской задолженности</w:t>
            </w:r>
          </w:p>
        </w:tc>
      </w:tr>
      <w:tr w:rsidR="00EB4646" w:rsidRPr="00BE0A9B" w14:paraId="771F3FB3" w14:textId="77777777" w:rsidTr="000E46A0">
        <w:tc>
          <w:tcPr>
            <w:tcW w:w="2376" w:type="dxa"/>
          </w:tcPr>
          <w:p w14:paraId="634EAD2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C56559D" w14:textId="01121A6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76B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76B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13E4EF8" w14:textId="77777777" w:rsidTr="000E46A0">
        <w:tc>
          <w:tcPr>
            <w:tcW w:w="2376" w:type="dxa"/>
          </w:tcPr>
          <w:p w14:paraId="04DBA3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927A6F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20D957A" w14:textId="77777777" w:rsidTr="000E46A0">
        <w:trPr>
          <w:trHeight w:val="690"/>
        </w:trPr>
        <w:tc>
          <w:tcPr>
            <w:tcW w:w="2376" w:type="dxa"/>
          </w:tcPr>
          <w:p w14:paraId="4E683A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FA32D4D" w14:textId="02066FEC" w:rsidR="004C520C" w:rsidRPr="00BE0A9B" w:rsidRDefault="002176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12.06.2023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7E40837" w14:textId="77777777" w:rsidTr="000E46A0">
        <w:trPr>
          <w:trHeight w:val="135"/>
        </w:trPr>
        <w:tc>
          <w:tcPr>
            <w:tcW w:w="2376" w:type="dxa"/>
          </w:tcPr>
          <w:p w14:paraId="5E2C2D2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FCC3397" w14:textId="4C006C9A" w:rsidR="004C520C" w:rsidRPr="00BE0A9B" w:rsidRDefault="002176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B9995B7" w14:textId="77777777" w:rsidTr="000E46A0">
        <w:trPr>
          <w:trHeight w:val="150"/>
        </w:trPr>
        <w:tc>
          <w:tcPr>
            <w:tcW w:w="2376" w:type="dxa"/>
          </w:tcPr>
          <w:p w14:paraId="421BF01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4D6481F" w14:textId="47532ECF" w:rsidR="004C520C" w:rsidRPr="00BE0A9B" w:rsidRDefault="002176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004DFE1" w14:textId="77777777" w:rsidTr="000E46A0">
        <w:trPr>
          <w:trHeight w:val="119"/>
        </w:trPr>
        <w:tc>
          <w:tcPr>
            <w:tcW w:w="2376" w:type="dxa"/>
          </w:tcPr>
          <w:p w14:paraId="7E1180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06CFBCF" w14:textId="5D378407" w:rsidR="004C520C" w:rsidRPr="00BE0A9B" w:rsidRDefault="002176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59600FA" w14:textId="77777777" w:rsidTr="000E46A0">
        <w:trPr>
          <w:trHeight w:val="135"/>
        </w:trPr>
        <w:tc>
          <w:tcPr>
            <w:tcW w:w="2376" w:type="dxa"/>
          </w:tcPr>
          <w:p w14:paraId="060DB6F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731339D" w14:textId="35D0EFAA" w:rsidR="004C520C" w:rsidRPr="00BE0A9B" w:rsidRDefault="002176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6B042B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2FC8D2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6B4" w14:paraId="322453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D0919" w14:textId="3C4FFD8B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62F381" w14:textId="232ABF9F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176B4" w14:paraId="4FC7BA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727AF" w14:textId="63BEA0C6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DA2B9B" w14:textId="3A05FB9F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DBEB6E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87B913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6B4" w14:paraId="5B2315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D3DC6" w14:textId="1DA869E2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D37A788" w14:textId="4D637CB6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2176B4" w14:paraId="2E565D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007EE6" w14:textId="60F2BC92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A11221B" w14:textId="7CB4370B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2176B4" w14:paraId="6A42F9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B6248" w14:textId="5B391317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B363959" w14:textId="28B0948A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2176B4" w14:paraId="16FA5C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3D7DF" w14:textId="379E4255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F5D3D02" w14:textId="193F2935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77DAD0A" w14:textId="26BB766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B6420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6B4" w14:paraId="5BA4E1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ADE162" w14:textId="3667F18D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4AC28C6" w14:textId="0B098B0C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2176B4" w14:paraId="1F2421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C7BE4" w14:textId="4CAA8597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5A9D383" w14:textId="08280D3A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А55-32388/2019 </w:t>
            </w:r>
          </w:p>
        </w:tc>
      </w:tr>
      <w:tr w:rsidR="002176B4" w14:paraId="1B0F56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2A8AB" w14:textId="44D3C3C1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A7D7C1D" w14:textId="03901096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по делу №А55-32388/2019 от 21.07.2020</w:t>
            </w:r>
          </w:p>
        </w:tc>
      </w:tr>
    </w:tbl>
    <w:p w14:paraId="6B4D9C0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674E9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6B4" w14:paraId="3386E8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4FC42" w14:textId="3F6F8B15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1AE3729" w14:textId="4E13E6BA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176B4" w14:paraId="07802E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DD032" w14:textId="35378B95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648F232" w14:textId="6C873CFE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2176B4" w14:paraId="454488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82B3CA" w14:textId="2EF29CA3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0382732" w14:textId="1B3BCACC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Маслосырбаза «Тольяттинская»</w:t>
            </w:r>
          </w:p>
        </w:tc>
      </w:tr>
      <w:tr w:rsidR="002176B4" w14:paraId="375762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D0534" w14:textId="2C6FD3F6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FD9559" w14:textId="5FDFA496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6321073361</w:t>
            </w:r>
          </w:p>
        </w:tc>
      </w:tr>
      <w:tr w:rsidR="002176B4" w14:paraId="02EEFF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5B796E" w14:textId="5923476D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64E3FB7" w14:textId="21B9FC57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1036301052325</w:t>
            </w:r>
          </w:p>
        </w:tc>
      </w:tr>
      <w:tr w:rsidR="002176B4" w14:paraId="697B6F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C46904" w14:textId="3978103E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AFD7B98" w14:textId="152E296C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</w:t>
            </w:r>
          </w:p>
        </w:tc>
      </w:tr>
    </w:tbl>
    <w:p w14:paraId="653E20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703E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6B4" w14:paraId="0DBBD1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843FB8" w14:textId="06D337AC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28D31C9" w14:textId="4BD73475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176B4" w14:paraId="417219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E45E6" w14:textId="700B7615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7C811E" w14:textId="1A044752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176B4" w14:paraId="1F7C83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5D637" w14:textId="02BDF11A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F37EC98" w14:textId="3130E4F7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C1AF3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107822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7CE4297" w14:textId="77777777" w:rsidR="002176B4" w:rsidRDefault="002176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76B4" w14:paraId="5551E3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D520A" w14:textId="404BD347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314C88" w14:textId="3A0CFE52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2176B4" w14:paraId="77F149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E47D5" w14:textId="37F51EB7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368DF8" w14:textId="5A7A4AF2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176B4" w14:paraId="4D1037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CB81F" w14:textId="51A816BD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2066B0" w14:textId="516524B8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653143550,14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2176B4" w14:paraId="37022D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260B6C" w14:textId="387D3CB5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890D32E" w14:textId="303E9AAF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653143550,14</w:t>
            </w:r>
          </w:p>
        </w:tc>
      </w:tr>
      <w:tr w:rsidR="002176B4" w14:paraId="35F0B3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6FAFA" w14:textId="378EC2BF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F7291A" w14:textId="6CC0FE5E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176B4" w14:paraId="69B1F3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41B29" w14:textId="7AD1EECD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02E256" w14:textId="42EB5156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цены.</w:t>
            </w:r>
          </w:p>
        </w:tc>
      </w:tr>
      <w:tr w:rsidR="002176B4" w14:paraId="7E44E4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D96128" w14:textId="62C3315F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711BD1" w14:textId="7A85B39B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176B4" w14:paraId="2CF4A4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F0E9EF" w14:textId="7549EFF0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C4B39C9" w14:textId="76484B8C" w:rsidR="002176B4" w:rsidRDefault="002176B4" w:rsidP="002176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Маслосырбаза «Тольяттинская», ИНН 6321073361, р/сч № 40702810052000001959 в Саратовский РФ АО «Россельхозбанк», БИК 046311843, к/сч 30101810500000000843</w:t>
            </w:r>
          </w:p>
        </w:tc>
      </w:tr>
    </w:tbl>
    <w:p w14:paraId="48199A24" w14:textId="3589010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76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176B4">
        <w:rPr>
          <w:sz w:val="24"/>
          <w:szCs w:val="24"/>
        </w:rPr>
        <w:t>Подтвержденных заявок на данный лот нет.</w:t>
      </w:r>
    </w:p>
    <w:p w14:paraId="193B2DE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E5D7E3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3BFE8C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451401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C1424C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BD45E4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D32B90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DF0B0C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5B9E84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811CC6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DDB83F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962F19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3DC5E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830391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D0B54B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6BEBCA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E579B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1EAA3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1956E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CCE30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D39B2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97BE9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1AF61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04279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139D7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30250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AE240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4C6F2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F3F9AE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625AD9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E822DE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3272CD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0EF0F1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E23A6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8B47A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ED5880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0CFD5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04DA73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E1551A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2E98D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4E4F1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E0C3C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66D577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BC0AD1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9BD55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F786E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A2365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AEC87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F1136A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26B607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C618CD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565613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4E27A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A5535B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1FAC94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176B4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A560A"/>
  <w15:docId w15:val="{2FDD7065-DA3B-4751-9E73-A6CD5334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2023-07-26T16:20:00Z</dcterms:created>
  <dcterms:modified xsi:type="dcterms:W3CDTF">2023-07-26T16:21:00Z</dcterms:modified>
</cp:coreProperties>
</file>