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CDD85" w14:textId="6A9F584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A391C">
        <w:rPr>
          <w:b/>
          <w:sz w:val="24"/>
          <w:szCs w:val="24"/>
        </w:rPr>
        <w:t>399</w:t>
      </w:r>
      <w:r w:rsidR="00424B57">
        <w:rPr>
          <w:b/>
          <w:sz w:val="24"/>
          <w:szCs w:val="24"/>
        </w:rPr>
        <w:t>.</w:t>
      </w:r>
    </w:p>
    <w:p w14:paraId="490B223D" w14:textId="7AC820CD" w:rsidR="00320475" w:rsidRPr="00320475" w:rsidRDefault="007A391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16.07.2023</w:t>
      </w:r>
    </w:p>
    <w:p w14:paraId="4B2D5FB7" w14:textId="7880ECF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391C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391C">
        <w:rPr>
          <w:sz w:val="24"/>
          <w:szCs w:val="24"/>
        </w:rPr>
        <w:t>публичное предложение</w:t>
      </w:r>
    </w:p>
    <w:p w14:paraId="26BDDC5A" w14:textId="7E0B575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391C">
        <w:rPr>
          <w:sz w:val="24"/>
          <w:szCs w:val="24"/>
        </w:rPr>
        <w:t>ПП000399</w:t>
      </w:r>
    </w:p>
    <w:p w14:paraId="5CBB3F9C" w14:textId="0BA3526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391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391C">
        <w:rPr>
          <w:sz w:val="24"/>
          <w:szCs w:val="24"/>
        </w:rPr>
        <w:t>Общество с ограниченной ответственностью «Поволжская шинная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684387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977CDB4" w14:textId="52B37A3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391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391C">
        <w:rPr>
          <w:sz w:val="24"/>
          <w:szCs w:val="24"/>
        </w:rPr>
        <w:t>ПП000399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361EF87D" w14:textId="77777777" w:rsidTr="00E3311F">
        <w:tc>
          <w:tcPr>
            <w:tcW w:w="3510" w:type="dxa"/>
          </w:tcPr>
          <w:p w14:paraId="341B585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819F02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26D3278" w14:textId="77777777" w:rsidTr="00E3311F">
        <w:tc>
          <w:tcPr>
            <w:tcW w:w="3510" w:type="dxa"/>
          </w:tcPr>
          <w:p w14:paraId="5D2F91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4F191A6" w14:textId="245AA6AE" w:rsidR="002B1D27" w:rsidRPr="00334D8D" w:rsidRDefault="007A39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BD3E8ED" w14:textId="77777777" w:rsidTr="00E3311F">
        <w:tc>
          <w:tcPr>
            <w:tcW w:w="3510" w:type="dxa"/>
          </w:tcPr>
          <w:p w14:paraId="723603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D1F10CA" w14:textId="139C125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391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391C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7261EAF" w14:textId="77777777" w:rsidTr="00E3311F">
        <w:tc>
          <w:tcPr>
            <w:tcW w:w="3510" w:type="dxa"/>
          </w:tcPr>
          <w:p w14:paraId="1B9BBA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044B6D0" w14:textId="6353E3E5" w:rsidR="002B1D27" w:rsidRPr="00224412" w:rsidRDefault="007A39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Диски грузовые б/у, шины грузовые б/у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7B1A7FD" w14:textId="77777777" w:rsidTr="00E3311F">
        <w:tc>
          <w:tcPr>
            <w:tcW w:w="3510" w:type="dxa"/>
          </w:tcPr>
          <w:p w14:paraId="7C73E0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46E54A3" w14:textId="44B9168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391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391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5083FB" w14:textId="77777777" w:rsidTr="00E3311F">
        <w:tc>
          <w:tcPr>
            <w:tcW w:w="3510" w:type="dxa"/>
          </w:tcPr>
          <w:p w14:paraId="158666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00EBC0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581F454" w14:textId="77777777" w:rsidTr="00E3311F">
        <w:trPr>
          <w:trHeight w:val="690"/>
        </w:trPr>
        <w:tc>
          <w:tcPr>
            <w:tcW w:w="3510" w:type="dxa"/>
          </w:tcPr>
          <w:p w14:paraId="1BE3FE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4A4E8C1" w14:textId="3227B80F" w:rsidR="002B1D27" w:rsidRPr="00224412" w:rsidRDefault="007A39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12.06.2023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4C6FC05" w14:textId="77777777" w:rsidTr="00E3311F">
        <w:trPr>
          <w:trHeight w:val="135"/>
        </w:trPr>
        <w:tc>
          <w:tcPr>
            <w:tcW w:w="3510" w:type="dxa"/>
          </w:tcPr>
          <w:p w14:paraId="358707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8392ED9" w14:textId="38CCE680" w:rsidR="002B1D27" w:rsidRPr="00224412" w:rsidRDefault="007A39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2E7F040" w14:textId="77777777" w:rsidTr="00E3311F">
        <w:trPr>
          <w:trHeight w:val="150"/>
        </w:trPr>
        <w:tc>
          <w:tcPr>
            <w:tcW w:w="3510" w:type="dxa"/>
          </w:tcPr>
          <w:p w14:paraId="40BF26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03CADE6" w14:textId="27B3882E" w:rsidR="002B1D27" w:rsidRPr="00224412" w:rsidRDefault="007A39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5E8C165" w14:textId="77777777" w:rsidTr="00E3311F">
        <w:trPr>
          <w:trHeight w:val="119"/>
        </w:trPr>
        <w:tc>
          <w:tcPr>
            <w:tcW w:w="3510" w:type="dxa"/>
          </w:tcPr>
          <w:p w14:paraId="06F89A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A547A69" w14:textId="2D7C11B9" w:rsidR="002B1D27" w:rsidRPr="00224412" w:rsidRDefault="007A39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B254B19" w14:textId="77777777" w:rsidTr="00E3311F">
        <w:trPr>
          <w:trHeight w:val="135"/>
        </w:trPr>
        <w:tc>
          <w:tcPr>
            <w:tcW w:w="3510" w:type="dxa"/>
          </w:tcPr>
          <w:p w14:paraId="2D5022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654B80A" w14:textId="0BC0A4DA" w:rsidR="002B1D27" w:rsidRPr="00334D8D" w:rsidRDefault="007A39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0BED47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3EA105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91C" w14:paraId="4417B1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6A494B" w14:textId="406D9860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8A84DC" w14:textId="667E5F0C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7A391C" w14:paraId="7045CA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0B1E0A" w14:textId="477B7683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18C592C" w14:textId="191138F0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05824A3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6569E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91C" w14:paraId="040D6F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55AC2D" w14:textId="47179A9D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BB21D2" w14:textId="6AA44946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7A391C" w14:paraId="288837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7E1EAA" w14:textId="6F935E7C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B6B2572" w14:textId="3B9BE7A9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7A391C" w14:paraId="77A895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B4766B" w14:textId="039CB901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22F9D0C" w14:textId="67130114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7A391C" w14:paraId="51FBE1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655D2" w14:textId="2E721BE1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BC725A3" w14:textId="5F1D4F6E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379BD7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A324D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91C" w14:paraId="1AF3AE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0746AA" w14:textId="1316DE6C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12EC977" w14:textId="00C433EE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7A391C" w14:paraId="16FD41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0F187" w14:textId="6F5F924C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ABE70E2" w14:textId="0208F0DB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7A391C" w14:paraId="177232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0FCD4" w14:textId="407C6F3C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2B01067" w14:textId="2C0CA84D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28.12.2020</w:t>
            </w:r>
          </w:p>
        </w:tc>
      </w:tr>
    </w:tbl>
    <w:p w14:paraId="3DCA370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AF0F3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91C" w14:paraId="7757E6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5F9044" w14:textId="26B9860A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62E3FF1" w14:textId="67FBFEEE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A391C" w14:paraId="00753E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226BD4" w14:textId="3658078C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D8F607B" w14:textId="496FD34B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7A391C" w14:paraId="156AD4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FBFEC3" w14:textId="6A265E7F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A695190" w14:textId="6209AE20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7A391C" w14:paraId="0B7916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6D9410" w14:textId="5D0429C4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CD611E4" w14:textId="2869DF36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7A391C" w14:paraId="124553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B4D39" w14:textId="03C3392C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27E4C64" w14:textId="00A4EF71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7A391C" w14:paraId="3AC15A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93A2D6" w14:textId="7374EED9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2DAB0E7" w14:textId="6FB02710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</w:t>
            </w:r>
          </w:p>
        </w:tc>
      </w:tr>
    </w:tbl>
    <w:p w14:paraId="03E6B55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C7FC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91C" w14:paraId="1E076C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5B79A" w14:textId="0A21D61A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117021" w14:textId="7B2EAB1A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7A391C" w14:paraId="10327C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CAA0D9" w14:textId="4F1F4F6D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1896D4B" w14:textId="4866FA02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A391C" w14:paraId="7F01FB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D20749" w14:textId="7F36FA56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36E716B" w14:textId="3191F86B" w:rsidR="007A391C" w:rsidRDefault="007A391C" w:rsidP="007A39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72B234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F4700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D22BE06" w14:textId="77777777" w:rsidR="007A391C" w:rsidRDefault="007A391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391C" w14:paraId="1DCFA2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C551C0" w14:textId="4B4DFAC8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6DE00C0" w14:textId="51C37510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Диски грузовые б/у, шины грузовые б/у</w:t>
            </w:r>
          </w:p>
        </w:tc>
      </w:tr>
      <w:tr w:rsidR="007A391C" w14:paraId="51C86A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B8FB5" w14:textId="099AAB05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DB4F283" w14:textId="01820E92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7A391C" w14:paraId="15237E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135A8" w14:textId="0D9F8290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643A74" w14:textId="7575B5AD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Диски грузовые б/у, шины грузовые б/у</w:t>
            </w:r>
          </w:p>
        </w:tc>
      </w:tr>
      <w:tr w:rsidR="007A391C" w14:paraId="334D87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C5939D" w14:textId="3B607414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BCA687" w14:textId="3FC7A85B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134381,52</w:t>
            </w:r>
          </w:p>
        </w:tc>
      </w:tr>
      <w:tr w:rsidR="007A391C" w14:paraId="228EA7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57CA7B" w14:textId="7E51EBB8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2FF989E" w14:textId="69928FD6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A391C" w14:paraId="67B3D7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38238" w14:textId="27CCE47C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9776C2" w14:textId="36A4EA59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7A391C" w14:paraId="16C85A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53C0DA" w14:textId="7A663F96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D1A58AB" w14:textId="10F541B3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A391C" w14:paraId="3E1604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36A52B" w14:textId="3FA255D4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E6B1BCB" w14:textId="2BE62C7F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«Поволжская шинная компания», ИНН 6321152408, КПП 632101001, р/сч № 40702810052000001713 в Саратовский РФ АО «Россельхозбанк», БИК 046311843, к/сч 30101810500000000843</w:t>
            </w:r>
          </w:p>
        </w:tc>
      </w:tr>
      <w:tr w:rsidR="007A391C" w14:paraId="1B0558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C7CB31" w14:textId="77777777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4CB0180" w14:textId="77777777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A391C" w14:paraId="6AB20A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3A30A" w14:textId="77777777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7628C6E" w14:textId="77777777" w:rsidR="007A391C" w:rsidRDefault="007A391C" w:rsidP="007A39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87A4FE0" w14:textId="7295EFF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75718F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365BEB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A391C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2DC7B"/>
  <w15:docId w15:val="{F61C1645-560F-43B7-8EE5-00C75C88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2023-07-16T14:02:00Z</dcterms:created>
  <dcterms:modified xsi:type="dcterms:W3CDTF">2023-07-16T14:02:00Z</dcterms:modified>
</cp:coreProperties>
</file>