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8ABA0" w14:textId="398191C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22029">
        <w:rPr>
          <w:b/>
          <w:sz w:val="24"/>
          <w:szCs w:val="24"/>
        </w:rPr>
        <w:t>388</w:t>
      </w:r>
      <w:r w:rsidR="00206311">
        <w:rPr>
          <w:b/>
          <w:sz w:val="24"/>
          <w:szCs w:val="24"/>
        </w:rPr>
        <w:t>.</w:t>
      </w:r>
    </w:p>
    <w:p w14:paraId="613CE720" w14:textId="2AA93175" w:rsidR="00B7364F" w:rsidRPr="00140FBA" w:rsidRDefault="00A2202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13.07.2023</w:t>
      </w:r>
    </w:p>
    <w:p w14:paraId="787B93D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2029" w14:paraId="1B9D55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A859B3" w14:textId="7CDD56D6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D86133F" w14:textId="7D7FC6D6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A22029" w14:paraId="5E8C28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EE0F5" w14:textId="5259508B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A6923B8" w14:textId="29FBFC6D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A22029" w14:paraId="1B1BB2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F9B9F8" w14:textId="4773C7A0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4603D48" w14:textId="430F9EAA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A22029" w14:paraId="079BBE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AEB130" w14:textId="3FBE2AE1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8D03C08" w14:textId="4946BB05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37E3511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6AA727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9535770" w14:textId="77777777" w:rsidR="00A22029" w:rsidRDefault="00A220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58EBB1F" w14:textId="77777777" w:rsidR="00A22029" w:rsidRDefault="00A220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2029" w14:paraId="463868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EF71B6" w14:textId="37D42086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5EA3D24" w14:textId="0B3043C0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A22029" w14:paraId="156F4D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17129E" w14:textId="5FF08587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932302E" w14:textId="55A3D7DE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22029" w14:paraId="5505C9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F9F3AF" w14:textId="293F6582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067D68" w14:textId="099D458E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</w:t>
            </w:r>
          </w:p>
        </w:tc>
      </w:tr>
      <w:tr w:rsidR="00A22029" w14:paraId="028DA6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1AF70A" w14:textId="0026016D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7841E5C" w14:textId="2543916B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516,10 кв.м, расположенный по адресу: ХМАО - Югра, г. Сургут, ул. Энергостроителей, д 5/1 (к/н 86:10:0101212:514). Расположен на части земельного участка с кадастровым номером 86:10:0101212:959, предоставленном по договору аренды от 26.12.2016 г. № 425, срок аренды до 24.11.2065 г.</w:t>
            </w:r>
          </w:p>
        </w:tc>
      </w:tr>
      <w:tr w:rsidR="00A22029" w14:paraId="45F4D8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3B8E73" w14:textId="4D1153DE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AD484BA" w14:textId="2C2E73D7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 0:00:00</w:t>
            </w:r>
          </w:p>
        </w:tc>
      </w:tr>
      <w:tr w:rsidR="00A22029" w14:paraId="6CBD5E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16BD1F" w14:textId="2CCB3801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C6228A0" w14:textId="0D1EBAE7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19.07.2023 23:59:59</w:t>
            </w:r>
          </w:p>
        </w:tc>
      </w:tr>
    </w:tbl>
    <w:p w14:paraId="4379AEBA" w14:textId="77777777" w:rsidR="00A220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889B790" w14:textId="77777777" w:rsidR="00A22029" w:rsidRDefault="00A220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22029" w14:paraId="53431DC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598A834" w14:textId="71290290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C7990A1" w14:textId="4D542FDE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EAE641B" w14:textId="31BD44AC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22029" w14:paraId="1C6F33F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0DA1716" w14:textId="450038F9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Ванесян Артур Вигенович (ИНН-860235708803)</w:t>
            </w:r>
          </w:p>
        </w:tc>
        <w:tc>
          <w:tcPr>
            <w:tcW w:w="3190" w:type="dxa"/>
          </w:tcPr>
          <w:p w14:paraId="59B47EE2" w14:textId="34969507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 7:36:03</w:t>
            </w:r>
          </w:p>
        </w:tc>
        <w:tc>
          <w:tcPr>
            <w:tcW w:w="3191" w:type="dxa"/>
          </w:tcPr>
          <w:p w14:paraId="7C748069" w14:textId="0FE00EF4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01379C7" w14:textId="77777777" w:rsidR="00A220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C232849" w14:textId="77777777" w:rsidR="00A22029" w:rsidRDefault="00A220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2029" w14:paraId="6DFA75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E2C2A2" w14:textId="7547FEF1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551CB8B" w14:textId="3579475D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A22029" w14:paraId="38C764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833F6E" w14:textId="660C48B4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225374E" w14:textId="08B38F28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22029" w14:paraId="1E2155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703904" w14:textId="004E03A0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483B8C" w14:textId="6B87B93C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Производственный корпус</w:t>
            </w:r>
          </w:p>
        </w:tc>
      </w:tr>
      <w:tr w:rsidR="00A22029" w14:paraId="201200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E0DCBB" w14:textId="4BEDC99F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081010B" w14:textId="5CE943EC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869,30 кв.м, расположенный по адресу: ХМАО - Югра, г. Сургут, ул. Энергостроителей, 5/1, сооружение 1 (к/н 86:10:0101212:516). Расположен на части земельного участка с кадастровым номером 86:10:0101212:959, предоставленном по договору аренды от 26.12.2016г. № 425, срок аренды до 24.11.2065 г.</w:t>
            </w:r>
          </w:p>
        </w:tc>
      </w:tr>
      <w:tr w:rsidR="00A22029" w14:paraId="14CC87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B59169" w14:textId="7C5CB0F3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9985A49" w14:textId="7BDF9B62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 0:00:00</w:t>
            </w:r>
          </w:p>
        </w:tc>
      </w:tr>
      <w:tr w:rsidR="00A22029" w14:paraId="2A14A6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9947A" w14:textId="0AFD60DA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E71AD5D" w14:textId="4C58F8F6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19.07.2023 23:59:59</w:t>
            </w:r>
          </w:p>
        </w:tc>
      </w:tr>
    </w:tbl>
    <w:p w14:paraId="04134F05" w14:textId="77777777" w:rsidR="00A2202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C5B9688" w14:textId="77777777" w:rsidR="00A22029" w:rsidRDefault="00A220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22029" w14:paraId="185FE92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0DD56B7" w14:textId="74B22863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6548B36" w14:textId="71C44C42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46D83A4" w14:textId="12AE6834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22029" w14:paraId="06ACBCB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27FFD9E" w14:textId="47E05FD8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Литвиненко Руслан Иванович (ИНН-744517579410)</w:t>
            </w:r>
          </w:p>
        </w:tc>
        <w:tc>
          <w:tcPr>
            <w:tcW w:w="3190" w:type="dxa"/>
          </w:tcPr>
          <w:p w14:paraId="733173AE" w14:textId="05C9A9DA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06.06.2023 14:45:52</w:t>
            </w:r>
          </w:p>
        </w:tc>
        <w:tc>
          <w:tcPr>
            <w:tcW w:w="3191" w:type="dxa"/>
          </w:tcPr>
          <w:p w14:paraId="4B2FDFE2" w14:textId="2485D582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22029" w14:paraId="2044154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BD17E1F" w14:textId="3D5C9061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Литвиненко Руслан Иванович (ИНН-744517579410)</w:t>
            </w:r>
          </w:p>
        </w:tc>
        <w:tc>
          <w:tcPr>
            <w:tcW w:w="3190" w:type="dxa"/>
          </w:tcPr>
          <w:p w14:paraId="1EE02E7A" w14:textId="231B9CE7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06.06.2023 21:33:17</w:t>
            </w:r>
          </w:p>
        </w:tc>
        <w:tc>
          <w:tcPr>
            <w:tcW w:w="3191" w:type="dxa"/>
          </w:tcPr>
          <w:p w14:paraId="1963AF2D" w14:textId="755EFE37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22029" w14:paraId="53E9190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EF247DF" w14:textId="584B7BF1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Каялова Мария Сергеевна (ИНН-700602415026)</w:t>
            </w:r>
          </w:p>
        </w:tc>
        <w:tc>
          <w:tcPr>
            <w:tcW w:w="3190" w:type="dxa"/>
          </w:tcPr>
          <w:p w14:paraId="5FBC1D7C" w14:textId="62DE9F0C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 20:09:25</w:t>
            </w:r>
          </w:p>
        </w:tc>
        <w:tc>
          <w:tcPr>
            <w:tcW w:w="3191" w:type="dxa"/>
          </w:tcPr>
          <w:p w14:paraId="4EC41867" w14:textId="118868AD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22029" w14:paraId="0F7A938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07149A7" w14:textId="39247C1B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Тищенко Ирина Сергеевна (ИНН-860223249496)</w:t>
            </w:r>
          </w:p>
        </w:tc>
        <w:tc>
          <w:tcPr>
            <w:tcW w:w="3190" w:type="dxa"/>
          </w:tcPr>
          <w:p w14:paraId="0523630A" w14:textId="47B9E7AF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06.06.2023 14:35:18</w:t>
            </w:r>
          </w:p>
        </w:tc>
        <w:tc>
          <w:tcPr>
            <w:tcW w:w="3191" w:type="dxa"/>
          </w:tcPr>
          <w:p w14:paraId="399B222B" w14:textId="41F9F02D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22029" w14:paraId="65A48C9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7B7072" w14:textId="2C7FD2C1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Литвиненко Руслан Иванович (ИНН-744517579410)</w:t>
            </w:r>
          </w:p>
        </w:tc>
        <w:tc>
          <w:tcPr>
            <w:tcW w:w="3190" w:type="dxa"/>
          </w:tcPr>
          <w:p w14:paraId="5695B8A7" w14:textId="3EC4F8E0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06.06.2023 13:56:41</w:t>
            </w:r>
          </w:p>
        </w:tc>
        <w:tc>
          <w:tcPr>
            <w:tcW w:w="3191" w:type="dxa"/>
          </w:tcPr>
          <w:p w14:paraId="48D9C698" w14:textId="258C7D26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2C8ACEA" w14:textId="77777777" w:rsidR="00A2202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0ED4A781" w14:textId="77777777" w:rsidR="00A22029" w:rsidRDefault="00A220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2029" w14:paraId="7640E7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D9FC64" w14:textId="0A3D770D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4B45C2C" w14:textId="7E3D4B07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A22029" w14:paraId="3BB753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034862" w14:textId="730CECE2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FFCAE4C" w14:textId="10743D10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22029" w14:paraId="51424D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FDEC31" w14:textId="51E89F06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5AD24A" w14:textId="5657497B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здание: Инженерно-лабораторный корпус ЭУМ</w:t>
            </w:r>
          </w:p>
        </w:tc>
      </w:tr>
      <w:tr w:rsidR="00A22029" w14:paraId="33CB38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2538C" w14:textId="64298C02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96C1E18" w14:textId="4DE5F07B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3 – этажный, общ. площадь 1731,80 кв.м,, расположенный по адресу: ХМАО - Югра, г. Сургут, ул. Энергостроителей, д.6 (к/н 86:10:0101212:522). Расположен на земельном участке с кадастровым номером 86:10:0101212:109, предоставленном по договору аренды от 09.11.2016 г. № 362, срок аренды до 20.09.2065 г.</w:t>
            </w:r>
          </w:p>
        </w:tc>
      </w:tr>
      <w:tr w:rsidR="00A22029" w14:paraId="649C97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2EEFA" w14:textId="28ED18F9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0D69EF3" w14:textId="09476A97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 0:00:00</w:t>
            </w:r>
          </w:p>
        </w:tc>
      </w:tr>
      <w:tr w:rsidR="00A22029" w14:paraId="223C9C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711283" w14:textId="2AE3BFAE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AE01970" w14:textId="13D0D669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19.07.2023 23:59:59</w:t>
            </w:r>
          </w:p>
        </w:tc>
      </w:tr>
    </w:tbl>
    <w:p w14:paraId="1E45109B" w14:textId="77777777" w:rsidR="00A2202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22029" w14:paraId="3D5D1A6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09C40A7" w14:textId="6E6246CF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5693BB5" w14:textId="4B437008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1246C58" w14:textId="752DAE0E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22029" w14:paraId="4C297B0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CB92C0" w14:textId="747B5667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Тищенко Ирина Сергеевна (ИНН-860223249496)</w:t>
            </w:r>
          </w:p>
        </w:tc>
        <w:tc>
          <w:tcPr>
            <w:tcW w:w="3190" w:type="dxa"/>
          </w:tcPr>
          <w:p w14:paraId="17C9B0B6" w14:textId="3AAEAF6B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12.07.2023 23:11:48</w:t>
            </w:r>
          </w:p>
        </w:tc>
        <w:tc>
          <w:tcPr>
            <w:tcW w:w="3191" w:type="dxa"/>
          </w:tcPr>
          <w:p w14:paraId="2F8CEB3E" w14:textId="5A8C7B67" w:rsidR="00A22029" w:rsidRDefault="00A22029" w:rsidP="00A22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3BB0081" w14:textId="47D05476" w:rsidR="00A22029" w:rsidRDefault="00A22029" w:rsidP="00095CB8">
      <w:pPr>
        <w:contextualSpacing/>
        <w:rPr>
          <w:sz w:val="24"/>
          <w:szCs w:val="24"/>
        </w:rPr>
      </w:pPr>
    </w:p>
    <w:p w14:paraId="73F5FEEB" w14:textId="080F2378" w:rsidR="0064254B" w:rsidRDefault="00A2202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F41665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B002A3D" w14:textId="77777777" w:rsidR="00095CB8" w:rsidRDefault="00095CB8" w:rsidP="00095CB8">
      <w:pPr>
        <w:contextualSpacing/>
        <w:rPr>
          <w:sz w:val="24"/>
          <w:szCs w:val="24"/>
        </w:rPr>
      </w:pPr>
    </w:p>
    <w:p w14:paraId="6061520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220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97C86"/>
  <w15:docId w15:val="{DC8297C2-D113-4A4A-86E5-7019E9FAF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2023-07-13T06:32:00Z</dcterms:created>
  <dcterms:modified xsi:type="dcterms:W3CDTF">2023-07-13T06:32:00Z</dcterms:modified>
</cp:coreProperties>
</file>