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72140" w14:textId="50A824D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411E7">
        <w:rPr>
          <w:b/>
          <w:sz w:val="24"/>
          <w:szCs w:val="24"/>
        </w:rPr>
        <w:t>ПП000386</w:t>
      </w:r>
      <w:r w:rsidRPr="00BE0A9B">
        <w:rPr>
          <w:b/>
          <w:sz w:val="24"/>
          <w:szCs w:val="24"/>
        </w:rPr>
        <w:t>.</w:t>
      </w:r>
    </w:p>
    <w:p w14:paraId="165383F9" w14:textId="080C0854" w:rsidR="009B22E7" w:rsidRPr="00BE0A9B" w:rsidRDefault="000411E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23.06.2023</w:t>
      </w:r>
    </w:p>
    <w:p w14:paraId="1CFA9457" w14:textId="0008BB8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411E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411E7">
        <w:rPr>
          <w:b/>
          <w:sz w:val="24"/>
          <w:szCs w:val="24"/>
        </w:rPr>
        <w:t>ПП000386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4DE686C" w14:textId="77777777" w:rsidTr="000E46A0">
        <w:tc>
          <w:tcPr>
            <w:tcW w:w="2376" w:type="dxa"/>
          </w:tcPr>
          <w:p w14:paraId="54199FE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6173F2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13A2BDD" w14:textId="77777777" w:rsidTr="000E46A0">
        <w:tc>
          <w:tcPr>
            <w:tcW w:w="2376" w:type="dxa"/>
          </w:tcPr>
          <w:p w14:paraId="1358EC5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56FE893" w14:textId="612D06CA" w:rsidR="00EB4646" w:rsidRPr="00BE0A9B" w:rsidRDefault="000411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61170E8" w14:textId="77777777" w:rsidTr="000E46A0">
        <w:tc>
          <w:tcPr>
            <w:tcW w:w="2376" w:type="dxa"/>
          </w:tcPr>
          <w:p w14:paraId="6FB19CA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BD42EBB" w14:textId="6709D3E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411E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411E7">
              <w:rPr>
                <w:sz w:val="24"/>
                <w:szCs w:val="24"/>
              </w:rPr>
              <w:t>Карасева Елена Геннадьевна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50FB4B4" w14:textId="77777777" w:rsidTr="000E46A0">
        <w:tc>
          <w:tcPr>
            <w:tcW w:w="2376" w:type="dxa"/>
          </w:tcPr>
          <w:p w14:paraId="46255E3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29CD121" w14:textId="3A762317" w:rsidR="00EB4646" w:rsidRPr="00BE0A9B" w:rsidRDefault="000411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 Ориентир СНТ "Маяк", ул. Болотная, 324. Почтовый адрес ориентира: обл. Новосибирская, г. Новосибирск; ограничение (обременение) права: не зарегистрировано </w:t>
            </w:r>
          </w:p>
        </w:tc>
      </w:tr>
      <w:tr w:rsidR="00EB4646" w:rsidRPr="00BE0A9B" w14:paraId="793B1C88" w14:textId="77777777" w:rsidTr="000E46A0">
        <w:tc>
          <w:tcPr>
            <w:tcW w:w="2376" w:type="dxa"/>
          </w:tcPr>
          <w:p w14:paraId="769455C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AC6F6B" w14:textId="176A60A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411E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411E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F29F3D7" w14:textId="77777777" w:rsidTr="000E46A0">
        <w:tc>
          <w:tcPr>
            <w:tcW w:w="2376" w:type="dxa"/>
          </w:tcPr>
          <w:p w14:paraId="6BC2843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0581BA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324B1CE" w14:textId="77777777" w:rsidTr="000E46A0">
        <w:trPr>
          <w:trHeight w:val="690"/>
        </w:trPr>
        <w:tc>
          <w:tcPr>
            <w:tcW w:w="2376" w:type="dxa"/>
          </w:tcPr>
          <w:p w14:paraId="377C69F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AF99061" w14:textId="336BC743" w:rsidR="004C520C" w:rsidRPr="00BE0A9B" w:rsidRDefault="000411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3337078C" w14:textId="77777777" w:rsidTr="000E46A0">
        <w:trPr>
          <w:trHeight w:val="135"/>
        </w:trPr>
        <w:tc>
          <w:tcPr>
            <w:tcW w:w="2376" w:type="dxa"/>
          </w:tcPr>
          <w:p w14:paraId="01C5FA2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319E370" w14:textId="48C8127B" w:rsidR="004C520C" w:rsidRPr="00BE0A9B" w:rsidRDefault="000411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675CFF01" w14:textId="77777777" w:rsidTr="000E46A0">
        <w:trPr>
          <w:trHeight w:val="150"/>
        </w:trPr>
        <w:tc>
          <w:tcPr>
            <w:tcW w:w="2376" w:type="dxa"/>
          </w:tcPr>
          <w:p w14:paraId="612957C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A187569" w14:textId="3E79DAEA" w:rsidR="004C520C" w:rsidRPr="00BE0A9B" w:rsidRDefault="000411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9:04</w:t>
            </w:r>
          </w:p>
        </w:tc>
      </w:tr>
      <w:tr w:rsidR="004C520C" w:rsidRPr="00BE0A9B" w14:paraId="37434DB6" w14:textId="77777777" w:rsidTr="000E46A0">
        <w:trPr>
          <w:trHeight w:val="119"/>
        </w:trPr>
        <w:tc>
          <w:tcPr>
            <w:tcW w:w="2376" w:type="dxa"/>
          </w:tcPr>
          <w:p w14:paraId="75AFBC9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1E347B8" w14:textId="63D021DD" w:rsidR="004C520C" w:rsidRPr="00BE0A9B" w:rsidRDefault="000411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9:04</w:t>
            </w:r>
          </w:p>
        </w:tc>
      </w:tr>
      <w:tr w:rsidR="004C520C" w:rsidRPr="00BE0A9B" w14:paraId="3F258F86" w14:textId="77777777" w:rsidTr="000E46A0">
        <w:trPr>
          <w:trHeight w:val="135"/>
        </w:trPr>
        <w:tc>
          <w:tcPr>
            <w:tcW w:w="2376" w:type="dxa"/>
          </w:tcPr>
          <w:p w14:paraId="2C09204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528F400" w14:textId="42B019D7" w:rsidR="004C520C" w:rsidRPr="00BE0A9B" w:rsidRDefault="000411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9:04</w:t>
            </w:r>
          </w:p>
        </w:tc>
      </w:tr>
    </w:tbl>
    <w:p w14:paraId="1EFFD45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78193C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1E7" w14:paraId="1007DD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F88A7" w14:textId="62FFD524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17A6880" w14:textId="31A72C8C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411E7" w14:paraId="5E75A9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D5D400" w14:textId="0BA0C4B6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32D080" w14:textId="7564B3B3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210E02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8467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1E7" w14:paraId="726903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989DE" w14:textId="4DD57C2B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00B0919" w14:textId="77777777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411E7" w14:paraId="51DB3F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DF814" w14:textId="12095750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A12E4AB" w14:textId="77777777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411E7" w14:paraId="25615B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12039" w14:textId="0B675BCD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EAE0777" w14:textId="77777777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411E7" w14:paraId="688192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F9C9C" w14:textId="173982BE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327CA1D" w14:textId="77777777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F83DE56" w14:textId="702B7CC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0F569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1E7" w14:paraId="41926A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A40F6F" w14:textId="21EE1CF2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7F0F277" w14:textId="7563DC61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0411E7" w14:paraId="1A267A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28A0B" w14:textId="46D9311A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1768057" w14:textId="130A61AA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А45-7858/2022</w:t>
            </w:r>
          </w:p>
        </w:tc>
      </w:tr>
      <w:tr w:rsidR="000411E7" w14:paraId="10337A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BB6C5" w14:textId="153D8D56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50F8A25" w14:textId="105163F1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Новосибирской области от 09.11.2022 по делу № А45-7858/2022</w:t>
            </w:r>
          </w:p>
        </w:tc>
      </w:tr>
    </w:tbl>
    <w:p w14:paraId="21E1030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3ED5D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1E7" w14:paraId="71F975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CDDBE" w14:textId="4254217B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D4382B1" w14:textId="15D12070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411E7" w14:paraId="518834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D5748" w14:textId="30954ED1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7A291F" w14:textId="12D62CBA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Елена Геннадьевна</w:t>
            </w:r>
          </w:p>
        </w:tc>
      </w:tr>
      <w:tr w:rsidR="000411E7" w14:paraId="7364AE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427E03" w14:textId="6AFD6750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E93360" w14:textId="3D7E8C59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540815374494</w:t>
            </w:r>
          </w:p>
        </w:tc>
      </w:tr>
      <w:tr w:rsidR="000411E7" w14:paraId="7E0C8B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793A65" w14:textId="16715B88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DC23232" w14:textId="69901F88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159ED4A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950D6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1E7" w14:paraId="19F4B8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2C3328" w14:textId="270804A2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5B34898" w14:textId="1F7728B5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411E7" w14:paraId="2784A4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6D2B3" w14:textId="79A67D89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DE12D1" w14:textId="39617C47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0411E7" w14:paraId="3FF7F8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979066" w14:textId="032AE3F0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F8B5992" w14:textId="6BE97613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7D52D84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4112B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0FE96CA" w14:textId="77777777" w:rsidR="000411E7" w:rsidRDefault="000411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1E7" w14:paraId="3C21BD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45854" w14:textId="7F0116D3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9D430A" w14:textId="2A025979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0411E7" w14:paraId="21D028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61ADC5" w14:textId="67D598BB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545866" w14:textId="1B9C9D4F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0411E7" w14:paraId="4CA80E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A9FD96" w14:textId="08513659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9722FFF" w14:textId="0A008403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0411E7" w14:paraId="0E8FD4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43D512" w14:textId="2E9EA3D7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352122B" w14:textId="50D52222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334800,00</w:t>
            </w:r>
          </w:p>
        </w:tc>
      </w:tr>
      <w:tr w:rsidR="000411E7" w14:paraId="47D634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4A35A" w14:textId="170028BA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E8B7A0D" w14:textId="1B8B514A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411E7" w14:paraId="050712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84704" w14:textId="7C273531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E9524D" w14:textId="4ABA3CAE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11E7" w14:paraId="5D0996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F054E" w14:textId="07309FE6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75B84FD" w14:textId="5D4D5388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04.05.2023 г. по 17.07.2023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Карасевой Е.Г."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0411E7" w14:paraId="0D9A99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00B11" w14:textId="6F730136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E56684" w14:textId="7A8A7B31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40817810505610654176</w:t>
            </w:r>
          </w:p>
        </w:tc>
      </w:tr>
    </w:tbl>
    <w:p w14:paraId="0FD6923A" w14:textId="77777777" w:rsidR="000411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411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411E7" w14:paraId="49BC59A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6CA6107" w14:textId="77777777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CF91C6B" w14:textId="4AA38350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BC3E44D" w14:textId="7DF17E75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51A36FD" w14:textId="348D4C03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411E7" w14:paraId="1DE739D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9C86263" w14:textId="2BA9CC28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773606E" w14:textId="2C09F5CC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Болковский Антон Павлович (ИНН-665811826352)</w:t>
            </w:r>
          </w:p>
        </w:tc>
        <w:tc>
          <w:tcPr>
            <w:tcW w:w="2393" w:type="dxa"/>
          </w:tcPr>
          <w:p w14:paraId="20474E74" w14:textId="15274FBB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Екатеринбург, ул. Опалихинская дом 18 кв. 72</w:t>
            </w:r>
          </w:p>
        </w:tc>
        <w:tc>
          <w:tcPr>
            <w:tcW w:w="2393" w:type="dxa"/>
          </w:tcPr>
          <w:p w14:paraId="6A998098" w14:textId="202A6A63" w:rsidR="000411E7" w:rsidRDefault="000411E7" w:rsidP="0004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185500,00 руб.</w:t>
            </w:r>
          </w:p>
        </w:tc>
      </w:tr>
    </w:tbl>
    <w:p w14:paraId="51788D70" w14:textId="16402D5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411E7">
        <w:rPr>
          <w:sz w:val="24"/>
          <w:szCs w:val="24"/>
        </w:rPr>
        <w:t>Победителем публичного предложения по продаже имущества должника Карасева Елена Геннадьевна лота № 1 является Болковский Антон Павлович (ИНН-665811826352).</w:t>
      </w:r>
    </w:p>
    <w:p w14:paraId="18D6E51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7208B2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68786E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84E173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6DC882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55FC90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6AF3C3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BA54EA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FC6A27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252EA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1F8FA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7C1CB8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0AA9B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C21BE1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58563B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94E957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6C966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760B1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379B8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F94E2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DB283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46B4B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3392F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3D19D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B996D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802086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108EF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EC954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CC8B63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B041ED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82038D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731209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2BC193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51F72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28B86B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DBAF7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8A4F49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B47D4D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DBC23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5B838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759FD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2517A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AC9660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B5C8F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8F399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4640D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D69DEB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19257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6467D9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94E083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19DFC7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4EA92C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60DD5A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BCB319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D39CB8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411E7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FDCCF"/>
  <w15:docId w15:val="{105C6C2C-60E3-4990-A736-399C2B9DB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2023-06-23T07:51:00Z</dcterms:created>
  <dcterms:modified xsi:type="dcterms:W3CDTF">2023-06-23T07:51:00Z</dcterms:modified>
</cp:coreProperties>
</file>