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Протокол об определении участников торгов № </w:t>
      </w:r>
      <w:bookmarkStart w:colFirst="0" w:colLast="0" w:name="bookmark=id.gjdgxs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396.</w:t>
      </w:r>
    </w:p>
    <w:bookmarkStart w:colFirst="0" w:colLast="0" w:name="bookmark=id.30j0zll" w:id="1"/>
    <w:bookmarkEnd w:id="1"/>
    <w:p w:rsidR="00000000" w:rsidDel="00000000" w:rsidP="00000000" w:rsidRDefault="00000000" w:rsidRPr="00000000" w14:paraId="00000002">
      <w:pPr>
        <w:spacing w:line="24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20.06.2023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Организатор торгов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tbl>
      <w:tblPr>
        <w:tblStyle w:val="Table1"/>
        <w:tblW w:w="9571.0" w:type="dxa"/>
        <w:jc w:val="left"/>
        <w:tblInd w:w="-115.0" w:type="dxa"/>
        <w:tblLayout w:type="fixed"/>
        <w:tblLook w:val="0000"/>
      </w:tblPr>
      <w:tblGrid>
        <w:gridCol w:w="4785"/>
        <w:gridCol w:w="4786"/>
        <w:tblGridChange w:id="0">
          <w:tblGrid>
            <w:gridCol w:w="4785"/>
            <w:gridCol w:w="4786"/>
          </w:tblGrid>
        </w:tblGridChange>
      </w:tblGrid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bookmarkStart w:colFirst="0" w:colLast="0" w:name="bookmark=id.1fob9te" w:id="2"/>
          <w:bookmarkEnd w:id="2"/>
          <w:p w:rsidR="00000000" w:rsidDel="00000000" w:rsidP="00000000" w:rsidRDefault="00000000" w:rsidRPr="00000000" w14:paraId="00000004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ФИО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5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Хмелев Владимир Валентинович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6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ИНН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7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344304715690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8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Адрес электронной почты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9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v.hmelev.70@yandex.ru</w:t>
            </w:r>
          </w:p>
        </w:tc>
      </w:tr>
      <w:tr>
        <w:trPr>
          <w:cantSplit w:val="0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A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Контактный телефон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B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+7 988 393-39-37</w:t>
            </w:r>
          </w:p>
        </w:tc>
      </w:tr>
    </w:tbl>
    <w:p w:rsidR="00000000" w:rsidDel="00000000" w:rsidP="00000000" w:rsidRDefault="00000000" w:rsidRPr="00000000" w14:paraId="0000000C">
      <w:pPr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Информация о торгах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bookmarkStart w:colFirst="0" w:colLast="0" w:name="bookmark=id.3znysh7" w:id="3"/>
    <w:bookmarkEnd w:id="3"/>
    <w:p w:rsidR="00000000" w:rsidDel="00000000" w:rsidP="00000000" w:rsidRDefault="00000000" w:rsidRPr="00000000" w14:paraId="0000000E">
      <w:pPr>
        <w:spacing w:after="0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Лот 1. </w:t>
      </w:r>
      <w:bookmarkStart w:colFirst="0" w:colLast="0" w:name="bookmark=id.2et92p0" w:id="4"/>
      <w:bookmarkEnd w:id="4"/>
      <w:r w:rsidDel="00000000" w:rsidR="00000000" w:rsidRPr="00000000">
        <w:rPr>
          <w:rtl w:val="0"/>
        </w:rPr>
      </w:r>
    </w:p>
    <w:tbl>
      <w:tblPr>
        <w:tblStyle w:val="Table2"/>
        <w:tblW w:w="9571.0" w:type="dxa"/>
        <w:jc w:val="left"/>
        <w:tblInd w:w="-115.0" w:type="dxa"/>
        <w:tblLayout w:type="fixed"/>
        <w:tblLook w:val="0000"/>
      </w:tblPr>
      <w:tblGrid>
        <w:gridCol w:w="4785"/>
        <w:gridCol w:w="4786"/>
        <w:tblGridChange w:id="0">
          <w:tblGrid>
            <w:gridCol w:w="4785"/>
            <w:gridCol w:w="4786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0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Должник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1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Акционерное общество АО "ЭКТИВ ТЕЛЕКОМ"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2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Номер лота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3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4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Наименование лота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5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Оборудование (полное наименование и состав лота указан в Приложении  №1 полное описание лота №1 к объявлению о проведении торгов на сайте ЕФРСБ № 11537664, а также в разделе "Документы" информации о лоте)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6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Характеристика имущества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7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Оборудование (полное наименование и состав лота указан в Приложении  №1 полное описание лота №1 к объявлению о проведении торгов на сайте ЕФРСБ № 11537664, а также в разделе "Документы" информации о лоте)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8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начала приема заявок на участие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9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29.05.2023 13:00:00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A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окончания приема заявок на участие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B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16.06.2023 13:00:00</w:t>
            </w:r>
          </w:p>
        </w:tc>
      </w:tr>
    </w:tbl>
    <w:p w:rsidR="00000000" w:rsidDel="00000000" w:rsidP="00000000" w:rsidRDefault="00000000" w:rsidRPr="00000000" w14:paraId="0000001C">
      <w:pPr>
        <w:spacing w:after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tyjcwt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Перечень зарегистрированных заявок на Лот 1. </w:t>
      </w:r>
      <w:bookmarkStart w:colFirst="0" w:colLast="0" w:name="bookmark=id.3dy6vkm" w:id="6"/>
      <w:bookmarkEnd w:id="6"/>
      <w:r w:rsidDel="00000000" w:rsidR="00000000" w:rsidRPr="00000000">
        <w:rPr>
          <w:rtl w:val="0"/>
        </w:rPr>
      </w:r>
    </w:p>
    <w:tbl>
      <w:tblPr>
        <w:tblStyle w:val="Table3"/>
        <w:tblW w:w="9585.0" w:type="dxa"/>
        <w:jc w:val="left"/>
        <w:tblInd w:w="-115.0" w:type="dxa"/>
        <w:tblLayout w:type="fixed"/>
        <w:tblLook w:val="0000"/>
      </w:tblPr>
      <w:tblGrid>
        <w:gridCol w:w="3195"/>
        <w:gridCol w:w="1755"/>
        <w:gridCol w:w="4635"/>
        <w:tblGridChange w:id="0">
          <w:tblGrid>
            <w:gridCol w:w="3195"/>
            <w:gridCol w:w="1755"/>
            <w:gridCol w:w="463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E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Наименование заявителя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F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и время подачи заявки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0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Статус заявки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1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Таиров  Бахтияр  Тилявалдыевич (ИНН-632119892741)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2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16.06.2023 12:40:06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3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Допущена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4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Маслова Анна Павловна (ИНН-614211485700)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5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15.06.2023 22:54:33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6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Допущена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7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Воробьев Павел Алексеевич (ИНН-771895457252)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8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14.06.2023 14:11:02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9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Допущена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A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Иовик Андрей Евгеньевич (ИНН-781427703960)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B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16.06.2023 10:22:58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C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Отклонена</w:t>
            </w:r>
          </w:p>
          <w:p w:rsidR="00000000" w:rsidDel="00000000" w:rsidP="00000000" w:rsidRDefault="00000000" w:rsidRPr="00000000" w14:paraId="0000002D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color w:val="212529"/>
                <w:sz w:val="24"/>
                <w:szCs w:val="24"/>
                <w:highlight w:val="white"/>
                <w:rtl w:val="0"/>
              </w:rPr>
              <w:t xml:space="preserve">Причина: заявка на участие в торгах не соответствует требованиям, установленным в соответствии с п.11 ст. 110 ФЗ «О несостоятельности (банкротстве)» и указанным в сообщении о проведении торгов: отсутствуют паспортные данные, сведения о месте жительства заявителя, номер контактного телефона, адрес электронной почты заявителя; отсутствуют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E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Ярцев Александр Анатольевич (ИНН-745305081760)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F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12.06.2023 12:48:15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0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Отклонена</w:t>
            </w:r>
          </w:p>
          <w:p w:rsidR="00000000" w:rsidDel="00000000" w:rsidP="00000000" w:rsidRDefault="00000000" w:rsidRPr="00000000" w14:paraId="00000031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color w:val="212529"/>
                <w:sz w:val="24"/>
                <w:szCs w:val="24"/>
                <w:highlight w:val="white"/>
                <w:rtl w:val="0"/>
              </w:rPr>
              <w:t xml:space="preserve">Причина: в установленный срок заявка на участие в торгах не соответствует требованиям, установленным в соответствии с п.11 ст. 110 ФЗ «О несостоятельности (банкротстве)» и указанным в сообщении о проведении торгов: отсутствует номер контактного телефона, адрес электронной почты заявителя; отсутствуют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2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Ярцев Александр Анатольевич (ИНН-745305081760)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3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16.06.2023 12:43:57</w:t>
            </w:r>
          </w:p>
        </w:tc>
        <w:tc>
          <w:tcPr>
            <w:tcBorders>
              <w:top w:color="999999" w:space="0" w:sz="4" w:val="single"/>
              <w:left w:color="999999" w:space="0" w:sz="4" w:val="single"/>
              <w:bottom w:color="999999" w:space="0" w:sz="4" w:val="single"/>
              <w:right w:color="999999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4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Отклонена</w:t>
            </w:r>
          </w:p>
          <w:p w:rsidR="00000000" w:rsidDel="00000000" w:rsidP="00000000" w:rsidRDefault="00000000" w:rsidRPr="00000000" w14:paraId="00000035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color w:val="212529"/>
                <w:sz w:val="24"/>
                <w:szCs w:val="24"/>
                <w:highlight w:val="white"/>
                <w:rtl w:val="0"/>
              </w:rPr>
              <w:t xml:space="preserve">Причина: в установленный срок заявка на участие в торгах не соответствует требованиям, установленным в соответствии с п.11 ст. 110 ФЗ «О несостоятельности (банкротстве)» и указанным в сообщении о проведении торгов: отсутствует номер контактного телефона, адрес электронной почты заявителя; отсутствуют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6">
      <w:pPr>
        <w:spacing w:after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t3h5sf" w:id="7"/>
      <w:bookmarkEnd w:id="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d34og8" w:id="8"/>
      <w:bookmarkEnd w:id="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s8eyo1" w:id="9"/>
      <w:bookmarkEnd w:id="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7dp8vu" w:id="10"/>
      <w:bookmarkEnd w:id="1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rdcrjn" w:id="11"/>
      <w:bookmarkEnd w:id="1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6in1rg" w:id="12"/>
      <w:bookmarkEnd w:id="1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5nkun2" w:id="13"/>
      <w:bookmarkEnd w:id="13"/>
      <w:bookmarkStart w:colFirst="0" w:colLast="0" w:name="bookmark=id.lnxbz9" w:id="14"/>
      <w:bookmarkEnd w:id="1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ksv4uv" w:id="15"/>
      <w:bookmarkEnd w:id="1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4sinio" w:id="16"/>
      <w:bookmarkEnd w:id="1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jxsxqh" w:id="17"/>
      <w:bookmarkEnd w:id="1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z337ya" w:id="18"/>
      <w:bookmarkEnd w:id="1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j2qqm3" w:id="19"/>
      <w:bookmarkEnd w:id="1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y810tw" w:id="20"/>
      <w:bookmarkEnd w:id="2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i7ojhp" w:id="21"/>
      <w:bookmarkEnd w:id="2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xcytpi" w:id="22"/>
      <w:bookmarkEnd w:id="2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ci93xb" w:id="23"/>
      <w:bookmarkEnd w:id="2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whwml4" w:id="24"/>
      <w:bookmarkEnd w:id="2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bn6wsx" w:id="25"/>
      <w:bookmarkEnd w:id="2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qsh70q" w:id="26"/>
      <w:bookmarkEnd w:id="2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as4poj" w:id="27"/>
      <w:bookmarkEnd w:id="2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pxezwc" w:id="28"/>
      <w:bookmarkEnd w:id="2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9x2ik5" w:id="29"/>
      <w:bookmarkEnd w:id="2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p2csry" w:id="30"/>
      <w:bookmarkEnd w:id="3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47n2zr" w:id="31"/>
      <w:bookmarkEnd w:id="3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o7alnk" w:id="32"/>
      <w:bookmarkEnd w:id="3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3ckvvd" w:id="33"/>
      <w:bookmarkEnd w:id="3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ihv636" w:id="34"/>
      <w:bookmarkEnd w:id="3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2hioqz" w:id="35"/>
      <w:bookmarkEnd w:id="3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hmsyys" w:id="36"/>
      <w:bookmarkEnd w:id="3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1mghml" w:id="37"/>
      <w:bookmarkEnd w:id="3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grqrue" w:id="38"/>
      <w:bookmarkEnd w:id="3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vx1227" w:id="39"/>
      <w:bookmarkEnd w:id="3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fwokq0" w:id="40"/>
      <w:bookmarkEnd w:id="4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v1yuxt" w:id="41"/>
      <w:bookmarkEnd w:id="4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f1mdlm" w:id="42"/>
      <w:bookmarkEnd w:id="4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u6wntf" w:id="43"/>
      <w:bookmarkEnd w:id="4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9c6y18" w:id="44"/>
      <w:bookmarkEnd w:id="4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tbugp1" w:id="45"/>
      <w:bookmarkEnd w:id="4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8h4qwu" w:id="46"/>
      <w:bookmarkEnd w:id="4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nmf14n" w:id="47"/>
      <w:bookmarkEnd w:id="4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7m2jsg" w:id="48"/>
      <w:bookmarkEnd w:id="4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mrcu09" w:id="49"/>
      <w:bookmarkEnd w:id="4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6r0co2" w:id="50"/>
      <w:bookmarkEnd w:id="5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lwamvv" w:id="51"/>
      <w:bookmarkEnd w:id="5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11kx3o" w:id="52"/>
      <w:bookmarkEnd w:id="5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l18frh" w:id="53"/>
      <w:bookmarkEnd w:id="5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06ipza" w:id="54"/>
      <w:bookmarkEnd w:id="5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k668n3" w:id="55"/>
      <w:bookmarkEnd w:id="5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zbgiuw" w:id="56"/>
      <w:bookmarkEnd w:id="5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egqt2p" w:id="57"/>
      <w:bookmarkEnd w:id="5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ygebqi" w:id="58"/>
      <w:bookmarkEnd w:id="5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dlolyb" w:id="59"/>
      <w:bookmarkEnd w:id="5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sqyw64" w:id="60"/>
      <w:bookmarkEnd w:id="6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cqmetx" w:id="61"/>
      <w:bookmarkEnd w:id="6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rvwp1q" w:id="62"/>
      <w:bookmarkEnd w:id="6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bvk7pj" w:id="63"/>
      <w:bookmarkEnd w:id="6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r0uhxc" w:id="64"/>
      <w:bookmarkEnd w:id="6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664s55" w:id="65"/>
      <w:bookmarkEnd w:id="6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q5sasy" w:id="66"/>
      <w:bookmarkEnd w:id="6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5b2l0r" w:id="67"/>
      <w:bookmarkEnd w:id="6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kgcv8k" w:id="68"/>
      <w:bookmarkEnd w:id="6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4g0dwd" w:id="69"/>
      <w:bookmarkEnd w:id="6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jlao46" w:id="70"/>
      <w:bookmarkEnd w:id="7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3ky6rz" w:id="71"/>
      <w:bookmarkEnd w:id="7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iq8gzs" w:id="72"/>
      <w:bookmarkEnd w:id="7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xvir7l" w:id="73"/>
      <w:bookmarkEnd w:id="7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hv69ve" w:id="74"/>
      <w:bookmarkEnd w:id="7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x0gk37" w:id="75"/>
      <w:bookmarkEnd w:id="7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h042r0" w:id="76"/>
      <w:bookmarkEnd w:id="7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w5ecyt" w:id="77"/>
      <w:bookmarkEnd w:id="7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baon6m" w:id="78"/>
      <w:bookmarkEnd w:id="7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vac5uf" w:id="79"/>
      <w:bookmarkEnd w:id="7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afmg28" w:id="80"/>
      <w:bookmarkEnd w:id="8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pkwqa1" w:id="81"/>
      <w:bookmarkEnd w:id="8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9kk8xu" w:id="82"/>
      <w:bookmarkEnd w:id="8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opuj5n" w:id="83"/>
      <w:bookmarkEnd w:id="8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8pi1tg" w:id="84"/>
      <w:bookmarkEnd w:id="8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nusc19" w:id="85"/>
      <w:bookmarkEnd w:id="8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302m92" w:id="86"/>
      <w:bookmarkEnd w:id="8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mzq4wv" w:id="87"/>
      <w:bookmarkEnd w:id="8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250f4o" w:id="88"/>
      <w:bookmarkEnd w:id="8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haapch" w:id="89"/>
      <w:bookmarkEnd w:id="8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19y80a" w:id="90"/>
      <w:bookmarkEnd w:id="9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gf8i83" w:id="91"/>
      <w:bookmarkEnd w:id="9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0ew0vw" w:id="92"/>
      <w:bookmarkEnd w:id="9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fk6b3p" w:id="93"/>
      <w:bookmarkEnd w:id="9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ep43zb" w:id="94"/>
      <w:bookmarkEnd w:id="94"/>
      <w:bookmarkStart w:colFirst="0" w:colLast="0" w:name="bookmark=id.upglbi" w:id="95"/>
      <w:bookmarkEnd w:id="9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tuee74" w:id="96"/>
      <w:bookmarkEnd w:id="9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du1wux" w:id="97"/>
      <w:bookmarkEnd w:id="9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szc72q" w:id="98"/>
      <w:bookmarkEnd w:id="9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84mhaj" w:id="99"/>
      <w:bookmarkEnd w:id="9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s49zyc" w:id="100"/>
      <w:bookmarkEnd w:id="10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79ka65" w:id="101"/>
      <w:bookmarkEnd w:id="10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meukdy" w:id="102"/>
      <w:bookmarkEnd w:id="10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6ei31r" w:id="103"/>
      <w:bookmarkEnd w:id="10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ljsd9k" w:id="104"/>
      <w:bookmarkEnd w:id="10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5jfvxd" w:id="105"/>
      <w:bookmarkEnd w:id="10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koq656" w:id="106"/>
      <w:bookmarkEnd w:id="10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zu0gcz" w:id="107"/>
      <w:bookmarkEnd w:id="10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jtnz0s" w:id="108"/>
      <w:bookmarkEnd w:id="10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yyy98l" w:id="109"/>
      <w:bookmarkEnd w:id="10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iylrwe" w:id="110"/>
      <w:bookmarkEnd w:id="11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y3w247" w:id="111"/>
      <w:bookmarkEnd w:id="11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d96cc0" w:id="112"/>
      <w:bookmarkEnd w:id="11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x8tuzt" w:id="113"/>
      <w:bookmarkEnd w:id="11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ce457m" w:id="114"/>
      <w:bookmarkEnd w:id="11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rjefff" w:id="115"/>
      <w:bookmarkEnd w:id="11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bj1y38" w:id="116"/>
      <w:bookmarkEnd w:id="11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qoc8b1" w:id="117"/>
      <w:bookmarkEnd w:id="11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anzqyu" w:id="118"/>
      <w:bookmarkEnd w:id="11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pta16n" w:id="119"/>
      <w:bookmarkEnd w:id="11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4ykbeg" w:id="120"/>
      <w:bookmarkEnd w:id="12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oy7u29" w:id="121"/>
      <w:bookmarkEnd w:id="12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43i4a2" w:id="122"/>
      <w:bookmarkEnd w:id="12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j8sehv" w:id="123"/>
      <w:bookmarkEnd w:id="12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38fx5o" w:id="124"/>
      <w:bookmarkEnd w:id="12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idq7dh" w:id="125"/>
      <w:bookmarkEnd w:id="12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2ddq1a" w:id="126"/>
      <w:bookmarkEnd w:id="12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hio093" w:id="127"/>
      <w:bookmarkEnd w:id="12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wnyagw" w:id="128"/>
      <w:bookmarkEnd w:id="12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gnlt4p" w:id="129"/>
      <w:bookmarkEnd w:id="12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vsw3ci" w:id="130"/>
      <w:bookmarkEnd w:id="13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fsjm0b" w:id="131"/>
      <w:bookmarkEnd w:id="13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uxtw84" w:id="132"/>
      <w:bookmarkEnd w:id="13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a346fx" w:id="133"/>
      <w:bookmarkEnd w:id="13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u2rp3q" w:id="134"/>
      <w:bookmarkEnd w:id="13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981zbj" w:id="135"/>
      <w:bookmarkEnd w:id="13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odc9jc" w:id="136"/>
      <w:bookmarkEnd w:id="13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8czs75" w:id="137"/>
      <w:bookmarkEnd w:id="13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nia2ey" w:id="138"/>
      <w:bookmarkEnd w:id="13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7hxl2r" w:id="139"/>
      <w:bookmarkEnd w:id="13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mn7vak" w:id="140"/>
      <w:bookmarkEnd w:id="14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1si5id" w:id="141"/>
      <w:bookmarkEnd w:id="14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ls5o66" w:id="142"/>
      <w:bookmarkEnd w:id="14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0xfydz" w:id="143"/>
      <w:bookmarkEnd w:id="14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kx3h1s" w:id="144"/>
      <w:bookmarkEnd w:id="14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02dr9l" w:id="145"/>
      <w:bookmarkEnd w:id="14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f7o1he" w:id="146"/>
      <w:bookmarkEnd w:id="14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z7bk57" w:id="147"/>
      <w:bookmarkEnd w:id="14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eclud0" w:id="148"/>
      <w:bookmarkEnd w:id="14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thw4kt" w:id="149"/>
      <w:bookmarkEnd w:id="14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dhjn8m" w:id="150"/>
      <w:bookmarkEnd w:id="15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smtxgf" w:id="151"/>
      <w:bookmarkEnd w:id="15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cmhg48" w:id="152"/>
      <w:bookmarkEnd w:id="15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rrrqc1" w:id="153"/>
      <w:bookmarkEnd w:id="15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6x20ju" w:id="154"/>
      <w:bookmarkEnd w:id="15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qwpj7n" w:id="155"/>
      <w:bookmarkEnd w:id="15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61ztfg" w:id="156"/>
      <w:bookmarkEnd w:id="15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l7a3n9" w:id="157"/>
      <w:bookmarkEnd w:id="15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56xmb2" w:id="158"/>
      <w:bookmarkEnd w:id="15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kc7wiv" w:id="159"/>
      <w:bookmarkEnd w:id="15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4bvf6o" w:id="160"/>
      <w:bookmarkEnd w:id="16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jh5peh" w:id="161"/>
      <w:bookmarkEnd w:id="16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ymfzma" w:id="162"/>
      <w:bookmarkEnd w:id="16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im3ia3" w:id="163"/>
      <w:bookmarkEnd w:id="16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xrdshw" w:id="164"/>
      <w:bookmarkEnd w:id="16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hr1b5p" w:id="165"/>
      <w:bookmarkEnd w:id="16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wwbldi" w:id="166"/>
      <w:bookmarkEnd w:id="16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c1lvlb" w:id="167"/>
      <w:bookmarkEnd w:id="16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w19e94" w:id="168"/>
      <w:bookmarkEnd w:id="16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b6jogx" w:id="169"/>
      <w:bookmarkEnd w:id="16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qbtyoq" w:id="170"/>
      <w:bookmarkEnd w:id="17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abhhcj" w:id="171"/>
      <w:bookmarkEnd w:id="17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pgrrkc" w:id="172"/>
      <w:bookmarkEnd w:id="17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9gfa85" w:id="173"/>
      <w:bookmarkEnd w:id="17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olpkfy" w:id="174"/>
      <w:bookmarkEnd w:id="17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3qzunr" w:id="175"/>
      <w:bookmarkEnd w:id="17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nqndbk" w:id="176"/>
      <w:bookmarkEnd w:id="17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2vxnjd" w:id="177"/>
      <w:bookmarkEnd w:id="17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i17xr6" w:id="178"/>
      <w:bookmarkEnd w:id="17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20vgez" w:id="179"/>
      <w:bookmarkEnd w:id="17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h65qms" w:id="180"/>
      <w:bookmarkEnd w:id="18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15t9al" w:id="181"/>
      <w:bookmarkEnd w:id="18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gb3jie" w:id="182"/>
      <w:bookmarkEnd w:id="182"/>
      <w:bookmarkStart w:colFirst="0" w:colLast="0" w:name="bookmark=id.vgdtq7" w:id="183"/>
      <w:bookmarkEnd w:id="18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fg1ce0" w:id="184"/>
      <w:bookmarkEnd w:id="18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ulbmlt" w:id="185"/>
      <w:bookmarkEnd w:id="18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ekz59m" w:id="186"/>
      <w:bookmarkEnd w:id="18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tq9fhf" w:id="187"/>
      <w:bookmarkEnd w:id="18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8vjpp8" w:id="188"/>
      <w:bookmarkEnd w:id="18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sv78d1" w:id="189"/>
      <w:bookmarkEnd w:id="18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80hiku" w:id="190"/>
      <w:bookmarkEnd w:id="19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n5rssn" w:id="191"/>
      <w:bookmarkEnd w:id="19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75fbgg" w:id="192"/>
      <w:bookmarkEnd w:id="19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maplo9" w:id="193"/>
      <w:bookmarkEnd w:id="19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6ad4c2" w:id="194"/>
      <w:bookmarkEnd w:id="19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lfnejv" w:id="195"/>
      <w:bookmarkEnd w:id="19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0kxoro" w:id="196"/>
      <w:bookmarkEnd w:id="19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kkl7fh" w:id="197"/>
      <w:bookmarkEnd w:id="19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zpvhna" w:id="198"/>
      <w:bookmarkEnd w:id="19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jpj0b3" w:id="199"/>
      <w:bookmarkEnd w:id="19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yutaiw" w:id="200"/>
      <w:bookmarkEnd w:id="20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e03kqp" w:id="201"/>
      <w:bookmarkEnd w:id="20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xzr3ei" w:id="202"/>
      <w:bookmarkEnd w:id="20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0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bookmarkStart w:colFirst="0" w:colLast="0" w:name="bookmark=id.2d51dmb" w:id="203"/>
    <w:bookmarkEnd w:id="203"/>
    <w:p w:rsidR="00000000" w:rsidDel="00000000" w:rsidP="00000000" w:rsidRDefault="00000000" w:rsidRPr="00000000" w14:paraId="00000039">
      <w:pPr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b w:val="1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List Paragraph"/>
    <w:basedOn w:val="a"/>
    <w:uiPriority w:val="34"/>
    <w:qFormat w:val="1"/>
    <w:rsid w:val="00140FBA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JU0F3m8yqgElU4udaqzDF8sASKw==">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2023-06-20T14:28:00Z</dcterms:created>
  <dc:creator>Администратор безопасности</dc:creator>
</cp:coreProperties>
</file>