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57F86F" w14:textId="0D9BD779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5734B0">
        <w:rPr>
          <w:b/>
          <w:sz w:val="24"/>
          <w:szCs w:val="24"/>
        </w:rPr>
        <w:t>388</w:t>
      </w:r>
      <w:r w:rsidR="00206311">
        <w:rPr>
          <w:b/>
          <w:sz w:val="24"/>
          <w:szCs w:val="24"/>
        </w:rPr>
        <w:t>.</w:t>
      </w:r>
    </w:p>
    <w:p w14:paraId="1CE2ABEB" w14:textId="5DA559BA" w:rsidR="00B7364F" w:rsidRPr="00140FBA" w:rsidRDefault="005734B0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07.06.2023</w:t>
      </w:r>
    </w:p>
    <w:p w14:paraId="3EEA17EF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734B0" w14:paraId="2E961E0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62AB89" w14:textId="5E857104" w:rsidR="005734B0" w:rsidRDefault="005734B0" w:rsidP="005734B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55B6748" w14:textId="05209607" w:rsidR="005734B0" w:rsidRDefault="005734B0" w:rsidP="005734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Булдакова Нина Николаевна</w:t>
            </w:r>
          </w:p>
        </w:tc>
      </w:tr>
      <w:tr w:rsidR="005734B0" w14:paraId="61EAB75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0BE450" w14:textId="404D9845" w:rsidR="005734B0" w:rsidRDefault="005734B0" w:rsidP="005734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342BA1C" w14:textId="4E284EE1" w:rsidR="005734B0" w:rsidRDefault="005734B0" w:rsidP="005734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183502537140</w:t>
            </w:r>
          </w:p>
        </w:tc>
      </w:tr>
      <w:tr w:rsidR="005734B0" w14:paraId="34B5F81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4883F21" w14:textId="7BD76588" w:rsidR="005734B0" w:rsidRDefault="005734B0" w:rsidP="005734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79EA8324" w14:textId="7B66DA63" w:rsidR="005734B0" w:rsidRDefault="005734B0" w:rsidP="005734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bs187@mail.ru</w:t>
            </w:r>
          </w:p>
        </w:tc>
      </w:tr>
      <w:tr w:rsidR="005734B0" w14:paraId="0FC0478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FB2F25" w14:textId="115F03C7" w:rsidR="005734B0" w:rsidRDefault="005734B0" w:rsidP="005734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164C7F67" w14:textId="33D50133" w:rsidR="005734B0" w:rsidRDefault="005734B0" w:rsidP="005734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89821157308</w:t>
            </w:r>
          </w:p>
        </w:tc>
      </w:tr>
    </w:tbl>
    <w:p w14:paraId="35A50331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167840B3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30FCAD5E" w14:textId="77777777" w:rsidR="005734B0" w:rsidRDefault="005734B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2EDD7BE5" w14:textId="77777777" w:rsidR="005734B0" w:rsidRDefault="005734B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734B0" w14:paraId="619EE25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F65D0F" w14:textId="14FDE4BC" w:rsidR="005734B0" w:rsidRDefault="005734B0" w:rsidP="005734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765CCFDA" w14:textId="25AFC87D" w:rsidR="005734B0" w:rsidRDefault="005734B0" w:rsidP="005734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"Стройинвест"</w:t>
            </w:r>
          </w:p>
        </w:tc>
      </w:tr>
      <w:tr w:rsidR="005734B0" w14:paraId="20E5DE5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5F19E0" w14:textId="6B3CBCC3" w:rsidR="005734B0" w:rsidRDefault="005734B0" w:rsidP="005734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0670652B" w14:textId="63AB37DA" w:rsidR="005734B0" w:rsidRDefault="005734B0" w:rsidP="005734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5734B0" w14:paraId="1753686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D8F8088" w14:textId="14227516" w:rsidR="005734B0" w:rsidRDefault="005734B0" w:rsidP="005734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5429B79" w14:textId="3A8A9B3C" w:rsidR="005734B0" w:rsidRDefault="005734B0" w:rsidP="005734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Административно-бытовой корпус</w:t>
            </w:r>
          </w:p>
        </w:tc>
      </w:tr>
      <w:tr w:rsidR="005734B0" w14:paraId="06ADA59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D8B2D8" w14:textId="08F2845E" w:rsidR="005734B0" w:rsidRDefault="005734B0" w:rsidP="005734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1552059A" w14:textId="1EA8DF41" w:rsidR="005734B0" w:rsidRDefault="005734B0" w:rsidP="005734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назначение: нежилое, 1 – этажный, общ. площадь 516,10 кв.м, расположенный по адресу: ХМАО - Югра, г. Сургут, ул. Энергостроителей, д 5/1 (к/н 86:10:0101212:514). Расположен на части земельного участка с кадастровым номером 86:10:0101212:959, предоставленном по договору аренды от 26.12.2016 г. № 425, срок аренды до 24.11.2065 г.</w:t>
            </w:r>
          </w:p>
        </w:tc>
      </w:tr>
      <w:tr w:rsidR="005734B0" w14:paraId="0C20B96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B72225" w14:textId="5ACCC68A" w:rsidR="005734B0" w:rsidRDefault="005734B0" w:rsidP="005734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62A5C26D" w14:textId="4F897D61" w:rsidR="005734B0" w:rsidRDefault="005734B0" w:rsidP="005734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31.05.2023 0:00:00</w:t>
            </w:r>
          </w:p>
        </w:tc>
      </w:tr>
      <w:tr w:rsidR="005734B0" w14:paraId="3CFEC5F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7543D0" w14:textId="7CE98567" w:rsidR="005734B0" w:rsidRDefault="005734B0" w:rsidP="005734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53B76086" w14:textId="689BD7FD" w:rsidR="005734B0" w:rsidRDefault="005734B0" w:rsidP="005734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19.07.2023 23:59:59</w:t>
            </w:r>
          </w:p>
        </w:tc>
      </w:tr>
    </w:tbl>
    <w:p w14:paraId="227A5132" w14:textId="77777777" w:rsidR="005734B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609221A5" w14:textId="77777777" w:rsidR="005734B0" w:rsidRDefault="005734B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734B0" w14:paraId="0A7467AF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0BCDA08" w14:textId="4CBFDEF7" w:rsidR="005734B0" w:rsidRDefault="005734B0" w:rsidP="005734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78054303" w14:textId="77D99014" w:rsidR="005734B0" w:rsidRDefault="005734B0" w:rsidP="005734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7CE8CFAF" w14:textId="7079541C" w:rsidR="005734B0" w:rsidRDefault="005734B0" w:rsidP="005734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734B0" w14:paraId="66184946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EBA68D6" w14:textId="799CB852" w:rsidR="005734B0" w:rsidRDefault="005734B0" w:rsidP="005734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Ванесян Артур Вигенович (ИНН-860235708803)</w:t>
            </w:r>
          </w:p>
        </w:tc>
        <w:tc>
          <w:tcPr>
            <w:tcW w:w="3190" w:type="dxa"/>
          </w:tcPr>
          <w:p w14:paraId="40549F6D" w14:textId="0C580F43" w:rsidR="005734B0" w:rsidRDefault="005734B0" w:rsidP="005734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31.05.2023 7:36:03</w:t>
            </w:r>
          </w:p>
        </w:tc>
        <w:tc>
          <w:tcPr>
            <w:tcW w:w="3191" w:type="dxa"/>
          </w:tcPr>
          <w:p w14:paraId="0974EF98" w14:textId="294E3F5A" w:rsidR="005734B0" w:rsidRDefault="005734B0" w:rsidP="005734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108E6CC3" w14:textId="77777777" w:rsidR="005734B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14:paraId="23255658" w14:textId="77777777" w:rsidR="005734B0" w:rsidRDefault="005734B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734B0" w14:paraId="1E0D26C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76F4A6" w14:textId="27A77075" w:rsidR="005734B0" w:rsidRDefault="005734B0" w:rsidP="005734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19436F5" w14:textId="5452203B" w:rsidR="005734B0" w:rsidRDefault="005734B0" w:rsidP="005734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"Стройинвест"</w:t>
            </w:r>
          </w:p>
        </w:tc>
      </w:tr>
      <w:tr w:rsidR="005734B0" w14:paraId="10DE100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94741B" w14:textId="5D91F019" w:rsidR="005734B0" w:rsidRDefault="005734B0" w:rsidP="005734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4F372046" w14:textId="6DAB4C40" w:rsidR="005734B0" w:rsidRDefault="005734B0" w:rsidP="005734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5734B0" w14:paraId="5DEF5AD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187910" w14:textId="42B4E6BE" w:rsidR="005734B0" w:rsidRDefault="005734B0" w:rsidP="005734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FE922F7" w14:textId="5F9924C4" w:rsidR="005734B0" w:rsidRDefault="005734B0" w:rsidP="005734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Производственный корпус</w:t>
            </w:r>
          </w:p>
        </w:tc>
      </w:tr>
      <w:tr w:rsidR="005734B0" w14:paraId="228DC4B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7D90F3" w14:textId="3104E3F0" w:rsidR="005734B0" w:rsidRDefault="005734B0" w:rsidP="005734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662E8AC0" w14:textId="39C06441" w:rsidR="005734B0" w:rsidRDefault="005734B0" w:rsidP="005734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назначение: нежилое, 1 – этажный, общ. площадь 869,30 кв.м, расположенный по адресу: ХМАО - Югра, г. Сургут, ул. Энергостроителей, 5/1, сооружение 1 (к/н 86:10:0101212:516). Расположен на части земельного участка с кадастровым номером 86:10:0101212:959, предоставленном по договору аренды от 26.12.2016г. № 425, срок аренды до 24.11.2065 г.</w:t>
            </w:r>
          </w:p>
        </w:tc>
      </w:tr>
      <w:tr w:rsidR="005734B0" w14:paraId="702A241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C14A19" w14:textId="23A92AA8" w:rsidR="005734B0" w:rsidRDefault="005734B0" w:rsidP="005734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194466D8" w14:textId="24D2DF04" w:rsidR="005734B0" w:rsidRDefault="005734B0" w:rsidP="005734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31.05.2023 0:00:00</w:t>
            </w:r>
          </w:p>
        </w:tc>
      </w:tr>
      <w:tr w:rsidR="005734B0" w14:paraId="51D3065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B6717A" w14:textId="2BD638E9" w:rsidR="005734B0" w:rsidRDefault="005734B0" w:rsidP="005734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12C0BF1" w14:textId="48C26848" w:rsidR="005734B0" w:rsidRDefault="005734B0" w:rsidP="005734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19.07.2023 23:59:59</w:t>
            </w:r>
          </w:p>
        </w:tc>
      </w:tr>
    </w:tbl>
    <w:p w14:paraId="335E7335" w14:textId="77777777" w:rsidR="005734B0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14:paraId="1789ACF0" w14:textId="77777777" w:rsidR="005734B0" w:rsidRDefault="005734B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734B0" w14:paraId="6624F2C2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A394264" w14:textId="19F3A2C9" w:rsidR="005734B0" w:rsidRDefault="005734B0" w:rsidP="005734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01B4FC74" w14:textId="32B8B424" w:rsidR="005734B0" w:rsidRDefault="005734B0" w:rsidP="005734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1745A704" w14:textId="72E3889D" w:rsidR="005734B0" w:rsidRDefault="005734B0" w:rsidP="005734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734B0" w14:paraId="542D9BCA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281F70F" w14:textId="1DFCF070" w:rsidR="005734B0" w:rsidRDefault="005734B0" w:rsidP="005734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Литвиненко Руслан Иванович (ИНН-744517579410)</w:t>
            </w:r>
          </w:p>
        </w:tc>
        <w:tc>
          <w:tcPr>
            <w:tcW w:w="3190" w:type="dxa"/>
          </w:tcPr>
          <w:p w14:paraId="3EEFDA95" w14:textId="0BA0C6D7" w:rsidR="005734B0" w:rsidRDefault="005734B0" w:rsidP="005734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06.06.2023 14:45:52</w:t>
            </w:r>
          </w:p>
        </w:tc>
        <w:tc>
          <w:tcPr>
            <w:tcW w:w="3191" w:type="dxa"/>
          </w:tcPr>
          <w:p w14:paraId="12A161B2" w14:textId="31F8EAE4" w:rsidR="005734B0" w:rsidRDefault="005734B0" w:rsidP="005734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5734B0" w14:paraId="52FED051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4BE8213" w14:textId="3557FCED" w:rsidR="005734B0" w:rsidRDefault="005734B0" w:rsidP="005734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Литвиненко Руслан Иванович (ИНН-744517579410)</w:t>
            </w:r>
          </w:p>
        </w:tc>
        <w:tc>
          <w:tcPr>
            <w:tcW w:w="3190" w:type="dxa"/>
          </w:tcPr>
          <w:p w14:paraId="4B91101B" w14:textId="0B8EF09C" w:rsidR="005734B0" w:rsidRDefault="005734B0" w:rsidP="005734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06.06.2023 21:33:17</w:t>
            </w:r>
          </w:p>
        </w:tc>
        <w:tc>
          <w:tcPr>
            <w:tcW w:w="3191" w:type="dxa"/>
          </w:tcPr>
          <w:p w14:paraId="1723C9BB" w14:textId="05B1425A" w:rsidR="005734B0" w:rsidRDefault="005734B0" w:rsidP="005734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734B0" w14:paraId="6AB3129C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48A94E9" w14:textId="7C4B3A94" w:rsidR="005734B0" w:rsidRDefault="005734B0" w:rsidP="005734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Каялова Мария Сергеевна (ИНН-700602415026)</w:t>
            </w:r>
          </w:p>
        </w:tc>
        <w:tc>
          <w:tcPr>
            <w:tcW w:w="3190" w:type="dxa"/>
          </w:tcPr>
          <w:p w14:paraId="237F6E30" w14:textId="6D132F55" w:rsidR="005734B0" w:rsidRDefault="005734B0" w:rsidP="005734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31.05.2023 20:09:25</w:t>
            </w:r>
          </w:p>
        </w:tc>
        <w:tc>
          <w:tcPr>
            <w:tcW w:w="3191" w:type="dxa"/>
          </w:tcPr>
          <w:p w14:paraId="6AB2DC1C" w14:textId="140BBB8E" w:rsidR="005734B0" w:rsidRDefault="005734B0" w:rsidP="005734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734B0" w14:paraId="3924A624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2DDCED9" w14:textId="2126EAD0" w:rsidR="005734B0" w:rsidRDefault="005734B0" w:rsidP="005734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Тищенко Ирина Сергеевна (ИНН-860223249496)</w:t>
            </w:r>
          </w:p>
        </w:tc>
        <w:tc>
          <w:tcPr>
            <w:tcW w:w="3190" w:type="dxa"/>
          </w:tcPr>
          <w:p w14:paraId="4255556A" w14:textId="6D0AF830" w:rsidR="005734B0" w:rsidRDefault="005734B0" w:rsidP="005734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06.06.2023 14:35:18</w:t>
            </w:r>
          </w:p>
        </w:tc>
        <w:tc>
          <w:tcPr>
            <w:tcW w:w="3191" w:type="dxa"/>
          </w:tcPr>
          <w:p w14:paraId="5EBAA3A4" w14:textId="58E04657" w:rsidR="005734B0" w:rsidRDefault="005734B0" w:rsidP="005734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5734B0" w14:paraId="68B8F09D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E068B91" w14:textId="2EF77004" w:rsidR="005734B0" w:rsidRDefault="005734B0" w:rsidP="005734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Литвиненко Руслан Иванович (ИНН-744517579410)</w:t>
            </w:r>
          </w:p>
        </w:tc>
        <w:tc>
          <w:tcPr>
            <w:tcW w:w="3190" w:type="dxa"/>
          </w:tcPr>
          <w:p w14:paraId="6C25275E" w14:textId="65911F52" w:rsidR="005734B0" w:rsidRDefault="005734B0" w:rsidP="005734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06.06.2023 13:56:41</w:t>
            </w:r>
          </w:p>
        </w:tc>
        <w:tc>
          <w:tcPr>
            <w:tcW w:w="3191" w:type="dxa"/>
          </w:tcPr>
          <w:p w14:paraId="68643E5A" w14:textId="0B6B6CC7" w:rsidR="005734B0" w:rsidRDefault="005734B0" w:rsidP="005734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14:paraId="2199E952" w14:textId="77777777" w:rsidR="005734B0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</w:p>
    <w:p w14:paraId="2257A263" w14:textId="77777777" w:rsidR="005734B0" w:rsidRDefault="005734B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EC07C8">
        <w:rPr>
          <w:sz w:val="24"/>
          <w:szCs w:val="24"/>
        </w:rPr>
        <w:t xml:space="preserve"> </w:t>
      </w:r>
      <w:bookmarkStart w:id="12" w:name="Лот_3"/>
      <w:bookmarkEnd w:id="1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734B0" w14:paraId="1325B86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E8C31A" w14:textId="4C269E43" w:rsidR="005734B0" w:rsidRDefault="005734B0" w:rsidP="005734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D918846" w14:textId="4622B303" w:rsidR="005734B0" w:rsidRDefault="005734B0" w:rsidP="005734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"Стройинвест"</w:t>
            </w:r>
          </w:p>
        </w:tc>
      </w:tr>
      <w:tr w:rsidR="005734B0" w14:paraId="65CA0D4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1F17A3" w14:textId="00923FEB" w:rsidR="005734B0" w:rsidRDefault="005734B0" w:rsidP="005734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8DA9D1C" w14:textId="3C3A51AE" w:rsidR="005734B0" w:rsidRDefault="005734B0" w:rsidP="005734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5734B0" w14:paraId="554EB7C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6CD316" w14:textId="05AACA1B" w:rsidR="005734B0" w:rsidRDefault="005734B0" w:rsidP="005734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0EAA87E" w14:textId="245C6704" w:rsidR="005734B0" w:rsidRDefault="005734B0" w:rsidP="005734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здание: Инженерно-лабораторный корпус ЭУМ</w:t>
            </w:r>
          </w:p>
        </w:tc>
      </w:tr>
      <w:tr w:rsidR="005734B0" w14:paraId="16D735A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7ED0424" w14:textId="041815FA" w:rsidR="005734B0" w:rsidRDefault="005734B0" w:rsidP="005734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6AC4B16B" w14:textId="071B692B" w:rsidR="005734B0" w:rsidRDefault="005734B0" w:rsidP="005734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назначение: нежилое, 3 – этажный, общ. площадь 1731,80 кв.м,, расположенный по адресу: ХМАО - Югра, г. Сургут, ул. Энергостроителей, д.6 (к/н 86:10:0101212:522). Расположен на земельном участке с кадастровым номером 86:10:0101212:109, предоставленном по договору аренды от 09.11.2016 г. № 362, срок аренды до 20.09.2065 г.</w:t>
            </w:r>
          </w:p>
        </w:tc>
      </w:tr>
      <w:tr w:rsidR="005734B0" w14:paraId="45361A2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314092" w14:textId="2B0FBE38" w:rsidR="005734B0" w:rsidRDefault="005734B0" w:rsidP="005734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51870E22" w14:textId="419E58EF" w:rsidR="005734B0" w:rsidRDefault="005734B0" w:rsidP="005734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31.05.2023 0:00:00</w:t>
            </w:r>
          </w:p>
        </w:tc>
      </w:tr>
      <w:tr w:rsidR="005734B0" w14:paraId="0A8FDD3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796F26F" w14:textId="16012CDC" w:rsidR="005734B0" w:rsidRDefault="005734B0" w:rsidP="005734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04DF6E1C" w14:textId="72C69925" w:rsidR="005734B0" w:rsidRDefault="005734B0" w:rsidP="005734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19.07.2023 23:59:59</w:t>
            </w:r>
          </w:p>
        </w:tc>
      </w:tr>
    </w:tbl>
    <w:p w14:paraId="50D28379" w14:textId="77777777" w:rsidR="005734B0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</w:p>
    <w:p w14:paraId="2B0D7506" w14:textId="77777777" w:rsidR="005734B0" w:rsidRDefault="005734B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3 отсутствуют.</w:t>
      </w:r>
    </w:p>
    <w:p w14:paraId="13C93E50" w14:textId="370A8E9A" w:rsidR="005734B0" w:rsidRDefault="005734B0" w:rsidP="00095CB8">
      <w:pPr>
        <w:contextualSpacing/>
        <w:rPr>
          <w:sz w:val="24"/>
          <w:szCs w:val="24"/>
        </w:rPr>
      </w:pPr>
    </w:p>
    <w:p w14:paraId="1E56DAF6" w14:textId="2A684F0B" w:rsidR="0064254B" w:rsidRDefault="005734B0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051AD13C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70D9914F" w14:textId="77777777" w:rsidR="00095CB8" w:rsidRDefault="00095CB8" w:rsidP="00095CB8">
      <w:pPr>
        <w:contextualSpacing/>
        <w:rPr>
          <w:sz w:val="24"/>
          <w:szCs w:val="24"/>
        </w:rPr>
      </w:pPr>
    </w:p>
    <w:p w14:paraId="65A86B79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734B0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36AFC3"/>
  <w15:docId w15:val="{7BBE11DE-7C8A-4569-B960-D24A324DF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449</Words>
  <Characters>2562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2023-06-07T07:34:00Z</dcterms:created>
  <dcterms:modified xsi:type="dcterms:W3CDTF">2023-06-07T07:34:00Z</dcterms:modified>
</cp:coreProperties>
</file>