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A2B40" w14:textId="448FBD6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A6097">
        <w:rPr>
          <w:b/>
          <w:sz w:val="24"/>
          <w:szCs w:val="24"/>
        </w:rPr>
        <w:t>385</w:t>
      </w:r>
      <w:r w:rsidR="00424B57">
        <w:rPr>
          <w:b/>
          <w:sz w:val="24"/>
          <w:szCs w:val="24"/>
        </w:rPr>
        <w:t>.</w:t>
      </w:r>
    </w:p>
    <w:p w14:paraId="5C4A1230" w14:textId="5179B132" w:rsidR="00320475" w:rsidRPr="00320475" w:rsidRDefault="00CA609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31.05.2023</w:t>
      </w:r>
    </w:p>
    <w:p w14:paraId="20A89069" w14:textId="16A6918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A6097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A6097">
        <w:rPr>
          <w:sz w:val="24"/>
          <w:szCs w:val="24"/>
        </w:rPr>
        <w:t>публичное предложение</w:t>
      </w:r>
    </w:p>
    <w:p w14:paraId="7DB8BEDE" w14:textId="5962FEE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A6097">
        <w:rPr>
          <w:sz w:val="24"/>
          <w:szCs w:val="24"/>
        </w:rPr>
        <w:t>ПП000385</w:t>
      </w:r>
    </w:p>
    <w:p w14:paraId="337F49BA" w14:textId="00A6944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A609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A6097">
        <w:rPr>
          <w:sz w:val="24"/>
          <w:szCs w:val="24"/>
        </w:rPr>
        <w:t>Общество с ограниченной ответственностью "Молот"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53C40C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38F0FAD" w14:textId="0E6FADC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A609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A6097">
        <w:rPr>
          <w:sz w:val="24"/>
          <w:szCs w:val="24"/>
        </w:rPr>
        <w:t>ПП000385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015A6D3C" w14:textId="77777777" w:rsidTr="00E3311F">
        <w:tc>
          <w:tcPr>
            <w:tcW w:w="3510" w:type="dxa"/>
          </w:tcPr>
          <w:p w14:paraId="02594ED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731822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50A587C" w14:textId="77777777" w:rsidTr="00E3311F">
        <w:tc>
          <w:tcPr>
            <w:tcW w:w="3510" w:type="dxa"/>
          </w:tcPr>
          <w:p w14:paraId="051D4C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001EDBD" w14:textId="1B324B0B" w:rsidR="002B1D27" w:rsidRPr="00334D8D" w:rsidRDefault="00CA60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C7F3E95" w14:textId="77777777" w:rsidTr="00E3311F">
        <w:tc>
          <w:tcPr>
            <w:tcW w:w="3510" w:type="dxa"/>
          </w:tcPr>
          <w:p w14:paraId="28F192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68AF8FF" w14:textId="1193E24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A609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A6097">
              <w:rPr>
                <w:sz w:val="24"/>
                <w:szCs w:val="24"/>
              </w:rPr>
              <w:t>Общество с ограниченной ответственностью "Молот"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C6C1CC" w14:textId="77777777" w:rsidTr="00E3311F">
        <w:tc>
          <w:tcPr>
            <w:tcW w:w="3510" w:type="dxa"/>
          </w:tcPr>
          <w:p w14:paraId="28909B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EB76C68" w14:textId="4242E404" w:rsidR="002B1D27" w:rsidRPr="00224412" w:rsidRDefault="00CA60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ООО "Молот"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972498A" w14:textId="77777777" w:rsidTr="00E3311F">
        <w:tc>
          <w:tcPr>
            <w:tcW w:w="3510" w:type="dxa"/>
          </w:tcPr>
          <w:p w14:paraId="7D059E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B911F80" w14:textId="7375937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A609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A609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D22770" w14:textId="77777777" w:rsidTr="00E3311F">
        <w:tc>
          <w:tcPr>
            <w:tcW w:w="3510" w:type="dxa"/>
          </w:tcPr>
          <w:p w14:paraId="607C1D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48001C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3741009" w14:textId="77777777" w:rsidTr="00E3311F">
        <w:trPr>
          <w:trHeight w:val="690"/>
        </w:trPr>
        <w:tc>
          <w:tcPr>
            <w:tcW w:w="3510" w:type="dxa"/>
          </w:tcPr>
          <w:p w14:paraId="523FA0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E0B52CA" w14:textId="45DEF7AB" w:rsidR="002B1D27" w:rsidRPr="00224412" w:rsidRDefault="00CA60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65104A3" w14:textId="77777777" w:rsidTr="00E3311F">
        <w:trPr>
          <w:trHeight w:val="135"/>
        </w:trPr>
        <w:tc>
          <w:tcPr>
            <w:tcW w:w="3510" w:type="dxa"/>
          </w:tcPr>
          <w:p w14:paraId="5697FE7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009E2DD" w14:textId="15D02A06" w:rsidR="002B1D27" w:rsidRPr="00224412" w:rsidRDefault="00CA60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AA331BA" w14:textId="77777777" w:rsidTr="00E3311F">
        <w:trPr>
          <w:trHeight w:val="150"/>
        </w:trPr>
        <w:tc>
          <w:tcPr>
            <w:tcW w:w="3510" w:type="dxa"/>
          </w:tcPr>
          <w:p w14:paraId="5D2BBE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23AF3AD" w14:textId="6DE8E5EB" w:rsidR="002B1D27" w:rsidRPr="00224412" w:rsidRDefault="00CA60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880B192" w14:textId="77777777" w:rsidTr="00E3311F">
        <w:trPr>
          <w:trHeight w:val="119"/>
        </w:trPr>
        <w:tc>
          <w:tcPr>
            <w:tcW w:w="3510" w:type="dxa"/>
          </w:tcPr>
          <w:p w14:paraId="41B78C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9923179" w14:textId="1AC95BFD" w:rsidR="002B1D27" w:rsidRPr="00224412" w:rsidRDefault="00CA60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F4B68BB" w14:textId="77777777" w:rsidTr="00E3311F">
        <w:trPr>
          <w:trHeight w:val="135"/>
        </w:trPr>
        <w:tc>
          <w:tcPr>
            <w:tcW w:w="3510" w:type="dxa"/>
          </w:tcPr>
          <w:p w14:paraId="3C28F3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A2096F2" w14:textId="39DAB6E0" w:rsidR="002B1D27" w:rsidRPr="00334D8D" w:rsidRDefault="00CA60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AFD84D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ADEA4D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097" w14:paraId="410663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CA82E" w14:textId="4614540A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9CD78E" w14:textId="45A1CFD3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CA6097" w14:paraId="248CBB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2B2F81" w14:textId="14E8E4E5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CCA3629" w14:textId="6BAEB90D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2A67B44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7C33F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097" w14:paraId="153EDF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6299A1" w14:textId="55E331D2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ACB23E" w14:textId="371954B4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 Викторович</w:t>
            </w:r>
          </w:p>
        </w:tc>
      </w:tr>
      <w:tr w:rsidR="00CA6097" w14:paraId="0EBAE2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FDBAD3" w14:textId="07FB1B3C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F4F07E" w14:textId="61D34073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CA6097" w14:paraId="1D56A4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8947BF" w14:textId="47508D63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79229B3" w14:textId="005C6B6D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CA6097" w14:paraId="620787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F2831F" w14:textId="784CD877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59CF8F4" w14:textId="7491DA6F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2E2E7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D3E4E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097" w14:paraId="7F5058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E57E3C" w14:textId="0922A6DE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5228B90F" w14:textId="5281A009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CA6097" w14:paraId="5609CF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64ECB5" w14:textId="11685111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2D9BBE3" w14:textId="51E557D4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А40-115680/21-30-229Б</w:t>
            </w:r>
          </w:p>
        </w:tc>
      </w:tr>
      <w:tr w:rsidR="00CA6097" w14:paraId="57E862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581808" w14:textId="69FAB86A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B9ED89A" w14:textId="666742B2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ГМ от 05.04.2022 по делу № А40-115680/21-30-229Б</w:t>
            </w:r>
          </w:p>
        </w:tc>
      </w:tr>
    </w:tbl>
    <w:p w14:paraId="5D01829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FC44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097" w14:paraId="46662F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126CCD" w14:textId="04B004BE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1E4ED09" w14:textId="64478873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A6097" w14:paraId="517AA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4410BB" w14:textId="6FB2B015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342B731" w14:textId="274A839D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CA6097" w14:paraId="3A71C2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EAB082" w14:textId="351A0546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E825E8B" w14:textId="70A7DDB9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"Молот"</w:t>
            </w:r>
          </w:p>
        </w:tc>
      </w:tr>
      <w:tr w:rsidR="00CA6097" w14:paraId="72B692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4DF70C" w14:textId="42491AC8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0B61DF" w14:textId="72F1EB2E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CA6097" w14:paraId="1E8B0A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0D3E02" w14:textId="09954805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410AB5E" w14:textId="45D82FFB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CA6097" w14:paraId="7FF212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1B7978" w14:textId="3EF8A7BB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40FDF30" w14:textId="2BA36EDD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40702810305260004050, в Ф-л Приволжский ПАО Банк «ФК Открытие», к/с 30101810300000000881, БИК 042282881.</w:t>
            </w:r>
          </w:p>
        </w:tc>
      </w:tr>
    </w:tbl>
    <w:p w14:paraId="71DEEA0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C504B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097" w14:paraId="43F920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BA586A" w14:textId="07272AB9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DEA8A8" w14:textId="48F615C8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CA6097" w14:paraId="6D521C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454CF" w14:textId="049EBAAD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94669B6" w14:textId="23AE7D76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CA6097" w14:paraId="28D4CF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278200" w14:textId="586C2C8E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0B2DCFE" w14:textId="780FEF9B" w:rsidR="00CA6097" w:rsidRDefault="00CA6097" w:rsidP="00CA6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1452587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18965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B2E5632" w14:textId="77777777" w:rsidR="00CA6097" w:rsidRDefault="00CA609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1 - Завершён.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097" w14:paraId="263C2D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CD3D35" w14:textId="41DBE079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FB1E21C" w14:textId="61379085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CA6097" w14:paraId="520855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7A5F5" w14:textId="2B3F4CD0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3968F67" w14:textId="72C50C47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08.05.2023 по 17 часов 00 минут по московскому времени (МСК) 16.06.2023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</w:t>
            </w:r>
          </w:p>
        </w:tc>
      </w:tr>
      <w:tr w:rsidR="00CA6097" w14:paraId="032A7D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DD5AE" w14:textId="36728CA6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78B3986" w14:textId="0C74F463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CA6097" w14:paraId="3D6FD6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2A180B" w14:textId="638A81E9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9E9124D" w14:textId="7DD01F5A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1890000,00</w:t>
            </w:r>
          </w:p>
        </w:tc>
      </w:tr>
      <w:tr w:rsidR="00CA6097" w14:paraId="2EB0B0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799EFA" w14:textId="53A6BE08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D489A2" w14:textId="344FB209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A6097" w14:paraId="7AF449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7B2447" w14:textId="3ED51272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E2BA20A" w14:textId="706DE44D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6097" w14:paraId="5A569F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A91521" w14:textId="0F317B94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99C402B" w14:textId="42DC406E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</w:t>
            </w:r>
          </w:p>
        </w:tc>
      </w:tr>
      <w:tr w:rsidR="00CA6097" w14:paraId="2EDD0B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BFC7E" w14:textId="785EA046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05242E4" w14:textId="27C8405B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40702810605260004051, в Ф-л Приволжский ПАО Банк «ФК Открытие», к/с 30101810300000000881, БИК 042282881, с указанием «задаток для участия в открытых торгах по продаже имущества ООО «Молот», Лот №1». </w:t>
            </w:r>
          </w:p>
        </w:tc>
      </w:tr>
      <w:tr w:rsidR="00CA6097" w14:paraId="16DBF0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CA107" w14:textId="77777777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25A8CE4" w14:textId="77777777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A6097" w14:paraId="7100AC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ADF632" w14:textId="77777777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2CA969C" w14:textId="77777777" w:rsidR="00CA6097" w:rsidRDefault="00CA6097" w:rsidP="00CA60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84D2C0C" w14:textId="2F23603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39FC66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38AB1B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A6097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A7068"/>
  <w15:docId w15:val="{DE1627F9-3CA0-455D-A9AE-3E81E649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2023-05-31T12:55:00Z</dcterms:created>
  <dcterms:modified xsi:type="dcterms:W3CDTF">2023-05-31T12:55:00Z</dcterms:modified>
</cp:coreProperties>
</file>