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C7E2E" w14:textId="2460132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F3530">
        <w:rPr>
          <w:b/>
          <w:sz w:val="24"/>
          <w:szCs w:val="24"/>
        </w:rPr>
        <w:t>ПП000384</w:t>
      </w:r>
      <w:r w:rsidRPr="00BE0A9B">
        <w:rPr>
          <w:b/>
          <w:sz w:val="24"/>
          <w:szCs w:val="24"/>
        </w:rPr>
        <w:t>.</w:t>
      </w:r>
    </w:p>
    <w:p w14:paraId="22216502" w14:textId="3F4DBD33" w:rsidR="009B22E7" w:rsidRPr="00BE0A9B" w:rsidRDefault="00EF353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24.05.2023</w:t>
      </w:r>
    </w:p>
    <w:p w14:paraId="762CBD56" w14:textId="49422D3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353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3530">
        <w:rPr>
          <w:b/>
          <w:sz w:val="24"/>
          <w:szCs w:val="24"/>
        </w:rPr>
        <w:t>ПП000384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3A41277" w14:textId="77777777" w:rsidTr="000E46A0">
        <w:tc>
          <w:tcPr>
            <w:tcW w:w="2376" w:type="dxa"/>
          </w:tcPr>
          <w:p w14:paraId="2D68949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01A14F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9502F58" w14:textId="77777777" w:rsidTr="000E46A0">
        <w:tc>
          <w:tcPr>
            <w:tcW w:w="2376" w:type="dxa"/>
          </w:tcPr>
          <w:p w14:paraId="68652FE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CEC88FE" w14:textId="652696B8" w:rsidR="00EB4646" w:rsidRPr="00BE0A9B" w:rsidRDefault="00EF35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47B2015" w14:textId="77777777" w:rsidTr="000E46A0">
        <w:tc>
          <w:tcPr>
            <w:tcW w:w="2376" w:type="dxa"/>
          </w:tcPr>
          <w:p w14:paraId="4435303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7878160" w14:textId="4F7158F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353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3530">
              <w:rPr>
                <w:sz w:val="24"/>
                <w:szCs w:val="24"/>
              </w:rPr>
              <w:t>Сухова Елена Павловна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6D7558F" w14:textId="77777777" w:rsidTr="000E46A0">
        <w:tc>
          <w:tcPr>
            <w:tcW w:w="2376" w:type="dxa"/>
          </w:tcPr>
          <w:p w14:paraId="728AA8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620143" w14:textId="6B52DE49" w:rsidR="00EB4646" w:rsidRPr="00BE0A9B" w:rsidRDefault="00EF35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</w:t>
            </w:r>
          </w:p>
        </w:tc>
      </w:tr>
      <w:tr w:rsidR="00EB4646" w:rsidRPr="00BE0A9B" w14:paraId="654CA8B9" w14:textId="77777777" w:rsidTr="000E46A0">
        <w:tc>
          <w:tcPr>
            <w:tcW w:w="2376" w:type="dxa"/>
          </w:tcPr>
          <w:p w14:paraId="6DFA30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183241" w14:textId="147108F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353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353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A0C3FF3" w14:textId="77777777" w:rsidTr="000E46A0">
        <w:tc>
          <w:tcPr>
            <w:tcW w:w="2376" w:type="dxa"/>
          </w:tcPr>
          <w:p w14:paraId="48F1BB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CB2950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2914D8A" w14:textId="77777777" w:rsidTr="000E46A0">
        <w:trPr>
          <w:trHeight w:val="690"/>
        </w:trPr>
        <w:tc>
          <w:tcPr>
            <w:tcW w:w="2376" w:type="dxa"/>
          </w:tcPr>
          <w:p w14:paraId="72FE4AC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87BE03" w14:textId="32DC53B2" w:rsidR="004C520C" w:rsidRPr="00BE0A9B" w:rsidRDefault="00EF35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0813BB9" w14:textId="77777777" w:rsidTr="000E46A0">
        <w:trPr>
          <w:trHeight w:val="135"/>
        </w:trPr>
        <w:tc>
          <w:tcPr>
            <w:tcW w:w="2376" w:type="dxa"/>
          </w:tcPr>
          <w:p w14:paraId="6B584F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5EC979D" w14:textId="4983AACE" w:rsidR="004C520C" w:rsidRPr="00BE0A9B" w:rsidRDefault="00EF35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3281C692" w14:textId="77777777" w:rsidTr="000E46A0">
        <w:trPr>
          <w:trHeight w:val="150"/>
        </w:trPr>
        <w:tc>
          <w:tcPr>
            <w:tcW w:w="2376" w:type="dxa"/>
          </w:tcPr>
          <w:p w14:paraId="08DD12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4141BF8" w14:textId="5B3C8431" w:rsidR="004C520C" w:rsidRPr="00BE0A9B" w:rsidRDefault="00EF35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17:19</w:t>
            </w:r>
          </w:p>
        </w:tc>
      </w:tr>
      <w:tr w:rsidR="004C520C" w:rsidRPr="00BE0A9B" w14:paraId="2E4E60D0" w14:textId="77777777" w:rsidTr="000E46A0">
        <w:trPr>
          <w:trHeight w:val="119"/>
        </w:trPr>
        <w:tc>
          <w:tcPr>
            <w:tcW w:w="2376" w:type="dxa"/>
          </w:tcPr>
          <w:p w14:paraId="37ABA1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6C5D91" w14:textId="3BA82018" w:rsidR="004C520C" w:rsidRPr="00BE0A9B" w:rsidRDefault="00EF35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17:19</w:t>
            </w:r>
          </w:p>
        </w:tc>
      </w:tr>
      <w:tr w:rsidR="004C520C" w:rsidRPr="00BE0A9B" w14:paraId="4BADF819" w14:textId="77777777" w:rsidTr="000E46A0">
        <w:trPr>
          <w:trHeight w:val="135"/>
        </w:trPr>
        <w:tc>
          <w:tcPr>
            <w:tcW w:w="2376" w:type="dxa"/>
          </w:tcPr>
          <w:p w14:paraId="0FE4DCF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9FCA0B4" w14:textId="3BE41FD2" w:rsidR="004C520C" w:rsidRPr="00BE0A9B" w:rsidRDefault="00EF35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17:19</w:t>
            </w:r>
          </w:p>
        </w:tc>
      </w:tr>
    </w:tbl>
    <w:p w14:paraId="6C13C7B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DE0F81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530" w14:paraId="480869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1C448" w14:textId="30DDACA6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93E6C1" w14:textId="6A48A82C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F3530" w14:paraId="2514F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0E38E" w14:textId="43352E93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B66387" w14:textId="006899F9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A9A71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F10D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530" w14:paraId="16809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33B37" w14:textId="0C4E79A8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2A3870B" w14:textId="36AFD45B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EF3530" w14:paraId="5A3664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3AF6D" w14:textId="399DE637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5ADDE4F" w14:textId="12728732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EF3530" w14:paraId="342411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0C623" w14:textId="7995B10E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FAE1337" w14:textId="4EB93E5D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EF3530" w14:paraId="0AF8F7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C6FE3" w14:textId="7EB6678F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61D3EA4" w14:textId="339A4E47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37A34754" w14:textId="19396DA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DF423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530" w14:paraId="1D4077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82613" w14:textId="45AE1A66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4098BAF" w14:textId="7FD58921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F3530" w14:paraId="6D5DAF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14C17" w14:textId="43379EDC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4CE4CE" w14:textId="77777777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А45-10216/2022</w:t>
            </w:r>
          </w:p>
          <w:p w14:paraId="5D10ECEA" w14:textId="3DFAB70B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F3530" w14:paraId="5962FD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9D53E" w14:textId="47D635AA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5E69159" w14:textId="5EF29B6F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09.01.2023 г. по делу № А45-10216/2022</w:t>
            </w:r>
          </w:p>
        </w:tc>
      </w:tr>
    </w:tbl>
    <w:p w14:paraId="6A00ECF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9063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530" w14:paraId="247EB9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1DAED" w14:textId="13DDBDA2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8D87EA0" w14:textId="23782CAF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F3530" w14:paraId="542F75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833A5" w14:textId="3CC0AF51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D20C52" w14:textId="54570D50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Елена Павловна</w:t>
            </w:r>
          </w:p>
        </w:tc>
      </w:tr>
      <w:tr w:rsidR="00EF3530" w14:paraId="0D6045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36702" w14:textId="47128A7F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838A5F" w14:textId="2AA6AACD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544500897138</w:t>
            </w:r>
          </w:p>
        </w:tc>
      </w:tr>
      <w:tr w:rsidR="00EF3530" w14:paraId="1A2B8D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12F5E" w14:textId="2D57FC56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86307B5" w14:textId="5B43FBE7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7E3A8B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0E02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530" w14:paraId="74CB6E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F3D42" w14:textId="377338F8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7DC3BF" w14:textId="17D87583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F3530" w14:paraId="4D21D1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4C7F4B" w14:textId="5A5D5B42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0BC269C" w14:textId="6620ED71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EF3530" w14:paraId="197BA4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6DA94" w14:textId="4A82D2A9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DC24C6" w14:textId="1841F380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F7A5D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5252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DEA64B4" w14:textId="77777777" w:rsidR="00EF3530" w:rsidRDefault="00EF35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530" w14:paraId="479D27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BBBD0" w14:textId="759447A3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70CE0B" w14:textId="2DBD33CD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</w:t>
            </w:r>
          </w:p>
        </w:tc>
      </w:tr>
      <w:tr w:rsidR="00EF3530" w14:paraId="6E928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9B4B9" w14:textId="548D38CA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9711CB" w14:textId="1D99CE8A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 </w:t>
            </w:r>
          </w:p>
        </w:tc>
      </w:tr>
      <w:tr w:rsidR="00EF3530" w14:paraId="7D0F7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60C57" w14:textId="48C891E5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74272B" w14:textId="309544CC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</w:t>
            </w:r>
          </w:p>
        </w:tc>
      </w:tr>
      <w:tr w:rsidR="00EF3530" w14:paraId="1A7545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182CE" w14:textId="5191E957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640734" w14:textId="697D1695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259200,00</w:t>
            </w:r>
          </w:p>
        </w:tc>
      </w:tr>
      <w:tr w:rsidR="00EF3530" w14:paraId="2ED78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825C0" w14:textId="65B17EB4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FCF88A" w14:textId="7ED82F1D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3530" w14:paraId="4E4D8D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44788" w14:textId="65569FE5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D8F575" w14:textId="46945555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3530" w14:paraId="723622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B4FFC" w14:textId="47411298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782527" w14:textId="5BE859F3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торгов:Номер счета: 40817810505610654176Банк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28.04.2023 г. по 13.06.2023 г. до 18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аукционе по продаже имущества Суховой Е.П."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EF3530" w14:paraId="2E4058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D16B2" w14:textId="26733B78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3EC6089" w14:textId="698D5EE6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6A4D5768" w14:textId="77777777" w:rsidR="00EF35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F35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F3530" w14:paraId="24656F7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AF76766" w14:textId="77777777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0466CC6" w14:textId="7CE98B5B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8C7D506" w14:textId="2694300D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5443301" w14:textId="1E041E4B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F3530" w14:paraId="115B76C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71708F" w14:textId="1F0AE63C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4F7F95D" w14:textId="002F4E1D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Лев Юрьевич (ИНН-543312738408)</w:t>
            </w:r>
          </w:p>
        </w:tc>
        <w:tc>
          <w:tcPr>
            <w:tcW w:w="2393" w:type="dxa"/>
          </w:tcPr>
          <w:p w14:paraId="28262F57" w14:textId="31D4587F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Новосибирский район Новосибирская область р.п. Краснообск дом 203 кв. 177</w:t>
            </w:r>
          </w:p>
        </w:tc>
        <w:tc>
          <w:tcPr>
            <w:tcW w:w="2393" w:type="dxa"/>
          </w:tcPr>
          <w:p w14:paraId="5BF2EC2E" w14:textId="3A53CF30" w:rsidR="00EF3530" w:rsidRDefault="00EF3530" w:rsidP="00EF3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162103,00 руб.</w:t>
            </w:r>
          </w:p>
        </w:tc>
      </w:tr>
    </w:tbl>
    <w:p w14:paraId="1541A667" w14:textId="3C403E8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F3530">
        <w:rPr>
          <w:sz w:val="24"/>
          <w:szCs w:val="24"/>
        </w:rPr>
        <w:t>Победителем публичного предложения по продаже имущества должника Сухова Елена Павловна лота № 1 является Афанасьев Лев Юрьевич (ИНН-543312738408).</w:t>
      </w:r>
    </w:p>
    <w:p w14:paraId="1299873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6E56C5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A7985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2F3B48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A60509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C01872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1A9CCA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A1C665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E8F5C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CCBDC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3C5E3E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9C3B33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3BFDA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2376B9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3282F8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7B4A23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7C0E7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E812E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CEC2E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BB29D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E5E83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E0B3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95090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2C73C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07395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D32AF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C8BE1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D4503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B9652F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0FACF1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0E75FA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74D494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B01313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7CAC2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88760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C7B00A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5D4A4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9BA14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2AEC4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5ACF5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75F2F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9BB07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71E5C4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2C713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A4D34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EF10D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0A46D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F1207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1B0197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CE2FD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00D3E3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71997C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BE0A38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3EE640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B7F853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F3530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97210"/>
  <w15:docId w15:val="{0303752F-CB17-4998-89C2-BABDCADA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2023-05-24T08:13:00Z</dcterms:created>
  <dcterms:modified xsi:type="dcterms:W3CDTF">2023-05-24T08:13:00Z</dcterms:modified>
</cp:coreProperties>
</file>