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14D49" w14:textId="1520DFD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F239B">
        <w:rPr>
          <w:b/>
          <w:sz w:val="24"/>
          <w:szCs w:val="24"/>
        </w:rPr>
        <w:t>388</w:t>
      </w:r>
      <w:r w:rsidR="00424B57">
        <w:rPr>
          <w:b/>
          <w:sz w:val="24"/>
          <w:szCs w:val="24"/>
        </w:rPr>
        <w:t>.</w:t>
      </w:r>
    </w:p>
    <w:p w14:paraId="776ED736" w14:textId="2E6934F1" w:rsidR="00320475" w:rsidRPr="00320475" w:rsidRDefault="007F239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15.05.2023</w:t>
      </w:r>
    </w:p>
    <w:p w14:paraId="72432FD2" w14:textId="34CCCD2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239B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239B">
        <w:rPr>
          <w:sz w:val="24"/>
          <w:szCs w:val="24"/>
        </w:rPr>
        <w:t>публичное предложение</w:t>
      </w:r>
    </w:p>
    <w:p w14:paraId="168E7936" w14:textId="2936F55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239B">
        <w:rPr>
          <w:sz w:val="24"/>
          <w:szCs w:val="24"/>
        </w:rPr>
        <w:t>ПП000388</w:t>
      </w:r>
    </w:p>
    <w:p w14:paraId="72CCD213" w14:textId="3DB7427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239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239B">
        <w:rPr>
          <w:sz w:val="24"/>
          <w:szCs w:val="24"/>
        </w:rPr>
        <w:t>Общество с ограниченной ответственностью "Стройинвест"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6A40B5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E545DA0" w14:textId="1DFE4A1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239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239B">
        <w:rPr>
          <w:sz w:val="24"/>
          <w:szCs w:val="24"/>
        </w:rPr>
        <w:t>ПП000388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10C2C52E" w14:textId="77777777" w:rsidTr="00E3311F">
        <w:tc>
          <w:tcPr>
            <w:tcW w:w="3510" w:type="dxa"/>
          </w:tcPr>
          <w:p w14:paraId="1598AC7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D1D86A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07CC34E" w14:textId="77777777" w:rsidTr="00E3311F">
        <w:tc>
          <w:tcPr>
            <w:tcW w:w="3510" w:type="dxa"/>
          </w:tcPr>
          <w:p w14:paraId="1B131E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781FABB" w14:textId="0163D46E" w:rsidR="002B1D27" w:rsidRPr="00334D8D" w:rsidRDefault="007F23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572B3E9" w14:textId="77777777" w:rsidTr="00E3311F">
        <w:tc>
          <w:tcPr>
            <w:tcW w:w="3510" w:type="dxa"/>
          </w:tcPr>
          <w:p w14:paraId="2D5D6C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41219BF" w14:textId="3A7DC75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239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239B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9D69C60" w14:textId="77777777" w:rsidTr="00E3311F">
        <w:tc>
          <w:tcPr>
            <w:tcW w:w="3510" w:type="dxa"/>
          </w:tcPr>
          <w:p w14:paraId="4C6CF7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B6CD93C" w14:textId="6FFE1476" w:rsidR="002B1D27" w:rsidRPr="00224412" w:rsidRDefault="007F23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0E6F6C9" w14:textId="77777777" w:rsidTr="00E3311F">
        <w:tc>
          <w:tcPr>
            <w:tcW w:w="3510" w:type="dxa"/>
          </w:tcPr>
          <w:p w14:paraId="6939F6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FC3AD94" w14:textId="6DD9204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239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239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6CDCB0" w14:textId="77777777" w:rsidTr="00E3311F">
        <w:tc>
          <w:tcPr>
            <w:tcW w:w="3510" w:type="dxa"/>
          </w:tcPr>
          <w:p w14:paraId="779645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AFFA51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C60F869" w14:textId="77777777" w:rsidTr="00E3311F">
        <w:trPr>
          <w:trHeight w:val="690"/>
        </w:trPr>
        <w:tc>
          <w:tcPr>
            <w:tcW w:w="3510" w:type="dxa"/>
          </w:tcPr>
          <w:p w14:paraId="175B1F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DD0BFF6" w14:textId="66906967" w:rsidR="002B1D27" w:rsidRPr="00224412" w:rsidRDefault="007F23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6CCBB10" w14:textId="77777777" w:rsidTr="00E3311F">
        <w:trPr>
          <w:trHeight w:val="135"/>
        </w:trPr>
        <w:tc>
          <w:tcPr>
            <w:tcW w:w="3510" w:type="dxa"/>
          </w:tcPr>
          <w:p w14:paraId="5F26CF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EE9B4DF" w14:textId="4D287ED1" w:rsidR="002B1D27" w:rsidRPr="00224412" w:rsidRDefault="007F23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0DC1CCEA" w14:textId="77777777" w:rsidTr="00E3311F">
        <w:trPr>
          <w:trHeight w:val="150"/>
        </w:trPr>
        <w:tc>
          <w:tcPr>
            <w:tcW w:w="3510" w:type="dxa"/>
          </w:tcPr>
          <w:p w14:paraId="473105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EB05536" w14:textId="2595EF12" w:rsidR="002B1D27" w:rsidRPr="00224412" w:rsidRDefault="007F23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5C190E2" w14:textId="77777777" w:rsidTr="00E3311F">
        <w:trPr>
          <w:trHeight w:val="119"/>
        </w:trPr>
        <w:tc>
          <w:tcPr>
            <w:tcW w:w="3510" w:type="dxa"/>
          </w:tcPr>
          <w:p w14:paraId="5EDEED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9538FD4" w14:textId="04014289" w:rsidR="002B1D27" w:rsidRPr="00224412" w:rsidRDefault="007F23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D891A3D" w14:textId="77777777" w:rsidTr="00E3311F">
        <w:trPr>
          <w:trHeight w:val="135"/>
        </w:trPr>
        <w:tc>
          <w:tcPr>
            <w:tcW w:w="3510" w:type="dxa"/>
          </w:tcPr>
          <w:p w14:paraId="6DDFF1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350603F" w14:textId="3F622FB3" w:rsidR="002B1D27" w:rsidRPr="00334D8D" w:rsidRDefault="007F23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FC08FB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9556B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39B" w14:paraId="7168DF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FDED4" w14:textId="5798EE50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A42D40" w14:textId="67E6BBDE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F239B" w14:paraId="4164EB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50056" w14:textId="20FB688D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0CADBF4" w14:textId="19C21AE7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0CFB345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14C5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39B" w14:paraId="3F63E5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E43B56" w14:textId="19213A20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C533E1" w14:textId="05CF763D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F239B" w14:paraId="3F813D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5AEFD" w14:textId="2ABFA4BC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C7151A" w14:textId="02F7A5C1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7F239B" w14:paraId="679586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165EB7" w14:textId="151F823D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13C765C" w14:textId="719E9B4D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7F239B" w14:paraId="2DAE77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47909A" w14:textId="74D40BA4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A83645F" w14:textId="6CB8D009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63DC3C3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FDE12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39B" w14:paraId="4302C3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A1450C" w14:textId="11668C5C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0E2AC8E" w14:textId="2F8CEC14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7F239B" w14:paraId="1BC9ED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154E71" w14:textId="262364D0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86F2ACE" w14:textId="4C497855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7F239B" w14:paraId="34E006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B9E682" w14:textId="36DF4CAA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2CCC64A" w14:textId="399A3024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 от 01.12.2022 г.</w:t>
            </w:r>
          </w:p>
        </w:tc>
      </w:tr>
    </w:tbl>
    <w:p w14:paraId="30B3FF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5998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39B" w14:paraId="440F4C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01D90C" w14:textId="35838BA6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0F076EE" w14:textId="3AB150DD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F239B" w14:paraId="144A74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F95B27" w14:textId="12913CAB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E2AA00B" w14:textId="3F77F41E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7F239B" w14:paraId="51B184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5C918E" w14:textId="68D12C08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548B76D" w14:textId="77DD07D3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7F239B" w14:paraId="05106A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471D06" w14:textId="3B932CC9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D313D7B" w14:textId="75821D30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7F239B" w14:paraId="68505F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CEDFA3" w14:textId="1829FADB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8665178" w14:textId="1BA6BE3D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7F239B" w14:paraId="1C95AF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7DFB0A" w14:textId="1D896340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214A1F2" w14:textId="66DCF11D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7C3042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7DAD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39B" w14:paraId="5A3ECC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7F5C82" w14:textId="27A63493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0C91B7" w14:textId="1CEE845D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F239B" w14:paraId="04AFD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3B4553" w14:textId="2E3BBD27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ADF5440" w14:textId="0558AFEB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7F239B" w14:paraId="487E12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14A24" w14:textId="44D43B2A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A264051" w14:textId="36616C77" w:rsidR="007F239B" w:rsidRDefault="007F239B" w:rsidP="007F2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0A70E57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1FB27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91889CB" w14:textId="77777777" w:rsidR="007F239B" w:rsidRDefault="007F239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39B" w14:paraId="5A1711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A5E79" w14:textId="358CFB2F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B572AEF" w14:textId="41F7241B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Административно-бытовой корпус</w:t>
            </w:r>
          </w:p>
        </w:tc>
      </w:tr>
      <w:tr w:rsidR="007F239B" w14:paraId="3AC957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F708A7" w14:textId="7C8D134F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D13C715" w14:textId="316C2E46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F239B" w14:paraId="76775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91905" w14:textId="4B2ACAB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8B1C24A" w14:textId="6553D96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7F239B" w14:paraId="7848C8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11622" w14:textId="43AFA2A0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6AAFA14" w14:textId="5CC8370F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2215837,60</w:t>
            </w:r>
          </w:p>
        </w:tc>
      </w:tr>
      <w:tr w:rsidR="007F239B" w14:paraId="4A180A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3CE9EB" w14:textId="43FEAD4A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AE68F67" w14:textId="07F510D8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239B" w14:paraId="624B01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4F37E9" w14:textId="1C4ACF92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520B19F" w14:textId="5F93F281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F239B" w14:paraId="505FE3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8AEB75" w14:textId="7D09C5CA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677E382" w14:textId="27ECF224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7F239B" w14:paraId="4FAF80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0D0FC" w14:textId="7AF5C799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4E08AB" w14:textId="48120FD1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  <w:tr w:rsidR="007F239B" w14:paraId="596DF6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CE982F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B0F32F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F239B" w14:paraId="2F4CEF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E9D80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0D323B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B53AC69" w14:textId="77777777" w:rsidR="007F239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F239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39B" w14:paraId="71EB97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6023DB" w14:textId="52A46F89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A4C732E" w14:textId="0F365900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Производственный корпус</w:t>
            </w:r>
          </w:p>
        </w:tc>
      </w:tr>
      <w:tr w:rsidR="007F239B" w14:paraId="641630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2CA456" w14:textId="0957ACBB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A96F0E" w14:textId="2C0F3FB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F239B" w14:paraId="46EBC7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550B80" w14:textId="038A39FC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A6F402" w14:textId="4D0D26CC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7F239B" w14:paraId="2FEC40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56D364" w14:textId="68DF26ED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F883FC" w14:textId="0C96439E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2718210,58</w:t>
            </w:r>
          </w:p>
        </w:tc>
      </w:tr>
      <w:tr w:rsidR="007F239B" w14:paraId="369B5A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7436B0" w14:textId="53E53CA5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62C7E5" w14:textId="7BACC043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239B" w14:paraId="43052E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E7324E" w14:textId="1C546B06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0817F80" w14:textId="2D58CF90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F239B" w14:paraId="023C5F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E67F89" w14:textId="6D9A79ED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DB77625" w14:textId="453C99AF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7F239B" w14:paraId="0A0678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210289" w14:textId="5A447481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6B1B63" w14:textId="40E0954F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  <w:tr w:rsidR="007F239B" w14:paraId="3C0345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52A0FC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DF6B179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F239B" w14:paraId="04F1FD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291FD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027764C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C7D71F8" w14:textId="77777777" w:rsidR="007F239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7F239B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239B" w14:paraId="4A36EE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8BE65" w14:textId="54EB738A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9CE62C" w14:textId="7BB76DA6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7F239B" w14:paraId="30BB1A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6620A" w14:textId="67BC618D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4FBF38B" w14:textId="7ADB3FE3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F239B" w14:paraId="7B3C9A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F475C5" w14:textId="40F7580E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156D52C" w14:textId="47C87BE8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7F239B" w14:paraId="4D0AB6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0D7AEE" w14:textId="6BF9F843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331EAD5" w14:textId="71464B3F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15212610,00</w:t>
            </w:r>
          </w:p>
        </w:tc>
      </w:tr>
      <w:tr w:rsidR="007F239B" w14:paraId="2983C1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FCFE60" w14:textId="6FB600BF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AB76AAA" w14:textId="30C1932B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239B" w14:paraId="706F99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982A8" w14:textId="34479A7F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8063017" w14:textId="0D37A60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F239B" w14:paraId="582F6A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67776" w14:textId="39FEBE66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018A9C" w14:textId="1775E640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   </w:t>
            </w:r>
          </w:p>
        </w:tc>
      </w:tr>
      <w:tr w:rsidR="007F239B" w14:paraId="6FE1D9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27A64E" w14:textId="7CDB14BC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223BBA1" w14:textId="210ED3C8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  <w:tr w:rsidR="007F239B" w14:paraId="02515E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59E8DD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473F3B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F239B" w14:paraId="6F34BA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B08F51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E76D0CA" w14:textId="77777777" w:rsidR="007F239B" w:rsidRDefault="007F239B" w:rsidP="007F2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30D52F8" w14:textId="03818FFC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134DD9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425E07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F239B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273A6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1839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2023-05-15T05:26:00Z</dcterms:created>
  <dcterms:modified xsi:type="dcterms:W3CDTF">2023-05-15T05:26:00Z</dcterms:modified>
</cp:coreProperties>
</file>