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99CCC" w14:textId="5D6C880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52539">
        <w:rPr>
          <w:b/>
          <w:sz w:val="24"/>
          <w:szCs w:val="24"/>
        </w:rPr>
        <w:t>ПП000362</w:t>
      </w:r>
      <w:r w:rsidRPr="00BE0A9B">
        <w:rPr>
          <w:b/>
          <w:sz w:val="24"/>
          <w:szCs w:val="24"/>
        </w:rPr>
        <w:t>.</w:t>
      </w:r>
    </w:p>
    <w:p w14:paraId="374127E9" w14:textId="5610CBF0" w:rsidR="009B22E7" w:rsidRPr="00BE0A9B" w:rsidRDefault="0085253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24.04.2023</w:t>
      </w:r>
    </w:p>
    <w:p w14:paraId="59A4DB67" w14:textId="57318B1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5253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52539">
        <w:rPr>
          <w:b/>
          <w:sz w:val="24"/>
          <w:szCs w:val="24"/>
        </w:rPr>
        <w:t>ПП000362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0CED2AF" w14:textId="77777777" w:rsidTr="000E46A0">
        <w:tc>
          <w:tcPr>
            <w:tcW w:w="2376" w:type="dxa"/>
          </w:tcPr>
          <w:p w14:paraId="2481DC6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4F0468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13601F6" w14:textId="77777777" w:rsidTr="000E46A0">
        <w:tc>
          <w:tcPr>
            <w:tcW w:w="2376" w:type="dxa"/>
          </w:tcPr>
          <w:p w14:paraId="0975400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226AFDF" w14:textId="76697879" w:rsidR="00EB4646" w:rsidRPr="00BE0A9B" w:rsidRDefault="008525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9593EB4" w14:textId="77777777" w:rsidTr="000E46A0">
        <w:tc>
          <w:tcPr>
            <w:tcW w:w="2376" w:type="dxa"/>
          </w:tcPr>
          <w:p w14:paraId="1FF60F4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DB44F76" w14:textId="73BB7E4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5253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52539">
              <w:rPr>
                <w:sz w:val="24"/>
                <w:szCs w:val="24"/>
              </w:rPr>
              <w:t>Ахметов Ринат Рифкатович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1AC5652" w14:textId="77777777" w:rsidTr="000E46A0">
        <w:tc>
          <w:tcPr>
            <w:tcW w:w="2376" w:type="dxa"/>
          </w:tcPr>
          <w:p w14:paraId="7FC75B4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E049A9E" w14:textId="7DA6787E" w:rsidR="00EB4646" w:rsidRPr="00BE0A9B" w:rsidRDefault="008525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Автомобиль CHEVROLET NIVA 2012 г. в. VIN X9L212300D0439724, цвет темно-серый металлик</w:t>
            </w:r>
          </w:p>
        </w:tc>
      </w:tr>
      <w:tr w:rsidR="00EB4646" w:rsidRPr="00BE0A9B" w14:paraId="55A0434D" w14:textId="77777777" w:rsidTr="000E46A0">
        <w:tc>
          <w:tcPr>
            <w:tcW w:w="2376" w:type="dxa"/>
          </w:tcPr>
          <w:p w14:paraId="3B78671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51805B9" w14:textId="473FC02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5253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5253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517A73A" w14:textId="77777777" w:rsidTr="000E46A0">
        <w:tc>
          <w:tcPr>
            <w:tcW w:w="2376" w:type="dxa"/>
          </w:tcPr>
          <w:p w14:paraId="0042CA8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D61341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E65F4EC" w14:textId="77777777" w:rsidTr="000E46A0">
        <w:trPr>
          <w:trHeight w:val="690"/>
        </w:trPr>
        <w:tc>
          <w:tcPr>
            <w:tcW w:w="2376" w:type="dxa"/>
          </w:tcPr>
          <w:p w14:paraId="67773A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411152B" w14:textId="02A5E2B7" w:rsidR="004C520C" w:rsidRPr="00BE0A9B" w:rsidRDefault="008525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0DB50B0" w14:textId="77777777" w:rsidTr="000E46A0">
        <w:trPr>
          <w:trHeight w:val="135"/>
        </w:trPr>
        <w:tc>
          <w:tcPr>
            <w:tcW w:w="2376" w:type="dxa"/>
          </w:tcPr>
          <w:p w14:paraId="28720DE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A8D113E" w14:textId="30F74A24" w:rsidR="004C520C" w:rsidRPr="00BE0A9B" w:rsidRDefault="008525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0FFEA898" w14:textId="77777777" w:rsidTr="000E46A0">
        <w:trPr>
          <w:trHeight w:val="150"/>
        </w:trPr>
        <w:tc>
          <w:tcPr>
            <w:tcW w:w="2376" w:type="dxa"/>
          </w:tcPr>
          <w:p w14:paraId="08B34FA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2025EE0" w14:textId="19E421BF" w:rsidR="004C520C" w:rsidRPr="00BE0A9B" w:rsidRDefault="008525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50EFC8F0" w14:textId="77777777" w:rsidTr="000E46A0">
        <w:trPr>
          <w:trHeight w:val="119"/>
        </w:trPr>
        <w:tc>
          <w:tcPr>
            <w:tcW w:w="2376" w:type="dxa"/>
          </w:tcPr>
          <w:p w14:paraId="3796944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6C439F2" w14:textId="5FEF5E9F" w:rsidR="004C520C" w:rsidRPr="00BE0A9B" w:rsidRDefault="008525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588916CE" w14:textId="77777777" w:rsidTr="000E46A0">
        <w:trPr>
          <w:trHeight w:val="135"/>
        </w:trPr>
        <w:tc>
          <w:tcPr>
            <w:tcW w:w="2376" w:type="dxa"/>
          </w:tcPr>
          <w:p w14:paraId="19FC78B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5B053BC" w14:textId="7D0DE97A" w:rsidR="004C520C" w:rsidRPr="00BE0A9B" w:rsidRDefault="008525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</w:tbl>
    <w:p w14:paraId="1E3CCFE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E0190F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539" w14:paraId="5276E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C1E88E" w14:textId="0C15830F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0380F3" w14:textId="451C2423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Тахаутдинова Елена Ильинична</w:t>
            </w:r>
          </w:p>
        </w:tc>
      </w:tr>
      <w:tr w:rsidR="00852539" w14:paraId="383CB5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B8DFF" w14:textId="3051970A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4533C49" w14:textId="63A333D2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165039595913</w:t>
            </w:r>
          </w:p>
        </w:tc>
      </w:tr>
    </w:tbl>
    <w:p w14:paraId="3D2218D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20894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539" w14:paraId="57032C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67D664" w14:textId="30D0AF13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B989118" w14:textId="3F6663D5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Тахаутдинова Елена Ильинична</w:t>
            </w:r>
          </w:p>
        </w:tc>
      </w:tr>
      <w:tr w:rsidR="00852539" w14:paraId="5CE67E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D2AC32" w14:textId="50D93E2C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024BFFF" w14:textId="5610B89F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165039595913</w:t>
            </w:r>
          </w:p>
        </w:tc>
      </w:tr>
      <w:tr w:rsidR="00852539" w14:paraId="7E912A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24DDB" w14:textId="393308C2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4C1817B" w14:textId="5A878839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852539" w14:paraId="5A8B65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2B2DEA" w14:textId="75E3CE18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D8D232D" w14:textId="1C81D218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14:paraId="5B409049" w14:textId="55777DC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6EC32A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539" w14:paraId="147479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6C956" w14:textId="663AA50A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196E24E" w14:textId="49E16C4C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Татарстан</w:t>
            </w:r>
          </w:p>
        </w:tc>
      </w:tr>
      <w:tr w:rsidR="00852539" w14:paraId="7D8231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D4D59" w14:textId="72DA6BD0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33D30B4" w14:textId="68048210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А65-13063/2022</w:t>
            </w:r>
          </w:p>
        </w:tc>
      </w:tr>
      <w:tr w:rsidR="00852539" w14:paraId="34D4E3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B67E80" w14:textId="4066FC14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21FB0F8" w14:textId="0FFE9394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реализации имущества, утвержденное конкурсным кредитором ПАО "Совкомбанк"</w:t>
            </w:r>
          </w:p>
        </w:tc>
      </w:tr>
    </w:tbl>
    <w:p w14:paraId="3E5F633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6D2FA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539" w14:paraId="7E01A6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F97A06" w14:textId="7B92653C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7CAE6B6" w14:textId="304C3A67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52539" w14:paraId="63CE80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36600" w14:textId="3A42B4EB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A7CE0F2" w14:textId="77694440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Ахметов Ринат Рифкатович</w:t>
            </w:r>
          </w:p>
        </w:tc>
      </w:tr>
      <w:tr w:rsidR="00852539" w14:paraId="4E27B0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2B41BF" w14:textId="2C237A9B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85E826" w14:textId="1C6C4C5B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160401135768</w:t>
            </w:r>
          </w:p>
        </w:tc>
      </w:tr>
      <w:tr w:rsidR="00852539" w14:paraId="129866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A26FA7" w14:textId="682360FA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9A24E08" w14:textId="42701409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33CB21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2C16B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539" w14:paraId="1E14C4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703367" w14:textId="25023382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70D128" w14:textId="698082B2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Тахаутдинова Елена Ильинична</w:t>
            </w:r>
          </w:p>
        </w:tc>
      </w:tr>
      <w:tr w:rsidR="00852539" w14:paraId="1002FB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B3C162" w14:textId="607ECA9B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40E9F53" w14:textId="0222D0B1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8-927-450-41-18</w:t>
            </w:r>
          </w:p>
        </w:tc>
      </w:tr>
      <w:tr w:rsidR="00852539" w14:paraId="0E31BB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645CFB" w14:textId="7B2F87FA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E50008B" w14:textId="0CACCA9B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au-nch@mail.ru</w:t>
            </w:r>
          </w:p>
        </w:tc>
      </w:tr>
    </w:tbl>
    <w:p w14:paraId="214099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5B8D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DEF3300" w14:textId="77777777" w:rsidR="00852539" w:rsidRDefault="008525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539" w14:paraId="4B7BF0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D3BAA" w14:textId="761BEB93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A6B509" w14:textId="025E02DE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CHEVROLET NIVA 2012 г. </w:t>
            </w:r>
          </w:p>
        </w:tc>
      </w:tr>
      <w:tr w:rsidR="00852539" w14:paraId="11AC76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C6DCA" w14:textId="28296615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99CDBE2" w14:textId="66FC3A92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852539" w14:paraId="37A8D1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A0A88" w14:textId="573DFAE2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952C6FE" w14:textId="755FE4B4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CHEVROLET NIVA 2012 г. в. VIN X9L212300D0439724, цвет темно-серый металлик</w:t>
            </w:r>
          </w:p>
        </w:tc>
      </w:tr>
      <w:tr w:rsidR="00852539" w14:paraId="42C56B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BECCF" w14:textId="7FCEA656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D08B99C" w14:textId="7AD5BC48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350000,00</w:t>
            </w:r>
          </w:p>
        </w:tc>
      </w:tr>
      <w:tr w:rsidR="00852539" w14:paraId="415326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B6D1E" w14:textId="35D02336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355E585" w14:textId="74A50FC3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2539" w14:paraId="61BEFD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F5772B" w14:textId="0CE38CBC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CE96B1D" w14:textId="7B5AA48C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852539" w14:paraId="76817D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19436D" w14:textId="109AD208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F3CB1E6" w14:textId="5F6780AD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начальной цены продажи имущества на соответствующем этапе торгов</w:t>
            </w:r>
          </w:p>
        </w:tc>
      </w:tr>
      <w:tr w:rsidR="00852539" w14:paraId="088F22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B59344" w14:textId="1E782632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0DF7B6F" w14:textId="20C04364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Ахметов Ринат Рифкатович р/с 40817810662007645455 в ПАО «СБЕРБАНК» к/с 30101810600000000603 БИК 049205603</w:t>
            </w:r>
          </w:p>
        </w:tc>
      </w:tr>
    </w:tbl>
    <w:p w14:paraId="231A541E" w14:textId="77777777" w:rsidR="008525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525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2539" w14:paraId="0EA7F46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5D43A01" w14:textId="77777777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9C233B2" w14:textId="54985D71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A46184B" w14:textId="7445891F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E1ECCE9" w14:textId="2AAA6FA3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2539" w14:paraId="022B5CE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C586451" w14:textId="67897FFA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60D6126" w14:textId="20FF89C4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Ведерников Тагир Евгеньевич (ИНН-165053877028)</w:t>
            </w:r>
          </w:p>
        </w:tc>
        <w:tc>
          <w:tcPr>
            <w:tcW w:w="2393" w:type="dxa"/>
          </w:tcPr>
          <w:p w14:paraId="0A54D3F6" w14:textId="0654E5EB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г.Набережные Челны Сармановский тракт, дом 62, кв. 217</w:t>
            </w:r>
          </w:p>
        </w:tc>
        <w:tc>
          <w:tcPr>
            <w:tcW w:w="2393" w:type="dxa"/>
          </w:tcPr>
          <w:p w14:paraId="73544015" w14:textId="02052751" w:rsidR="00852539" w:rsidRDefault="00852539" w:rsidP="0085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311000,00 руб.</w:t>
            </w:r>
          </w:p>
        </w:tc>
      </w:tr>
    </w:tbl>
    <w:p w14:paraId="4147960A" w14:textId="1AC1F1B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52539">
        <w:rPr>
          <w:sz w:val="24"/>
          <w:szCs w:val="24"/>
        </w:rPr>
        <w:t>Победителем публичного предложения по продаже имущества должника Ахметов Ринат Рифкатович лота № 1 является Ведерников Тагир Евгеньевич (ИНН-165053877028).</w:t>
      </w:r>
    </w:p>
    <w:p w14:paraId="7253CEC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4309DA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81C14B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853612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1C4247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CB79B4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ACCFFE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5815C1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EB5BF4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D78157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2DBFD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C93231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3B4ED9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F0B65F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354744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9FE7C4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2F25C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6C8EB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50E8D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A50B7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5AB80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F72F3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7E569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71564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AC046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D4E20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93231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5B333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6C9025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86B955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24D7E0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1E9A93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C0C88E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7EDDAE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AF435A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5BAF7B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0BD52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A0206F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AD1A1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74087E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1AB9C9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FA217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8761F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6B5A3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1612FE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8766DB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25C72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F92411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8D8BE1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E00656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03FB28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6AFE9A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A2E5D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558117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EA3E4F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52539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AD481"/>
  <w15:docId w15:val="{C983AE67-4BC4-444C-BCA8-54A60CDF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2023-04-24T13:26:00Z</dcterms:created>
  <dcterms:modified xsi:type="dcterms:W3CDTF">2023-04-24T13:26:00Z</dcterms:modified>
</cp:coreProperties>
</file>