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7D518" w14:textId="5528A94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E4318">
        <w:rPr>
          <w:b/>
          <w:sz w:val="24"/>
          <w:szCs w:val="24"/>
        </w:rPr>
        <w:t>371</w:t>
      </w:r>
      <w:r w:rsidR="00424B57">
        <w:rPr>
          <w:b/>
          <w:sz w:val="24"/>
          <w:szCs w:val="24"/>
        </w:rPr>
        <w:t>.</w:t>
      </w:r>
    </w:p>
    <w:p w14:paraId="5CD6FAE5" w14:textId="4334A19C" w:rsidR="00320475" w:rsidRPr="00320475" w:rsidRDefault="00DE431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23.04.2023</w:t>
      </w:r>
    </w:p>
    <w:p w14:paraId="3E6402BA" w14:textId="0BF88C8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4318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4318">
        <w:rPr>
          <w:sz w:val="24"/>
          <w:szCs w:val="24"/>
        </w:rPr>
        <w:t>публичное предложение</w:t>
      </w:r>
    </w:p>
    <w:p w14:paraId="1DC963C0" w14:textId="13F2C6D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4318">
        <w:rPr>
          <w:sz w:val="24"/>
          <w:szCs w:val="24"/>
        </w:rPr>
        <w:t>ПП000371</w:t>
      </w:r>
    </w:p>
    <w:p w14:paraId="52048FD8" w14:textId="1C09F22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431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4318">
        <w:rPr>
          <w:sz w:val="24"/>
          <w:szCs w:val="24"/>
        </w:rPr>
        <w:t>Жорник Светлана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40F3C2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7840A46" w14:textId="16E7FD8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431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4318">
        <w:rPr>
          <w:sz w:val="24"/>
          <w:szCs w:val="24"/>
        </w:rPr>
        <w:t>ПП000371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7E0BD37" w14:textId="77777777" w:rsidTr="00E3311F">
        <w:tc>
          <w:tcPr>
            <w:tcW w:w="3510" w:type="dxa"/>
          </w:tcPr>
          <w:p w14:paraId="0F8AF24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07E49C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4D31795" w14:textId="77777777" w:rsidTr="00E3311F">
        <w:tc>
          <w:tcPr>
            <w:tcW w:w="3510" w:type="dxa"/>
          </w:tcPr>
          <w:p w14:paraId="33C7DF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5C655B7" w14:textId="02BAB522" w:rsidR="002B1D27" w:rsidRPr="00334D8D" w:rsidRDefault="00DE43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101459F" w14:textId="77777777" w:rsidTr="00E3311F">
        <w:tc>
          <w:tcPr>
            <w:tcW w:w="3510" w:type="dxa"/>
          </w:tcPr>
          <w:p w14:paraId="613CA1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E111937" w14:textId="449C61E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431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4318">
              <w:rPr>
                <w:sz w:val="24"/>
                <w:szCs w:val="24"/>
              </w:rPr>
              <w:t>Жорник Светлана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F85B299" w14:textId="77777777" w:rsidTr="00E3311F">
        <w:tc>
          <w:tcPr>
            <w:tcW w:w="3510" w:type="dxa"/>
          </w:tcPr>
          <w:p w14:paraId="48D8BB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D96714F" w14:textId="6C15285F" w:rsidR="002B1D27" w:rsidRPr="00224412" w:rsidRDefault="00DE4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F1601B1" w14:textId="77777777" w:rsidTr="00E3311F">
        <w:tc>
          <w:tcPr>
            <w:tcW w:w="3510" w:type="dxa"/>
          </w:tcPr>
          <w:p w14:paraId="57217B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A92DC30" w14:textId="4FC38D2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431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431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8BF142C" w14:textId="77777777" w:rsidTr="00E3311F">
        <w:tc>
          <w:tcPr>
            <w:tcW w:w="3510" w:type="dxa"/>
          </w:tcPr>
          <w:p w14:paraId="7A4BBE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6D79D6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E0933A5" w14:textId="77777777" w:rsidTr="00E3311F">
        <w:trPr>
          <w:trHeight w:val="690"/>
        </w:trPr>
        <w:tc>
          <w:tcPr>
            <w:tcW w:w="3510" w:type="dxa"/>
          </w:tcPr>
          <w:p w14:paraId="3575B0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F1259BA" w14:textId="33E33C5D" w:rsidR="002B1D27" w:rsidRPr="00224412" w:rsidRDefault="00DE43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1352204D" w14:textId="77777777" w:rsidTr="00E3311F">
        <w:trPr>
          <w:trHeight w:val="135"/>
        </w:trPr>
        <w:tc>
          <w:tcPr>
            <w:tcW w:w="3510" w:type="dxa"/>
          </w:tcPr>
          <w:p w14:paraId="420F43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E9EF60C" w14:textId="2F8F897D" w:rsidR="002B1D27" w:rsidRPr="00224412" w:rsidRDefault="00DE4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78E1A4A1" w14:textId="77777777" w:rsidTr="00E3311F">
        <w:trPr>
          <w:trHeight w:val="150"/>
        </w:trPr>
        <w:tc>
          <w:tcPr>
            <w:tcW w:w="3510" w:type="dxa"/>
          </w:tcPr>
          <w:p w14:paraId="50ADD9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8859CEB" w14:textId="309A41C0" w:rsidR="002B1D27" w:rsidRPr="00224412" w:rsidRDefault="00DE4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22:41</w:t>
            </w:r>
          </w:p>
        </w:tc>
      </w:tr>
      <w:tr w:rsidR="002B1D27" w:rsidRPr="00334D8D" w14:paraId="50291AE3" w14:textId="77777777" w:rsidTr="00E3311F">
        <w:trPr>
          <w:trHeight w:val="119"/>
        </w:trPr>
        <w:tc>
          <w:tcPr>
            <w:tcW w:w="3510" w:type="dxa"/>
          </w:tcPr>
          <w:p w14:paraId="0375BC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6D54E49" w14:textId="28D92537" w:rsidR="002B1D27" w:rsidRPr="00224412" w:rsidRDefault="00DE43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22:42</w:t>
            </w:r>
          </w:p>
        </w:tc>
      </w:tr>
      <w:tr w:rsidR="002B1D27" w:rsidRPr="00334D8D" w14:paraId="1353DE99" w14:textId="77777777" w:rsidTr="00E3311F">
        <w:trPr>
          <w:trHeight w:val="135"/>
        </w:trPr>
        <w:tc>
          <w:tcPr>
            <w:tcW w:w="3510" w:type="dxa"/>
          </w:tcPr>
          <w:p w14:paraId="53F964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192AF18" w14:textId="2D7566E1" w:rsidR="002B1D27" w:rsidRPr="00334D8D" w:rsidRDefault="00DE43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22:42</w:t>
            </w:r>
          </w:p>
        </w:tc>
      </w:tr>
    </w:tbl>
    <w:p w14:paraId="138F53E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C91660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318" w14:paraId="3CD9FE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865FC" w14:textId="197866C3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6D72CC" w14:textId="328D406E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DE4318" w14:paraId="67E6B9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3166A" w14:textId="3B0B10B8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14FA7D8" w14:textId="6FED90C7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710325F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D3E99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318" w14:paraId="6530FD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DA32E3" w14:textId="04825867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DF223B" w14:textId="5E6B9844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DE4318" w14:paraId="4AE48E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0C64A" w14:textId="17862024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73BB48" w14:textId="60BD4A7C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DE4318" w14:paraId="21FBA5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A5AD8" w14:textId="0F8BCBD0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CEBED4F" w14:textId="58DF5DEC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DE4318" w14:paraId="0AB608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D6387" w14:textId="0116B006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CE00F42" w14:textId="0C230FA3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7CB4371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B352C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318" w14:paraId="5D63F9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30F3A" w14:textId="43E74750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764C04E0" w14:textId="3ECBD802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DE4318" w14:paraId="27DC00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5F65B8" w14:textId="1AA79C96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9CE3BE0" w14:textId="2D2A9EB8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DE4318" w14:paraId="541EFD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DC037" w14:textId="2B2ED5C6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AC3C9BC" w14:textId="5717B216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027AED2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E934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318" w14:paraId="1950D4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CDC8D0" w14:textId="584DE20D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29DC30F" w14:textId="51089185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E4318" w14:paraId="57C672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FD4825" w14:textId="3EE5F446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C5A137" w14:textId="50C36EC9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DE4318" w14:paraId="489466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20A952" w14:textId="16D8FC52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70C93F1" w14:textId="747DFC31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DE4318" w14:paraId="18A04A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37E585" w14:textId="1D5495EE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B6CD124" w14:textId="79A289FC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5-ти дней с даты подписания протокола о результатах торгов конкурсный управляющий направляет победителю торгов предложение заключить договор купли-продажи имущества. В случае отказа или уклонения победителя торгов от подписания данного договора в течение 5-ти дней с даты получения указанного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4D8D477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FA7E9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318" w14:paraId="10AFCD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B6AF3" w14:textId="3BF38E92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4C2CFEF" w14:textId="51384686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DE4318" w14:paraId="781C54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70701B" w14:textId="09B13DB3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B8994C0" w14:textId="76F66429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DE4318" w14:paraId="6F160C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3A385" w14:textId="6F98BA84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505157C" w14:textId="656D5ECC" w:rsidR="00DE4318" w:rsidRDefault="00DE4318" w:rsidP="00DE43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07D8083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C085F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DE529EB" w14:textId="77777777" w:rsidR="00DE4318" w:rsidRDefault="00DE43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318" w14:paraId="5603C9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B81F5E" w14:textId="48356AE3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980BA7" w14:textId="368B2773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DE4318" w14:paraId="11600D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5535EB" w14:textId="44527489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2026816" w14:textId="137531A2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DE4318" w14:paraId="1482CE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F3BF59" w14:textId="2A4D7F1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E0081DD" w14:textId="11FDD8F0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DE4318" w14:paraId="7A60D3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3A09AD" w14:textId="7A116E98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2921C9F" w14:textId="527834CC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344273,27</w:t>
            </w:r>
          </w:p>
        </w:tc>
      </w:tr>
      <w:tr w:rsidR="00DE4318" w14:paraId="678E1B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9D0538" w14:textId="09CCA3E0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DE2DC0" w14:textId="688E4621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DE4318" w14:paraId="1A0495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B0CF1D" w14:textId="0AB77629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7065C03" w14:textId="35255FE4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DE4318" w14:paraId="0ECD88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050EB" w14:textId="3B3CB5B2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5D0D21" w14:textId="75DC89FD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DE4318" w14:paraId="5017AE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0BA392" w14:textId="23134D59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F8F1B51" w14:textId="28A698C9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  <w:tr w:rsidR="00DE4318" w14:paraId="7D6A89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9D5112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3BFD20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E4318" w14:paraId="2BADDE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27A590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B078CB5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2955CA3" w14:textId="77777777" w:rsidR="00DE431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E431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318" w14:paraId="75A08A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B146F5" w14:textId="035DE021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DFBF2DA" w14:textId="0AADF88E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DE4318" w14:paraId="0DA15D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FAEE1D" w14:textId="436C051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78D9531" w14:textId="4F251F46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DE4318" w14:paraId="316EDA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92BC65" w14:textId="220C188D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252114F" w14:textId="5E2DA96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DE4318" w14:paraId="2F1533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BD253E" w14:textId="4516A0DB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74A791D" w14:textId="18C8C09E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48303,00</w:t>
            </w:r>
          </w:p>
        </w:tc>
      </w:tr>
      <w:tr w:rsidR="00DE4318" w14:paraId="459380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5A8B1D" w14:textId="1025BDEA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B97B1F9" w14:textId="68922BF6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DE4318" w14:paraId="609079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B60060" w14:textId="12F37102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F393419" w14:textId="4AAD6FE8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DE4318" w14:paraId="759BC1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FC222" w14:textId="204319A5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D475BDB" w14:textId="7AAAF490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DE4318" w14:paraId="75D6D3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61802E" w14:textId="493B8018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E7F546D" w14:textId="0B753DFD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DE4318" w14:paraId="698C5C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16A9A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3136167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E4318" w14:paraId="422AE9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C64BAF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A524B97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92D54FB" w14:textId="77777777" w:rsidR="00DE431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DE431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4318" w14:paraId="1ED436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AF986A" w14:textId="0D975BE9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476DB9F" w14:textId="54094B51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DE4318" w14:paraId="660BFA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29BD5" w14:textId="02ADC46D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C61266C" w14:textId="039B3454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DE4318" w14:paraId="46AB30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994859" w14:textId="5F5547B6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77961D6" w14:textId="74331C15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DE4318" w14:paraId="4F6B85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29F51" w14:textId="65AD0136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E26BE9E" w14:textId="67C939DA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2213208,09</w:t>
            </w:r>
          </w:p>
        </w:tc>
      </w:tr>
      <w:tr w:rsidR="00DE4318" w14:paraId="4E0020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E29CAB" w14:textId="39145B45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2A13878" w14:textId="2DBD5383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DE4318" w14:paraId="61B2B3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E1E3C1" w14:textId="5CFE3A0F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5EB5F44" w14:textId="533990F8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DE4318" w14:paraId="50BB46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FDE53" w14:textId="2006430B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D50D2FE" w14:textId="627B65C4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DE4318" w14:paraId="27D845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F6DB1" w14:textId="2B46BE8F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E3FFCF5" w14:textId="32FBEAB8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DE4318" w14:paraId="369D82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E1D6A4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8F41384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E4318" w14:paraId="35976F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AFAFC3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5F6BC03" w14:textId="77777777" w:rsidR="00DE4318" w:rsidRDefault="00DE4318" w:rsidP="00DE43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5DF4578" w14:textId="10279289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178DB0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47815A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E4318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DD4F3"/>
  <w15:docId w15:val="{E721EE6E-9DF6-4FF4-B877-2DA9F1CA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2023-04-23T18:11:00Z</dcterms:created>
  <dcterms:modified xsi:type="dcterms:W3CDTF">2023-04-23T18:11:00Z</dcterms:modified>
</cp:coreProperties>
</file>