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BD32C" w14:textId="1095319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90C60">
        <w:rPr>
          <w:b/>
          <w:sz w:val="24"/>
          <w:szCs w:val="24"/>
        </w:rPr>
        <w:t>379</w:t>
      </w:r>
      <w:r w:rsidR="00424B57">
        <w:rPr>
          <w:b/>
          <w:sz w:val="24"/>
          <w:szCs w:val="24"/>
        </w:rPr>
        <w:t>.</w:t>
      </w:r>
    </w:p>
    <w:p w14:paraId="2670E92C" w14:textId="2895A986" w:rsidR="00320475" w:rsidRPr="00320475" w:rsidRDefault="00590C6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14.04.2023</w:t>
      </w:r>
    </w:p>
    <w:p w14:paraId="54ADFA93" w14:textId="704E39E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90C60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90C60">
        <w:rPr>
          <w:sz w:val="24"/>
          <w:szCs w:val="24"/>
        </w:rPr>
        <w:t>публичное предложение</w:t>
      </w:r>
    </w:p>
    <w:p w14:paraId="3172CA95" w14:textId="469BC19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90C60">
        <w:rPr>
          <w:sz w:val="24"/>
          <w:szCs w:val="24"/>
        </w:rPr>
        <w:t>ПП000379</w:t>
      </w:r>
    </w:p>
    <w:p w14:paraId="1BD28AF3" w14:textId="61724FD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90C60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90C60">
        <w:rPr>
          <w:sz w:val="24"/>
          <w:szCs w:val="24"/>
        </w:rPr>
        <w:t>Сиднева Татьяна Николаевна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729576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80BF7EC" w14:textId="2F5AE72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90C60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90C60">
        <w:rPr>
          <w:sz w:val="24"/>
          <w:szCs w:val="24"/>
        </w:rPr>
        <w:t>ПП000379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7D5EAEA5" w14:textId="77777777" w:rsidTr="00E3311F">
        <w:tc>
          <w:tcPr>
            <w:tcW w:w="3510" w:type="dxa"/>
          </w:tcPr>
          <w:p w14:paraId="4E32CE0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E16023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CA4F0C0" w14:textId="77777777" w:rsidTr="00E3311F">
        <w:tc>
          <w:tcPr>
            <w:tcW w:w="3510" w:type="dxa"/>
          </w:tcPr>
          <w:p w14:paraId="345EED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8CAF1A4" w14:textId="54254141" w:rsidR="002B1D27" w:rsidRPr="00334D8D" w:rsidRDefault="00590C6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9C64D88" w14:textId="77777777" w:rsidTr="00E3311F">
        <w:tc>
          <w:tcPr>
            <w:tcW w:w="3510" w:type="dxa"/>
          </w:tcPr>
          <w:p w14:paraId="3EB4DD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B97CDFE" w14:textId="796E302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90C6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90C60">
              <w:rPr>
                <w:sz w:val="24"/>
                <w:szCs w:val="24"/>
              </w:rPr>
              <w:t>Сиднева Татьяна Николаевна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B8898C6" w14:textId="77777777" w:rsidTr="00E3311F">
        <w:tc>
          <w:tcPr>
            <w:tcW w:w="3510" w:type="dxa"/>
          </w:tcPr>
          <w:p w14:paraId="5799467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E30A722" w14:textId="6246E0A7" w:rsidR="002B1D27" w:rsidRPr="00224412" w:rsidRDefault="00590C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Сидневой Татьяны Николаевны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3731998" w14:textId="77777777" w:rsidTr="00E3311F">
        <w:tc>
          <w:tcPr>
            <w:tcW w:w="3510" w:type="dxa"/>
          </w:tcPr>
          <w:p w14:paraId="62599A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279BDCD" w14:textId="34454B9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90C6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90C6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48EE8EB" w14:textId="77777777" w:rsidTr="00E3311F">
        <w:tc>
          <w:tcPr>
            <w:tcW w:w="3510" w:type="dxa"/>
          </w:tcPr>
          <w:p w14:paraId="61A9B7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7020BE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85B0D8E" w14:textId="77777777" w:rsidTr="00E3311F">
        <w:trPr>
          <w:trHeight w:val="690"/>
        </w:trPr>
        <w:tc>
          <w:tcPr>
            <w:tcW w:w="3510" w:type="dxa"/>
          </w:tcPr>
          <w:p w14:paraId="698A56F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B37022A" w14:textId="68E8D846" w:rsidR="002B1D27" w:rsidRPr="00224412" w:rsidRDefault="00590C6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14.04.2023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B1D27" w:rsidRPr="00334D8D" w14:paraId="76F2C6B1" w14:textId="77777777" w:rsidTr="00E3311F">
        <w:trPr>
          <w:trHeight w:val="135"/>
        </w:trPr>
        <w:tc>
          <w:tcPr>
            <w:tcW w:w="3510" w:type="dxa"/>
          </w:tcPr>
          <w:p w14:paraId="2823C3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F158095" w14:textId="47BDE320" w:rsidR="002B1D27" w:rsidRPr="00224412" w:rsidRDefault="00590C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23.06.2023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72E50E1E" w14:textId="77777777" w:rsidTr="00E3311F">
        <w:trPr>
          <w:trHeight w:val="150"/>
        </w:trPr>
        <w:tc>
          <w:tcPr>
            <w:tcW w:w="3510" w:type="dxa"/>
          </w:tcPr>
          <w:p w14:paraId="5ABD6A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F9E9C75" w14:textId="5ABF1977" w:rsidR="002B1D27" w:rsidRPr="00224412" w:rsidRDefault="00590C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70813294" w14:textId="77777777" w:rsidTr="00E3311F">
        <w:trPr>
          <w:trHeight w:val="119"/>
        </w:trPr>
        <w:tc>
          <w:tcPr>
            <w:tcW w:w="3510" w:type="dxa"/>
          </w:tcPr>
          <w:p w14:paraId="585B780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8188A5F" w14:textId="7040D813" w:rsidR="002B1D27" w:rsidRPr="00224412" w:rsidRDefault="00590C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28F6659E" w14:textId="77777777" w:rsidTr="00E3311F">
        <w:trPr>
          <w:trHeight w:val="135"/>
        </w:trPr>
        <w:tc>
          <w:tcPr>
            <w:tcW w:w="3510" w:type="dxa"/>
          </w:tcPr>
          <w:p w14:paraId="277E505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3DC6408" w14:textId="02AE35AF" w:rsidR="002B1D27" w:rsidRPr="00334D8D" w:rsidRDefault="00590C6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14.04.2023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15:00</w:t>
            </w:r>
          </w:p>
        </w:tc>
      </w:tr>
    </w:tbl>
    <w:p w14:paraId="0FA528A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E1568B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C60" w14:paraId="0051EC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F4220F" w14:textId="4B9DAFA0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8CB74F1" w14:textId="46C97BB7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90C60" w14:paraId="39E2C4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F2CD91" w14:textId="7B6758E0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AC53082" w14:textId="3A9BFC83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265FB48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9CD29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C60" w14:paraId="5DFB60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1529AB" w14:textId="2A2D35B8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8EC5811" w14:textId="6DC74F1D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 Сергей  Владимирович</w:t>
            </w:r>
          </w:p>
        </w:tc>
      </w:tr>
      <w:tr w:rsidR="00590C60" w14:paraId="3B7569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C2AC16" w14:textId="2372B04F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A5073C0" w14:textId="12330C7D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90C60" w14:paraId="5DFFBC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607B5B" w14:textId="01E27FB9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A69200F" w14:textId="4B72E21D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590C60" w14:paraId="3955C3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F577BC" w14:textId="694A9872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1FF470F" w14:textId="1159500D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14:paraId="5B48C6B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1FD74F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C60" w14:paraId="25F0F8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52136A" w14:textId="3898AEB3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8BF8228" w14:textId="55D0B167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0C60" w14:paraId="06CCC8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724531" w14:textId="5472EC4E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2D52A83" w14:textId="4232937C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А57-16490/2022</w:t>
            </w:r>
          </w:p>
        </w:tc>
      </w:tr>
      <w:tr w:rsidR="00590C60" w14:paraId="2E70CD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43C2D8" w14:textId="57E06006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796C783" w14:textId="2950D86F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11.01.2023г. по делу А57-16490/2022</w:t>
            </w:r>
          </w:p>
        </w:tc>
      </w:tr>
    </w:tbl>
    <w:p w14:paraId="437BF61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9C1D6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C60" w14:paraId="1B238E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1667EE" w14:textId="22CC23C1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89DDC92" w14:textId="464000FE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90C60" w14:paraId="339A55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30E0AA" w14:textId="0C8472D7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427BD69" w14:textId="2072EB17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Сиднева Татьяна Николаевна</w:t>
            </w:r>
          </w:p>
        </w:tc>
      </w:tr>
      <w:tr w:rsidR="00590C60" w14:paraId="58351C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C7B4C1" w14:textId="50365FC5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26E3007" w14:textId="73B18A86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641901459386</w:t>
            </w:r>
          </w:p>
        </w:tc>
      </w:tr>
      <w:tr w:rsidR="00590C60" w14:paraId="23FC58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A0229A" w14:textId="5104F536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25C24CC" w14:textId="5223174A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получателя: ПОВОЛЖСКИЙ БАНК ПАО СБЕРБАНККор. счет банка: 30101810200000000607БИК банка: 043601607КПП банка: 645502001ИНН: 7707083893Счет получателя: 40817810256003039068Ф.И.О. получателя: Сиднева Татьяна Николаевна</w:t>
            </w:r>
          </w:p>
        </w:tc>
      </w:tr>
    </w:tbl>
    <w:p w14:paraId="5120E4D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F7DF9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C60" w14:paraId="0B0676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128138" w14:textId="3B60AAAA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BF4023B" w14:textId="697CD41F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90C60" w14:paraId="2DFCAD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08DA43" w14:textId="06800C9C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8AA07DD" w14:textId="74E29754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8-999-539-22-53</w:t>
            </w:r>
          </w:p>
        </w:tc>
      </w:tr>
      <w:tr w:rsidR="00590C60" w14:paraId="3B22A6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88EBF3" w14:textId="79706FC5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CD0A3A5" w14:textId="33D46B33" w:rsidR="00590C60" w:rsidRDefault="00590C60" w:rsidP="00590C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4148F19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668994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DE3F2B5" w14:textId="77777777" w:rsidR="00590C60" w:rsidRDefault="00590C6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C60" w14:paraId="4F1260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1AF642" w14:textId="69F968CF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86613CD" w14:textId="20098158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</w:t>
            </w:r>
          </w:p>
        </w:tc>
      </w:tr>
      <w:tr w:rsidR="00590C60" w14:paraId="464816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0A6EAD" w14:textId="2036C889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E4488FD" w14:textId="37C3A8BA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</w:t>
            </w:r>
          </w:p>
        </w:tc>
      </w:tr>
      <w:tr w:rsidR="00590C60" w14:paraId="0ED8AD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A13A81" w14:textId="70B7E27E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24E3F22" w14:textId="14F10E41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304.</w:t>
            </w:r>
          </w:p>
        </w:tc>
      </w:tr>
      <w:tr w:rsidR="00590C60" w14:paraId="47005B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8F8E81" w14:textId="5978FADA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35AA1DD" w14:textId="7EBC9745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104999,40</w:t>
            </w:r>
          </w:p>
        </w:tc>
      </w:tr>
      <w:tr w:rsidR="00590C60" w14:paraId="28EC1F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B78B0A" w14:textId="113C596F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35E04D4" w14:textId="24043318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90C60" w14:paraId="7CE913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739806" w14:textId="533FC1CD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E9BDFE4" w14:textId="5028F177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590C60" w14:paraId="2347C8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8FC902" w14:textId="4FFAC471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B1F1A7B" w14:textId="0D9DC880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</w:t>
            </w:r>
          </w:p>
        </w:tc>
      </w:tr>
      <w:tr w:rsidR="00590C60" w14:paraId="673B3A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F07FCE" w14:textId="624EFD43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C63AEF2" w14:textId="79218687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 получателя: ПОВОЛЖСКИЙ БАНК ПАО СБЕРБАНК Кор. счет банка: 30101810200000000607 БИК банка: 043601607 КПП банка: 645502001 ИНН: 7707083893 Счет получателя: 40817810256003039068 Ф.И.О. получателя: Сиднева Татьяна Николаевна </w:t>
            </w:r>
          </w:p>
        </w:tc>
      </w:tr>
      <w:tr w:rsidR="00590C60" w14:paraId="7A4702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48CFFA" w14:textId="77777777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25FA4EE" w14:textId="77777777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90C60" w14:paraId="2EE032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3D5906" w14:textId="77777777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98CF000" w14:textId="77777777" w:rsidR="00590C60" w:rsidRDefault="00590C60" w:rsidP="00590C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5CC07F7" w14:textId="55F0B1D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F5A4EC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68DA73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90C60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D90B4"/>
  <w15:docId w15:val="{F017716A-6B7F-45AF-9ED6-9A0C7F840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2023-04-14T06:15:00Z</dcterms:created>
  <dcterms:modified xsi:type="dcterms:W3CDTF">2023-04-14T06:15:00Z</dcterms:modified>
</cp:coreProperties>
</file>