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C25C32" w14:textId="6FBDBB49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0507CA">
        <w:rPr>
          <w:b/>
          <w:sz w:val="24"/>
          <w:szCs w:val="24"/>
        </w:rPr>
        <w:t>ПП000367</w:t>
      </w:r>
      <w:r w:rsidRPr="00BE0A9B">
        <w:rPr>
          <w:b/>
          <w:sz w:val="24"/>
          <w:szCs w:val="24"/>
        </w:rPr>
        <w:t>.</w:t>
      </w:r>
    </w:p>
    <w:p w14:paraId="3B57A86E" w14:textId="240BB223" w:rsidR="009B22E7" w:rsidRPr="00BE0A9B" w:rsidRDefault="000507CA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11.04.2023</w:t>
      </w:r>
    </w:p>
    <w:p w14:paraId="2CE55BA1" w14:textId="5172413B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507CA">
        <w:rPr>
          <w:b/>
          <w:sz w:val="24"/>
          <w:szCs w:val="24"/>
        </w:rPr>
        <w:t xml:space="preserve">публичном </w:t>
      </w:r>
      <w:proofErr w:type="gramStart"/>
      <w:r w:rsidR="000507CA">
        <w:rPr>
          <w:b/>
          <w:sz w:val="24"/>
          <w:szCs w:val="24"/>
        </w:rPr>
        <w:t>предложении</w:t>
      </w:r>
      <w:r w:rsidR="002302D6" w:rsidRPr="004E1A39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proofErr w:type="gramEnd"/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507CA">
        <w:rPr>
          <w:b/>
          <w:sz w:val="24"/>
          <w:szCs w:val="24"/>
        </w:rPr>
        <w:t>ПП000367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5C576C12" w14:textId="77777777" w:rsidTr="000E46A0">
        <w:tc>
          <w:tcPr>
            <w:tcW w:w="2376" w:type="dxa"/>
          </w:tcPr>
          <w:p w14:paraId="75F9025B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6CDC5936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4747B391" w14:textId="77777777" w:rsidTr="000E46A0">
        <w:tc>
          <w:tcPr>
            <w:tcW w:w="2376" w:type="dxa"/>
          </w:tcPr>
          <w:p w14:paraId="20D9C755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5DC0C4B8" w14:textId="4F99FA79" w:rsidR="00EB4646" w:rsidRPr="00BE0A9B" w:rsidRDefault="000507C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13780A1E" w14:textId="77777777" w:rsidTr="000E46A0">
        <w:tc>
          <w:tcPr>
            <w:tcW w:w="2376" w:type="dxa"/>
          </w:tcPr>
          <w:p w14:paraId="24C08AA8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099425BA" w14:textId="41C7010D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507CA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proofErr w:type="spellStart"/>
            <w:r w:rsidR="000507CA">
              <w:rPr>
                <w:sz w:val="24"/>
                <w:szCs w:val="24"/>
              </w:rPr>
              <w:t>Абасов</w:t>
            </w:r>
            <w:proofErr w:type="spellEnd"/>
            <w:r w:rsidR="000507CA">
              <w:rPr>
                <w:sz w:val="24"/>
                <w:szCs w:val="24"/>
              </w:rPr>
              <w:t xml:space="preserve"> Алексей Викторович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6BB81068" w14:textId="77777777" w:rsidTr="000E46A0">
        <w:tc>
          <w:tcPr>
            <w:tcW w:w="2376" w:type="dxa"/>
          </w:tcPr>
          <w:p w14:paraId="7F28E78D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5F481770" w14:textId="45119BFC" w:rsidR="00EB4646" w:rsidRPr="004E1A39" w:rsidRDefault="000507CA" w:rsidP="000E46A0">
            <w:pPr>
              <w:rPr>
                <w:sz w:val="24"/>
                <w:szCs w:val="24"/>
              </w:rPr>
            </w:pPr>
            <w:bookmarkStart w:id="7" w:name="ДопСведение"/>
            <w:bookmarkEnd w:id="7"/>
            <w:r w:rsidRPr="004E1A39">
              <w:rPr>
                <w:sz w:val="24"/>
                <w:szCs w:val="24"/>
              </w:rPr>
              <w:t xml:space="preserve">Торги в форме публичного предложения по реализации имущества должника </w:t>
            </w:r>
            <w:proofErr w:type="spellStart"/>
            <w:r w:rsidRPr="004E1A39">
              <w:rPr>
                <w:sz w:val="24"/>
                <w:szCs w:val="24"/>
              </w:rPr>
              <w:t>Абасова</w:t>
            </w:r>
            <w:proofErr w:type="spellEnd"/>
            <w:r w:rsidRPr="004E1A39">
              <w:rPr>
                <w:sz w:val="24"/>
                <w:szCs w:val="24"/>
              </w:rPr>
              <w:t xml:space="preserve"> Алексея Викторовича</w:t>
            </w:r>
          </w:p>
        </w:tc>
      </w:tr>
      <w:tr w:rsidR="00EB4646" w:rsidRPr="00BE0A9B" w14:paraId="38405A13" w14:textId="77777777" w:rsidTr="000E46A0">
        <w:tc>
          <w:tcPr>
            <w:tcW w:w="2376" w:type="dxa"/>
          </w:tcPr>
          <w:p w14:paraId="0F5A5521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17808378" w14:textId="612ACB52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507CA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507CA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2F9A5017" w14:textId="77777777" w:rsidTr="000E46A0">
        <w:tc>
          <w:tcPr>
            <w:tcW w:w="2376" w:type="dxa"/>
          </w:tcPr>
          <w:p w14:paraId="17CC6FA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18E54BD1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0106E93F" w14:textId="77777777" w:rsidTr="000E46A0">
        <w:trPr>
          <w:trHeight w:val="690"/>
        </w:trPr>
        <w:tc>
          <w:tcPr>
            <w:tcW w:w="2376" w:type="dxa"/>
          </w:tcPr>
          <w:p w14:paraId="4DFF60EA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5935D3B0" w14:textId="497C8C75" w:rsidR="004C520C" w:rsidRPr="00BE0A9B" w:rsidRDefault="000507C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28.02.2023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479F89E6" w14:textId="77777777" w:rsidTr="000E46A0">
        <w:trPr>
          <w:trHeight w:val="135"/>
        </w:trPr>
        <w:tc>
          <w:tcPr>
            <w:tcW w:w="2376" w:type="dxa"/>
          </w:tcPr>
          <w:p w14:paraId="012ED55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7CBBB1C3" w14:textId="4A2552CC" w:rsidR="004C520C" w:rsidRPr="00BE0A9B" w:rsidRDefault="000507C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24.04.2023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3EA0CCC5" w14:textId="77777777" w:rsidTr="000E46A0">
        <w:trPr>
          <w:trHeight w:val="150"/>
        </w:trPr>
        <w:tc>
          <w:tcPr>
            <w:tcW w:w="2376" w:type="dxa"/>
          </w:tcPr>
          <w:p w14:paraId="4E7A180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3CF92F85" w14:textId="14E64456" w:rsidR="004C520C" w:rsidRPr="00BE0A9B" w:rsidRDefault="000507C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27.02.2023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43449C73" w14:textId="77777777" w:rsidTr="000E46A0">
        <w:trPr>
          <w:trHeight w:val="119"/>
        </w:trPr>
        <w:tc>
          <w:tcPr>
            <w:tcW w:w="2376" w:type="dxa"/>
          </w:tcPr>
          <w:p w14:paraId="39DC780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59F5BC46" w14:textId="60D8641E" w:rsidR="004C520C" w:rsidRPr="00BE0A9B" w:rsidRDefault="000507C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27.02.2023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67D0D17E" w14:textId="77777777" w:rsidTr="000E46A0">
        <w:trPr>
          <w:trHeight w:val="135"/>
        </w:trPr>
        <w:tc>
          <w:tcPr>
            <w:tcW w:w="2376" w:type="dxa"/>
          </w:tcPr>
          <w:p w14:paraId="3A32CB8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49B60B00" w14:textId="6885BAAC" w:rsidR="004C520C" w:rsidRPr="00BE0A9B" w:rsidRDefault="000507C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27.02.2023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5101CE73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4D59FF66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507CA" w14:paraId="3A00B29E" w14:textId="77777777">
        <w:tc>
          <w:tcPr>
            <w:tcW w:w="4785" w:type="dxa"/>
          </w:tcPr>
          <w:p w14:paraId="70F68914" w14:textId="3ADBE448" w:rsidR="000507CA" w:rsidRDefault="000507CA" w:rsidP="00050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14:paraId="3CF5BA81" w14:textId="1CBEFCCA" w:rsidR="000507CA" w:rsidRDefault="000507CA" w:rsidP="00050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0507CA" w14:paraId="670EB8FE" w14:textId="77777777">
        <w:tc>
          <w:tcPr>
            <w:tcW w:w="4785" w:type="dxa"/>
          </w:tcPr>
          <w:p w14:paraId="47D12360" w14:textId="20D1693D" w:rsidR="000507CA" w:rsidRDefault="000507CA" w:rsidP="00050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D46FAC2" w14:textId="65F48AA0" w:rsidR="000507CA" w:rsidRDefault="000507CA" w:rsidP="00050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</w:tbl>
    <w:p w14:paraId="10A7BBEE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DE1651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507CA" w14:paraId="2BC71447" w14:textId="77777777">
        <w:tc>
          <w:tcPr>
            <w:tcW w:w="4785" w:type="dxa"/>
          </w:tcPr>
          <w:p w14:paraId="1F2386A4" w14:textId="7F823DAE" w:rsidR="000507CA" w:rsidRDefault="000507CA" w:rsidP="000507C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30F11533" w14:textId="5110E946" w:rsidR="000507CA" w:rsidRDefault="000507CA" w:rsidP="000507C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Марков </w:t>
            </w:r>
            <w:proofErr w:type="spellStart"/>
            <w:r>
              <w:rPr>
                <w:sz w:val="24"/>
                <w:szCs w:val="24"/>
                <w:lang w:val="en-US"/>
              </w:rPr>
              <w:t>Константин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Викторович</w:t>
            </w:r>
            <w:proofErr w:type="spellEnd"/>
          </w:p>
        </w:tc>
      </w:tr>
      <w:tr w:rsidR="000507CA" w14:paraId="1BEDEA6E" w14:textId="77777777">
        <w:tc>
          <w:tcPr>
            <w:tcW w:w="4785" w:type="dxa"/>
          </w:tcPr>
          <w:p w14:paraId="0F61BDF7" w14:textId="42854A5A" w:rsidR="000507CA" w:rsidRDefault="000507CA" w:rsidP="000507C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33C15BDD" w14:textId="10D21213" w:rsidR="000507CA" w:rsidRDefault="000507CA" w:rsidP="000507C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645406553039</w:t>
            </w:r>
          </w:p>
        </w:tc>
      </w:tr>
      <w:tr w:rsidR="000507CA" w14:paraId="47986191" w14:textId="77777777">
        <w:tc>
          <w:tcPr>
            <w:tcW w:w="4785" w:type="dxa"/>
          </w:tcPr>
          <w:p w14:paraId="114739D5" w14:textId="0E822834" w:rsidR="000507CA" w:rsidRDefault="000507CA" w:rsidP="000507C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14:paraId="748258DF" w14:textId="660C2F1A" w:rsidR="000507CA" w:rsidRDefault="000507CA" w:rsidP="000507C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САУ «</w:t>
            </w:r>
            <w:proofErr w:type="spellStart"/>
            <w:r>
              <w:rPr>
                <w:sz w:val="24"/>
                <w:szCs w:val="24"/>
                <w:lang w:val="en-US"/>
              </w:rPr>
              <w:t>Авангард</w:t>
            </w:r>
            <w:proofErr w:type="spellEnd"/>
            <w:r>
              <w:rPr>
                <w:sz w:val="24"/>
                <w:szCs w:val="24"/>
                <w:lang w:val="en-US"/>
              </w:rPr>
              <w:t>»</w:t>
            </w:r>
          </w:p>
        </w:tc>
      </w:tr>
      <w:tr w:rsidR="000507CA" w14:paraId="49B6A91B" w14:textId="77777777">
        <w:tc>
          <w:tcPr>
            <w:tcW w:w="4785" w:type="dxa"/>
          </w:tcPr>
          <w:p w14:paraId="3BE3C993" w14:textId="324D0DA3" w:rsidR="000507CA" w:rsidRDefault="000507CA" w:rsidP="000507C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14:paraId="2CB8D456" w14:textId="7C77EE3B" w:rsidR="000507CA" w:rsidRDefault="000507CA" w:rsidP="000507C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14:paraId="1AEEFB38" w14:textId="00392332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5D28561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507CA" w14:paraId="0DA10AF8" w14:textId="77777777">
        <w:tc>
          <w:tcPr>
            <w:tcW w:w="4785" w:type="dxa"/>
          </w:tcPr>
          <w:p w14:paraId="6D2C1A87" w14:textId="5DFA2B89" w:rsidR="000507CA" w:rsidRDefault="000507CA" w:rsidP="00050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500291D2" w14:textId="50459E6B" w:rsidR="000507CA" w:rsidRDefault="000507CA" w:rsidP="00050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507CA" w14:paraId="3EF07F5B" w14:textId="77777777">
        <w:tc>
          <w:tcPr>
            <w:tcW w:w="4785" w:type="dxa"/>
          </w:tcPr>
          <w:p w14:paraId="762E9239" w14:textId="6164FE82" w:rsidR="000507CA" w:rsidRDefault="000507CA" w:rsidP="00050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73AC9582" w14:textId="19DB590C" w:rsidR="000507CA" w:rsidRDefault="000507CA" w:rsidP="00050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А57-980/2018</w:t>
            </w:r>
          </w:p>
        </w:tc>
      </w:tr>
      <w:tr w:rsidR="000507CA" w14:paraId="105D14F8" w14:textId="77777777">
        <w:tc>
          <w:tcPr>
            <w:tcW w:w="4785" w:type="dxa"/>
          </w:tcPr>
          <w:p w14:paraId="2B52ABE3" w14:textId="7A84B5F6" w:rsidR="000507CA" w:rsidRDefault="000507CA" w:rsidP="00050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1D98F789" w14:textId="0EF3E399" w:rsidR="000507CA" w:rsidRDefault="000507CA" w:rsidP="00050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</w:t>
            </w:r>
            <w:proofErr w:type="spellStart"/>
            <w:r>
              <w:rPr>
                <w:sz w:val="24"/>
                <w:szCs w:val="24"/>
              </w:rPr>
              <w:t>обл</w:t>
            </w:r>
            <w:proofErr w:type="spellEnd"/>
            <w:r>
              <w:rPr>
                <w:sz w:val="24"/>
                <w:szCs w:val="24"/>
              </w:rPr>
              <w:t xml:space="preserve"> от 08.11.2018 г. по делу №А57-980/2018</w:t>
            </w:r>
          </w:p>
        </w:tc>
      </w:tr>
    </w:tbl>
    <w:p w14:paraId="6F7C1D93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787937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507CA" w14:paraId="7B8D838F" w14:textId="77777777">
        <w:tc>
          <w:tcPr>
            <w:tcW w:w="4785" w:type="dxa"/>
          </w:tcPr>
          <w:p w14:paraId="1D534BBA" w14:textId="3FC2D0A5" w:rsidR="000507CA" w:rsidRDefault="000507CA" w:rsidP="00050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1F8CE72E" w14:textId="0F0281F5" w:rsidR="000507CA" w:rsidRDefault="000507CA" w:rsidP="00050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0507CA" w14:paraId="3F7EBC7F" w14:textId="77777777">
        <w:tc>
          <w:tcPr>
            <w:tcW w:w="4785" w:type="dxa"/>
          </w:tcPr>
          <w:p w14:paraId="7EFCF976" w14:textId="2FCB250E" w:rsidR="000507CA" w:rsidRDefault="000507CA" w:rsidP="00050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9FB0F17" w14:textId="6E404A40" w:rsidR="000507CA" w:rsidRDefault="000507CA" w:rsidP="00050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Абасов</w:t>
            </w:r>
            <w:proofErr w:type="spellEnd"/>
            <w:r>
              <w:rPr>
                <w:sz w:val="24"/>
                <w:szCs w:val="24"/>
              </w:rPr>
              <w:t xml:space="preserve"> Алексей Викторович</w:t>
            </w:r>
          </w:p>
        </w:tc>
      </w:tr>
      <w:tr w:rsidR="000507CA" w14:paraId="1080C05B" w14:textId="77777777">
        <w:tc>
          <w:tcPr>
            <w:tcW w:w="4785" w:type="dxa"/>
          </w:tcPr>
          <w:p w14:paraId="7C12377D" w14:textId="1F595F22" w:rsidR="000507CA" w:rsidRDefault="000507CA" w:rsidP="00050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1E7B111" w14:textId="336D6692" w:rsidR="000507CA" w:rsidRDefault="000507CA" w:rsidP="00050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643203711695</w:t>
            </w:r>
          </w:p>
        </w:tc>
      </w:tr>
      <w:tr w:rsidR="000507CA" w14:paraId="3BE79EC5" w14:textId="77777777">
        <w:tc>
          <w:tcPr>
            <w:tcW w:w="4785" w:type="dxa"/>
          </w:tcPr>
          <w:p w14:paraId="36601B1B" w14:textId="42A3550C" w:rsidR="000507CA" w:rsidRDefault="000507CA" w:rsidP="00050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1FFCAF8E" w14:textId="5DB23060" w:rsidR="000507CA" w:rsidRDefault="000507CA" w:rsidP="00050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14:paraId="77309723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E231D4B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507CA" w14:paraId="400F5753" w14:textId="77777777">
        <w:tc>
          <w:tcPr>
            <w:tcW w:w="4785" w:type="dxa"/>
          </w:tcPr>
          <w:p w14:paraId="21B59058" w14:textId="416F1F52" w:rsidR="000507CA" w:rsidRDefault="000507CA" w:rsidP="00050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D6F40A2" w14:textId="188C067B" w:rsidR="000507CA" w:rsidRDefault="000507CA" w:rsidP="00050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0507CA" w14:paraId="7BA43DB5" w14:textId="77777777">
        <w:tc>
          <w:tcPr>
            <w:tcW w:w="4785" w:type="dxa"/>
          </w:tcPr>
          <w:p w14:paraId="2795E824" w14:textId="5F11576B" w:rsidR="000507CA" w:rsidRDefault="000507CA" w:rsidP="00050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3CF77084" w14:textId="4EE16B95" w:rsidR="000507CA" w:rsidRDefault="000507CA" w:rsidP="00050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0507CA" w14:paraId="1ABC35F8" w14:textId="77777777">
        <w:tc>
          <w:tcPr>
            <w:tcW w:w="4785" w:type="dxa"/>
          </w:tcPr>
          <w:p w14:paraId="66E04D13" w14:textId="37537A6A" w:rsidR="000507CA" w:rsidRDefault="000507CA" w:rsidP="00050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45F9C9B6" w14:textId="38E9173C" w:rsidR="000507CA" w:rsidRDefault="000507CA" w:rsidP="00050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44277839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93C027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191B283A" w14:textId="77777777" w:rsidR="000507CA" w:rsidRDefault="000507C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5.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507CA" w14:paraId="6F7C26B1" w14:textId="77777777">
        <w:tc>
          <w:tcPr>
            <w:tcW w:w="4785" w:type="dxa"/>
          </w:tcPr>
          <w:p w14:paraId="5011A1A0" w14:textId="3EA47364" w:rsidR="000507CA" w:rsidRDefault="000507CA" w:rsidP="00050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F725037" w14:textId="20B742A1" w:rsidR="000507CA" w:rsidRDefault="000507CA" w:rsidP="00050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Помещение, назначение: жилое, площадь </w:t>
            </w:r>
            <w:r>
              <w:rPr>
                <w:sz w:val="24"/>
                <w:szCs w:val="24"/>
              </w:rPr>
              <w:lastRenderedPageBreak/>
              <w:t xml:space="preserve">82,7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., 64:48:020256:429, адрес: г. Саратов, 5-й Динамовский проезд, д.10А, кв.10.</w:t>
            </w:r>
          </w:p>
        </w:tc>
      </w:tr>
      <w:tr w:rsidR="000507CA" w14:paraId="7B563F87" w14:textId="77777777">
        <w:tc>
          <w:tcPr>
            <w:tcW w:w="4785" w:type="dxa"/>
          </w:tcPr>
          <w:p w14:paraId="08E556E8" w14:textId="45EB9C7E" w:rsidR="000507CA" w:rsidRDefault="000507CA" w:rsidP="00050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6143A678" w14:textId="28DA6A65" w:rsidR="000507CA" w:rsidRDefault="000507CA" w:rsidP="00050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Заявки на участие подаются посредством системы электронного документооборота в сети Интернет на сайте http://eurtp.ru.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</w:t>
            </w:r>
          </w:p>
        </w:tc>
      </w:tr>
      <w:tr w:rsidR="000507CA" w14:paraId="47D400AD" w14:textId="77777777">
        <w:tc>
          <w:tcPr>
            <w:tcW w:w="4785" w:type="dxa"/>
          </w:tcPr>
          <w:p w14:paraId="36D01A80" w14:textId="7ADF6D74" w:rsidR="000507CA" w:rsidRDefault="000507CA" w:rsidP="00050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8956F19" w14:textId="5E30716B" w:rsidR="000507CA" w:rsidRDefault="000507CA" w:rsidP="00050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Помещение, назначение: жилое, площадь 82,7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., 64:48:020256:429, адрес: г. Саратов, 5-й Динамовский проезд, д.10А, кв.10.</w:t>
            </w:r>
          </w:p>
        </w:tc>
      </w:tr>
      <w:tr w:rsidR="000507CA" w14:paraId="62B7FF60" w14:textId="77777777">
        <w:tc>
          <w:tcPr>
            <w:tcW w:w="4785" w:type="dxa"/>
          </w:tcPr>
          <w:p w14:paraId="2B2ACA96" w14:textId="6876F99E" w:rsidR="000507CA" w:rsidRDefault="000507CA" w:rsidP="00050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23AA98E3" w14:textId="037BEFB7" w:rsidR="000507CA" w:rsidRDefault="000507CA" w:rsidP="00050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5670000,00</w:t>
            </w:r>
          </w:p>
        </w:tc>
      </w:tr>
      <w:tr w:rsidR="000507CA" w14:paraId="2E44BD14" w14:textId="77777777">
        <w:tc>
          <w:tcPr>
            <w:tcW w:w="4785" w:type="dxa"/>
          </w:tcPr>
          <w:p w14:paraId="47CCE795" w14:textId="3753139E" w:rsidR="000507CA" w:rsidRDefault="000507CA" w:rsidP="00050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1ADD1393" w14:textId="44A7EACA" w:rsidR="000507CA" w:rsidRDefault="000507CA" w:rsidP="00050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0507CA" w14:paraId="01A4E69A" w14:textId="77777777">
        <w:tc>
          <w:tcPr>
            <w:tcW w:w="4785" w:type="dxa"/>
          </w:tcPr>
          <w:p w14:paraId="1E167778" w14:textId="0924597C" w:rsidR="000507CA" w:rsidRDefault="000507CA" w:rsidP="00050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5EF1E9D8" w14:textId="78E720C5" w:rsidR="000507CA" w:rsidRDefault="000507CA" w:rsidP="00050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 от начальной цены лота, установленной в конкретный период снижения цены</w:t>
            </w:r>
          </w:p>
        </w:tc>
      </w:tr>
      <w:tr w:rsidR="000507CA" w14:paraId="605F2AC9" w14:textId="77777777">
        <w:tc>
          <w:tcPr>
            <w:tcW w:w="4785" w:type="dxa"/>
          </w:tcPr>
          <w:p w14:paraId="2E2F6156" w14:textId="5289AFA8" w:rsidR="000507CA" w:rsidRDefault="000507CA" w:rsidP="00050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AB5ED58" w14:textId="37B53C49" w:rsidR="000507CA" w:rsidRDefault="000507CA" w:rsidP="00050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0507CA" w14:paraId="57F3CA4B" w14:textId="77777777">
        <w:tc>
          <w:tcPr>
            <w:tcW w:w="4785" w:type="dxa"/>
          </w:tcPr>
          <w:p w14:paraId="3DF95310" w14:textId="0724900F" w:rsidR="000507CA" w:rsidRDefault="000507CA" w:rsidP="00050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20F451D3" w14:textId="473F5105" w:rsidR="000507CA" w:rsidRDefault="000507CA" w:rsidP="00050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получатель – </w:t>
            </w:r>
            <w:proofErr w:type="spellStart"/>
            <w:r>
              <w:rPr>
                <w:sz w:val="24"/>
                <w:szCs w:val="24"/>
              </w:rPr>
              <w:t>Абасов</w:t>
            </w:r>
            <w:proofErr w:type="spellEnd"/>
            <w:r>
              <w:rPr>
                <w:sz w:val="24"/>
                <w:szCs w:val="24"/>
              </w:rPr>
              <w:t xml:space="preserve"> Алексей Викторович (ИНН 643203711695), р/</w:t>
            </w:r>
            <w:proofErr w:type="spellStart"/>
            <w:r>
              <w:rPr>
                <w:sz w:val="24"/>
                <w:szCs w:val="24"/>
              </w:rPr>
              <w:t>сч</w:t>
            </w:r>
            <w:proofErr w:type="spellEnd"/>
            <w:r>
              <w:rPr>
                <w:sz w:val="24"/>
                <w:szCs w:val="24"/>
              </w:rPr>
              <w:t xml:space="preserve">. 40817810452000040971, Саратовский РФ АО «Россельхозбанк», </w:t>
            </w:r>
            <w:proofErr w:type="spellStart"/>
            <w:r>
              <w:rPr>
                <w:sz w:val="24"/>
                <w:szCs w:val="24"/>
              </w:rPr>
              <w:t>кор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сч</w:t>
            </w:r>
            <w:proofErr w:type="spellEnd"/>
            <w:r>
              <w:rPr>
                <w:sz w:val="24"/>
                <w:szCs w:val="24"/>
              </w:rPr>
              <w:t xml:space="preserve">. 30101810500000000843, БИК 046311843, ИНН 7725114488, КПП 645543001, с указанием «задаток для участия в торгах по реализации имущества </w:t>
            </w:r>
            <w:proofErr w:type="spellStart"/>
            <w:r>
              <w:rPr>
                <w:sz w:val="24"/>
                <w:szCs w:val="24"/>
              </w:rPr>
              <w:t>Абасова</w:t>
            </w:r>
            <w:proofErr w:type="spellEnd"/>
            <w:r>
              <w:rPr>
                <w:sz w:val="24"/>
                <w:szCs w:val="24"/>
              </w:rPr>
              <w:t xml:space="preserve"> А.В. Лот №5»</w:t>
            </w:r>
          </w:p>
        </w:tc>
      </w:tr>
    </w:tbl>
    <w:p w14:paraId="1348708C" w14:textId="77777777" w:rsidR="000507C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507C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507CA" w14:paraId="5CD0741B" w14:textId="77777777">
        <w:tc>
          <w:tcPr>
            <w:tcW w:w="2392" w:type="dxa"/>
          </w:tcPr>
          <w:p w14:paraId="13499BA6" w14:textId="77777777" w:rsidR="000507CA" w:rsidRDefault="000507CA" w:rsidP="00050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09E4F870" w14:textId="2E716E53" w:rsidR="000507CA" w:rsidRDefault="000507CA" w:rsidP="00050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301B9EF4" w14:textId="50A22D2F" w:rsidR="000507CA" w:rsidRDefault="000507CA" w:rsidP="00050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2EADCE4F" w14:textId="78AC4567" w:rsidR="000507CA" w:rsidRDefault="000507CA" w:rsidP="00050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0507CA" w14:paraId="56BD8FC7" w14:textId="77777777">
        <w:tc>
          <w:tcPr>
            <w:tcW w:w="2392" w:type="dxa"/>
          </w:tcPr>
          <w:p w14:paraId="44030D9E" w14:textId="77777777" w:rsidR="000507CA" w:rsidRDefault="000507CA" w:rsidP="00050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442E501F" w14:textId="03EF7EC0" w:rsidR="000507CA" w:rsidRDefault="000507CA" w:rsidP="00050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Бойко  Андрей</w:t>
            </w:r>
            <w:proofErr w:type="gramEnd"/>
            <w:r>
              <w:rPr>
                <w:sz w:val="24"/>
                <w:szCs w:val="24"/>
              </w:rPr>
              <w:t xml:space="preserve"> Александрович (ИНН-631918384291)</w:t>
            </w:r>
          </w:p>
        </w:tc>
        <w:tc>
          <w:tcPr>
            <w:tcW w:w="2393" w:type="dxa"/>
          </w:tcPr>
          <w:p w14:paraId="3FC49A6A" w14:textId="15DE48D2" w:rsidR="000507CA" w:rsidRDefault="000507CA" w:rsidP="00050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гор. </w:t>
            </w:r>
            <w:proofErr w:type="gramStart"/>
            <w:r>
              <w:rPr>
                <w:sz w:val="24"/>
                <w:szCs w:val="24"/>
              </w:rPr>
              <w:t>Самара,  Демократическая</w:t>
            </w:r>
            <w:proofErr w:type="gramEnd"/>
            <w:r>
              <w:rPr>
                <w:sz w:val="24"/>
                <w:szCs w:val="24"/>
              </w:rPr>
              <w:t xml:space="preserve"> ул., дом 6, кв. 39</w:t>
            </w:r>
          </w:p>
        </w:tc>
        <w:tc>
          <w:tcPr>
            <w:tcW w:w="2393" w:type="dxa"/>
          </w:tcPr>
          <w:p w14:paraId="7464B696" w14:textId="0B9C5531" w:rsidR="000507CA" w:rsidRDefault="000507CA" w:rsidP="00050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3424000,00 руб.</w:t>
            </w:r>
          </w:p>
        </w:tc>
      </w:tr>
      <w:tr w:rsidR="000507CA" w14:paraId="3A77EFEE" w14:textId="77777777">
        <w:tc>
          <w:tcPr>
            <w:tcW w:w="2392" w:type="dxa"/>
          </w:tcPr>
          <w:p w14:paraId="4141A5BA" w14:textId="77777777" w:rsidR="000507CA" w:rsidRDefault="000507CA" w:rsidP="00050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0E7FA1A5" w14:textId="077CF56C" w:rsidR="000507CA" w:rsidRDefault="000507CA" w:rsidP="00050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Мясников Михаил Александрович (ИНН-645000252496)</w:t>
            </w:r>
          </w:p>
        </w:tc>
        <w:tc>
          <w:tcPr>
            <w:tcW w:w="2393" w:type="dxa"/>
          </w:tcPr>
          <w:p w14:paraId="5168FEF2" w14:textId="5FDFE1AF" w:rsidR="000507CA" w:rsidRDefault="000507CA" w:rsidP="00050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410003, г. Саратов, ул. Малая Садовая, дом 5</w:t>
            </w:r>
          </w:p>
        </w:tc>
        <w:tc>
          <w:tcPr>
            <w:tcW w:w="2393" w:type="dxa"/>
          </w:tcPr>
          <w:p w14:paraId="4409791C" w14:textId="2AE1F248" w:rsidR="000507CA" w:rsidRDefault="000507CA" w:rsidP="00050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3278302,00 руб.</w:t>
            </w:r>
          </w:p>
        </w:tc>
      </w:tr>
      <w:tr w:rsidR="000507CA" w14:paraId="1729821E" w14:textId="77777777">
        <w:tc>
          <w:tcPr>
            <w:tcW w:w="2392" w:type="dxa"/>
          </w:tcPr>
          <w:p w14:paraId="263C3F40" w14:textId="6A092CC2" w:rsidR="000507CA" w:rsidRDefault="000507CA" w:rsidP="00050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70534028" w14:textId="7D6868AD" w:rsidR="000507CA" w:rsidRDefault="000507CA" w:rsidP="00050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Гладилин Алексей Владимирович (ИНН-621300400843)</w:t>
            </w:r>
          </w:p>
        </w:tc>
        <w:tc>
          <w:tcPr>
            <w:tcW w:w="2393" w:type="dxa"/>
          </w:tcPr>
          <w:p w14:paraId="44D12A6E" w14:textId="2984B953" w:rsidR="000507CA" w:rsidRDefault="000507CA" w:rsidP="00050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391110, Рязанская область, г. Рыбное, ул. Рябиновая, д15</w:t>
            </w:r>
          </w:p>
        </w:tc>
        <w:tc>
          <w:tcPr>
            <w:tcW w:w="2393" w:type="dxa"/>
          </w:tcPr>
          <w:p w14:paraId="27558705" w14:textId="63C65E05" w:rsidR="000507CA" w:rsidRDefault="000507CA" w:rsidP="00050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3546887,00 руб.</w:t>
            </w:r>
          </w:p>
        </w:tc>
      </w:tr>
      <w:tr w:rsidR="004E1A39" w14:paraId="494BD386" w14:textId="77777777">
        <w:tc>
          <w:tcPr>
            <w:tcW w:w="2392" w:type="dxa"/>
          </w:tcPr>
          <w:p w14:paraId="445440DC" w14:textId="7D070C81" w:rsidR="004E1A39" w:rsidRDefault="004E1A39" w:rsidP="00050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29DA7A03" w14:textId="77777777" w:rsidR="004E1A39" w:rsidRDefault="004E1A39" w:rsidP="000507CA">
            <w:pPr>
              <w:spacing w:after="120" w:line="240" w:lineRule="auto"/>
              <w:contextualSpacing/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CF3E97"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 xml:space="preserve">Ефимова Виктория Антоновна </w:t>
            </w:r>
          </w:p>
          <w:p w14:paraId="6F4902B3" w14:textId="51F47287" w:rsidR="004E1A39" w:rsidRDefault="004E1A39" w:rsidP="00050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CF3E97">
              <w:rPr>
                <w:color w:val="000000" w:themeColor="text1"/>
                <w:sz w:val="24"/>
                <w:szCs w:val="24"/>
              </w:rPr>
              <w:t>(ИНН-645505533717)</w:t>
            </w:r>
          </w:p>
        </w:tc>
        <w:tc>
          <w:tcPr>
            <w:tcW w:w="2393" w:type="dxa"/>
          </w:tcPr>
          <w:p w14:paraId="5EF97181" w14:textId="0A2AFFBA" w:rsidR="004E1A39" w:rsidRDefault="004E1A39" w:rsidP="00050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г. Саратов, ул. Университетская, </w:t>
            </w:r>
            <w:r w:rsidR="004A3814">
              <w:rPr>
                <w:sz w:val="24"/>
                <w:szCs w:val="24"/>
              </w:rPr>
              <w:t xml:space="preserve">д. 31/35, кв. </w:t>
            </w:r>
            <w:r w:rsidR="00A566B7">
              <w:rPr>
                <w:sz w:val="24"/>
                <w:szCs w:val="24"/>
              </w:rPr>
              <w:t>53</w:t>
            </w:r>
          </w:p>
        </w:tc>
        <w:tc>
          <w:tcPr>
            <w:tcW w:w="2393" w:type="dxa"/>
          </w:tcPr>
          <w:p w14:paraId="22845208" w14:textId="1497A76C" w:rsidR="004E1A39" w:rsidRDefault="00A566B7" w:rsidP="000507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  <w:r>
              <w:rPr>
                <w:sz w:val="24"/>
                <w:szCs w:val="24"/>
              </w:rPr>
              <w:t>50000</w:t>
            </w:r>
            <w:r>
              <w:rPr>
                <w:sz w:val="24"/>
                <w:szCs w:val="24"/>
              </w:rPr>
              <w:t>,00 руб.</w:t>
            </w:r>
          </w:p>
        </w:tc>
      </w:tr>
    </w:tbl>
    <w:p w14:paraId="4E376E50" w14:textId="2EBBE4C2" w:rsidR="00183E1F" w:rsidRPr="00A566B7" w:rsidRDefault="00183E1F" w:rsidP="00A566B7">
      <w:pPr>
        <w:spacing w:after="120" w:line="240" w:lineRule="auto"/>
        <w:contextualSpacing/>
        <w:rPr>
          <w:rFonts w:cstheme="minorHAnsi"/>
          <w:color w:val="000000" w:themeColor="text1"/>
          <w:sz w:val="24"/>
          <w:szCs w:val="24"/>
          <w:shd w:val="clear" w:color="auto" w:fill="FFFFFF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507CA">
        <w:rPr>
          <w:sz w:val="24"/>
          <w:szCs w:val="24"/>
        </w:rPr>
        <w:t xml:space="preserve">Победителем публичного предложения по продаже имущества должника </w:t>
      </w:r>
      <w:proofErr w:type="spellStart"/>
      <w:r w:rsidR="000507CA">
        <w:rPr>
          <w:sz w:val="24"/>
          <w:szCs w:val="24"/>
        </w:rPr>
        <w:t>Абасов</w:t>
      </w:r>
      <w:proofErr w:type="spellEnd"/>
      <w:r w:rsidR="000507CA">
        <w:rPr>
          <w:sz w:val="24"/>
          <w:szCs w:val="24"/>
        </w:rPr>
        <w:t xml:space="preserve"> Алексей Викторович лота № 5 является </w:t>
      </w:r>
      <w:r w:rsidR="00A566B7" w:rsidRPr="00CF3E97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Ефимова Виктория Антоновна </w:t>
      </w:r>
      <w:r w:rsidR="00A566B7" w:rsidRPr="00CF3E97">
        <w:rPr>
          <w:color w:val="000000" w:themeColor="text1"/>
          <w:sz w:val="24"/>
          <w:szCs w:val="24"/>
        </w:rPr>
        <w:t>(ИНН-645505533717)</w:t>
      </w:r>
      <w:r w:rsidR="000507CA">
        <w:rPr>
          <w:sz w:val="24"/>
          <w:szCs w:val="24"/>
        </w:rPr>
        <w:t>.</w:t>
      </w:r>
    </w:p>
    <w:p w14:paraId="3F8FE029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5E7F5609" w14:textId="7943C34F" w:rsidR="008F7363" w:rsidRPr="008C135F" w:rsidRDefault="00183E1F" w:rsidP="00A566B7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56148CC2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6D68C11F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66C5A983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4804EC1E" w14:textId="77777777" w:rsidR="00EB4646" w:rsidRPr="00BE0A9B" w:rsidRDefault="00EB4646" w:rsidP="00EB4646">
      <w:pPr>
        <w:rPr>
          <w:sz w:val="24"/>
          <w:szCs w:val="24"/>
        </w:rPr>
      </w:pPr>
      <w:bookmarkStart w:id="40" w:name="ПодтверждениеПодпись"/>
      <w:bookmarkEnd w:id="4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1607576">
    <w:abstractNumId w:val="2"/>
  </w:num>
  <w:num w:numId="2" w16cid:durableId="1186093478">
    <w:abstractNumId w:val="1"/>
  </w:num>
  <w:num w:numId="3" w16cid:durableId="1775026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0507CA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3814"/>
    <w:rsid w:val="004A7444"/>
    <w:rsid w:val="004C520C"/>
    <w:rsid w:val="004E1A39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66B7"/>
    <w:rsid w:val="00A57D49"/>
    <w:rsid w:val="00BE0A9B"/>
    <w:rsid w:val="00C26FEC"/>
    <w:rsid w:val="00CB7D60"/>
    <w:rsid w:val="00DF5478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54802F"/>
  <w15:docId w15:val="{84580974-A58C-44E4-AFFC-BE9F55E98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817</Words>
  <Characters>4658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Konstantin Markov</cp:lastModifiedBy>
  <cp:revision>2</cp:revision>
  <dcterms:created xsi:type="dcterms:W3CDTF">2023-04-11T12:45:00Z</dcterms:created>
  <dcterms:modified xsi:type="dcterms:W3CDTF">2023-04-11T13:11:00Z</dcterms:modified>
</cp:coreProperties>
</file>