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FAE40" w14:textId="62DD683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63EC8">
        <w:rPr>
          <w:b/>
          <w:sz w:val="24"/>
          <w:szCs w:val="24"/>
        </w:rPr>
        <w:t>367</w:t>
      </w:r>
      <w:r w:rsidR="00206311">
        <w:rPr>
          <w:b/>
          <w:sz w:val="24"/>
          <w:szCs w:val="24"/>
        </w:rPr>
        <w:t>.</w:t>
      </w:r>
    </w:p>
    <w:p w14:paraId="7DCCA18A" w14:textId="19533D68" w:rsidR="00B7364F" w:rsidRPr="00140FBA" w:rsidRDefault="00663EC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11.04.2023</w:t>
      </w:r>
    </w:p>
    <w:p w14:paraId="2E5E389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EC8" w14:paraId="0500E4C2" w14:textId="77777777">
        <w:tc>
          <w:tcPr>
            <w:tcW w:w="4785" w:type="dxa"/>
          </w:tcPr>
          <w:p w14:paraId="3443BB75" w14:textId="69924345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7B4488" w14:textId="38FD5BF2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3EC8" w14:paraId="014C4373" w14:textId="77777777">
        <w:tc>
          <w:tcPr>
            <w:tcW w:w="4785" w:type="dxa"/>
          </w:tcPr>
          <w:p w14:paraId="0E54A7AB" w14:textId="2B2BA8BA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B0FFA5" w14:textId="6ABD16DF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63EC8" w14:paraId="1BAF8B3E" w14:textId="77777777">
        <w:tc>
          <w:tcPr>
            <w:tcW w:w="4785" w:type="dxa"/>
          </w:tcPr>
          <w:p w14:paraId="65C43278" w14:textId="44F4A84F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D11F6E" w14:textId="73235F8C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63EC8" w14:paraId="47FDAAE7" w14:textId="77777777">
        <w:tc>
          <w:tcPr>
            <w:tcW w:w="4785" w:type="dxa"/>
          </w:tcPr>
          <w:p w14:paraId="387D798E" w14:textId="78E9B623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AD009F" w14:textId="2F156556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6FAE1D0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12C38E4" w14:textId="58CF9994" w:rsidR="00663EC8" w:rsidRPr="00EF7BAE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194FE7D2" w14:textId="77777777" w:rsidR="00663EC8" w:rsidRDefault="00663E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EC8" w14:paraId="4F2C84E0" w14:textId="77777777">
        <w:tc>
          <w:tcPr>
            <w:tcW w:w="4785" w:type="dxa"/>
          </w:tcPr>
          <w:p w14:paraId="577A039A" w14:textId="24851C11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E91737" w14:textId="0F520D7B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3EC8" w14:paraId="31AD0AB8" w14:textId="77777777">
        <w:tc>
          <w:tcPr>
            <w:tcW w:w="4785" w:type="dxa"/>
          </w:tcPr>
          <w:p w14:paraId="79F274CA" w14:textId="21928162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776D68" w14:textId="59DBE858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3EC8" w14:paraId="68B06462" w14:textId="77777777">
        <w:tc>
          <w:tcPr>
            <w:tcW w:w="4785" w:type="dxa"/>
          </w:tcPr>
          <w:p w14:paraId="568109D0" w14:textId="0C7A51D7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6249A7" w14:textId="646D6ECE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82,7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64:48:020256:429, адрес: г. Саратов, 5-й Динамовский проезд, д.10А, кв.10.</w:t>
            </w:r>
          </w:p>
        </w:tc>
      </w:tr>
      <w:tr w:rsidR="00663EC8" w14:paraId="419A1419" w14:textId="77777777">
        <w:tc>
          <w:tcPr>
            <w:tcW w:w="4785" w:type="dxa"/>
          </w:tcPr>
          <w:p w14:paraId="5207DFD6" w14:textId="4BA25249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230596" w14:textId="5540B1D2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82,7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64:48:020256:429, адрес: г. Саратов, 5-й Динамовский проезд, д.10А, кв.10.</w:t>
            </w:r>
          </w:p>
        </w:tc>
      </w:tr>
      <w:tr w:rsidR="00663EC8" w14:paraId="55D94F9F" w14:textId="77777777">
        <w:tc>
          <w:tcPr>
            <w:tcW w:w="4785" w:type="dxa"/>
          </w:tcPr>
          <w:p w14:paraId="4F01DD4C" w14:textId="2D3BA8AA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937AC3" w14:textId="2DF2AF17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28.02.2023 8:00:00</w:t>
            </w:r>
          </w:p>
        </w:tc>
      </w:tr>
      <w:tr w:rsidR="00663EC8" w14:paraId="5EBA1A05" w14:textId="77777777">
        <w:tc>
          <w:tcPr>
            <w:tcW w:w="4785" w:type="dxa"/>
          </w:tcPr>
          <w:p w14:paraId="0CD07D3A" w14:textId="64C25C0B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560D437" w14:textId="5233CB1D" w:rsidR="00663EC8" w:rsidRDefault="00663EC8" w:rsidP="00663E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24.04.2023 17:00:00</w:t>
            </w:r>
          </w:p>
        </w:tc>
      </w:tr>
    </w:tbl>
    <w:p w14:paraId="3AEDDA6F" w14:textId="77777777" w:rsidR="00663E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A38435F" w14:textId="77777777" w:rsidR="00663EC8" w:rsidRDefault="00663E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3E97" w:rsidRPr="00CF3E97" w14:paraId="5C3B0EAD" w14:textId="77777777">
        <w:tc>
          <w:tcPr>
            <w:tcW w:w="3190" w:type="dxa"/>
          </w:tcPr>
          <w:p w14:paraId="3283F0AE" w14:textId="08366F49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B51EB4" w14:textId="2B5801C9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1678A8C" w14:textId="6A4953AF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CF3E97" w:rsidRPr="00CF3E97" w14:paraId="66A6F1E9" w14:textId="77777777">
        <w:tc>
          <w:tcPr>
            <w:tcW w:w="3190" w:type="dxa"/>
          </w:tcPr>
          <w:p w14:paraId="60AED950" w14:textId="1A1C4E59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Башкирцев Александр Николаевич (ИНН-711501587700)</w:t>
            </w:r>
          </w:p>
        </w:tc>
        <w:tc>
          <w:tcPr>
            <w:tcW w:w="3190" w:type="dxa"/>
          </w:tcPr>
          <w:p w14:paraId="2ED3C36E" w14:textId="4AF663C7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07.04.2023 16:09:44</w:t>
            </w:r>
          </w:p>
        </w:tc>
        <w:tc>
          <w:tcPr>
            <w:tcW w:w="3191" w:type="dxa"/>
          </w:tcPr>
          <w:p w14:paraId="0CFD25FC" w14:textId="695EB304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Отозвана</w:t>
            </w:r>
          </w:p>
        </w:tc>
      </w:tr>
      <w:tr w:rsidR="00CF3E97" w:rsidRPr="00CF3E97" w14:paraId="14A1324F" w14:textId="77777777">
        <w:tc>
          <w:tcPr>
            <w:tcW w:w="3190" w:type="dxa"/>
          </w:tcPr>
          <w:p w14:paraId="2D9B6EC8" w14:textId="7106859B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Мясников Михаил Александрович (ИНН-645000252496)</w:t>
            </w:r>
          </w:p>
        </w:tc>
        <w:tc>
          <w:tcPr>
            <w:tcW w:w="3190" w:type="dxa"/>
          </w:tcPr>
          <w:p w14:paraId="3EF5C127" w14:textId="22406D64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10.04.2023 12:37:16</w:t>
            </w:r>
          </w:p>
        </w:tc>
        <w:tc>
          <w:tcPr>
            <w:tcW w:w="3191" w:type="dxa"/>
          </w:tcPr>
          <w:p w14:paraId="74FFCE7B" w14:textId="1CB16654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CF3E97" w:rsidRPr="00CF3E97" w14:paraId="48108DB7" w14:textId="77777777">
        <w:tc>
          <w:tcPr>
            <w:tcW w:w="3190" w:type="dxa"/>
          </w:tcPr>
          <w:p w14:paraId="0713AA4A" w14:textId="5CAF658D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3190" w:type="dxa"/>
          </w:tcPr>
          <w:p w14:paraId="18788518" w14:textId="4FD7C589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10.04.2023 13:33:13</w:t>
            </w:r>
          </w:p>
        </w:tc>
        <w:tc>
          <w:tcPr>
            <w:tcW w:w="3191" w:type="dxa"/>
          </w:tcPr>
          <w:p w14:paraId="6296A3A3" w14:textId="23C20784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CF3E97" w:rsidRPr="00CF3E97" w14:paraId="1A92AE53" w14:textId="77777777">
        <w:tc>
          <w:tcPr>
            <w:tcW w:w="3190" w:type="dxa"/>
          </w:tcPr>
          <w:p w14:paraId="3E1975BB" w14:textId="65A71843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proofErr w:type="gramStart"/>
            <w:r w:rsidRPr="00CF3E97">
              <w:rPr>
                <w:color w:val="000000" w:themeColor="text1"/>
                <w:sz w:val="24"/>
                <w:szCs w:val="24"/>
              </w:rPr>
              <w:t>Бойко  Андрей</w:t>
            </w:r>
            <w:proofErr w:type="gramEnd"/>
            <w:r w:rsidRPr="00CF3E97">
              <w:rPr>
                <w:color w:val="000000" w:themeColor="text1"/>
                <w:sz w:val="24"/>
                <w:szCs w:val="24"/>
              </w:rPr>
              <w:t xml:space="preserve"> Александрович (ИНН-631918384291)</w:t>
            </w:r>
          </w:p>
        </w:tc>
        <w:tc>
          <w:tcPr>
            <w:tcW w:w="3190" w:type="dxa"/>
          </w:tcPr>
          <w:p w14:paraId="71C64F03" w14:textId="565A9CDA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10.04.2023 12:29:28</w:t>
            </w:r>
          </w:p>
        </w:tc>
        <w:tc>
          <w:tcPr>
            <w:tcW w:w="3191" w:type="dxa"/>
          </w:tcPr>
          <w:p w14:paraId="5FD21C40" w14:textId="6D404137" w:rsidR="00663EC8" w:rsidRPr="00CF3E97" w:rsidRDefault="00663EC8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CF3E97" w:rsidRPr="00CF3E97" w14:paraId="21480EBD" w14:textId="77777777">
        <w:tc>
          <w:tcPr>
            <w:tcW w:w="3190" w:type="dxa"/>
          </w:tcPr>
          <w:p w14:paraId="57CF41AE" w14:textId="3319E553" w:rsidR="00CF3E97" w:rsidRPr="00CF3E97" w:rsidRDefault="00CF3E97" w:rsidP="00663EC8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F3E9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Ефимова Виктория Антоновна</w:t>
            </w:r>
            <w:r w:rsidRPr="00CF3E9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CF3E97">
              <w:rPr>
                <w:color w:val="000000" w:themeColor="text1"/>
                <w:sz w:val="24"/>
                <w:szCs w:val="24"/>
              </w:rPr>
              <w:t>(ИНН-</w:t>
            </w:r>
            <w:r w:rsidRPr="00CF3E97">
              <w:rPr>
                <w:color w:val="000000" w:themeColor="text1"/>
                <w:sz w:val="24"/>
                <w:szCs w:val="24"/>
              </w:rPr>
              <w:t>645505533717</w:t>
            </w:r>
            <w:r w:rsidRPr="00CF3E97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4517899A" w14:textId="33944744" w:rsidR="00CF3E97" w:rsidRPr="00CF3E97" w:rsidRDefault="00CF3E97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10.04.2023 1</w:t>
            </w:r>
            <w:r w:rsidRPr="00CF3E97">
              <w:rPr>
                <w:color w:val="000000" w:themeColor="text1"/>
                <w:sz w:val="24"/>
                <w:szCs w:val="24"/>
              </w:rPr>
              <w:t>6</w:t>
            </w:r>
            <w:r w:rsidRPr="00CF3E97">
              <w:rPr>
                <w:color w:val="000000" w:themeColor="text1"/>
                <w:sz w:val="24"/>
                <w:szCs w:val="24"/>
              </w:rPr>
              <w:t>:</w:t>
            </w:r>
            <w:r w:rsidRPr="00CF3E97">
              <w:rPr>
                <w:color w:val="000000" w:themeColor="text1"/>
                <w:sz w:val="24"/>
                <w:szCs w:val="24"/>
              </w:rPr>
              <w:t>12</w:t>
            </w:r>
            <w:r w:rsidRPr="00CF3E97">
              <w:rPr>
                <w:color w:val="000000" w:themeColor="text1"/>
                <w:sz w:val="24"/>
                <w:szCs w:val="24"/>
              </w:rPr>
              <w:t>:</w:t>
            </w:r>
            <w:r w:rsidRPr="00CF3E97"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191" w:type="dxa"/>
          </w:tcPr>
          <w:p w14:paraId="3306A72C" w14:textId="304CA960" w:rsidR="00CF3E97" w:rsidRPr="00CF3E97" w:rsidRDefault="00CF3E97" w:rsidP="00663EC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61DA9F63" w14:textId="24940F7D" w:rsidR="00791335" w:rsidRPr="00EF7BAE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Start w:id="137" w:name="ЛотНазвание_50"/>
      <w:bookmarkStart w:id="138" w:name="Лот_50"/>
      <w:bookmarkStart w:id="139" w:name="ЗаявкиНазвание_50"/>
      <w:bookmarkStart w:id="140" w:name="Заявки_50"/>
      <w:bookmarkStart w:id="141" w:name="ПодтверждениеПодпись"/>
      <w:bookmarkEnd w:id="136"/>
      <w:bookmarkEnd w:id="137"/>
      <w:bookmarkEnd w:id="138"/>
      <w:bookmarkEnd w:id="139"/>
      <w:bookmarkEnd w:id="140"/>
      <w:bookmarkEnd w:id="141"/>
    </w:p>
    <w:sectPr w:rsidR="00791335" w:rsidRPr="00EF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571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3EC8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F3E97"/>
    <w:rsid w:val="00D11324"/>
    <w:rsid w:val="00D53C31"/>
    <w:rsid w:val="00E50E6C"/>
    <w:rsid w:val="00E90DAB"/>
    <w:rsid w:val="00EC07C8"/>
    <w:rsid w:val="00EC1F4E"/>
    <w:rsid w:val="00E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1FD89"/>
  <w15:docId w15:val="{84580974-A58C-44E4-AFFC-BE9F55E9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2023-04-11T12:45:00Z</dcterms:created>
  <dcterms:modified xsi:type="dcterms:W3CDTF">2023-04-11T13:00:00Z</dcterms:modified>
</cp:coreProperties>
</file>