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D055A" w14:textId="4C37C6D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74CEB">
        <w:rPr>
          <w:b/>
          <w:sz w:val="24"/>
          <w:szCs w:val="24"/>
        </w:rPr>
        <w:t>367</w:t>
      </w:r>
      <w:r w:rsidR="00424B57">
        <w:rPr>
          <w:b/>
          <w:sz w:val="24"/>
          <w:szCs w:val="24"/>
        </w:rPr>
        <w:t>.</w:t>
      </w:r>
    </w:p>
    <w:p w14:paraId="6B12FA93" w14:textId="18F3635E" w:rsidR="00320475" w:rsidRPr="00320475" w:rsidRDefault="00974CE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11.04.2023</w:t>
      </w:r>
    </w:p>
    <w:p w14:paraId="5223D209" w14:textId="5F7592A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4CEB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4CEB">
        <w:rPr>
          <w:sz w:val="24"/>
          <w:szCs w:val="24"/>
        </w:rPr>
        <w:t>публичное предложение</w:t>
      </w:r>
    </w:p>
    <w:p w14:paraId="433D8E31" w14:textId="12D4211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4CEB">
        <w:rPr>
          <w:sz w:val="24"/>
          <w:szCs w:val="24"/>
        </w:rPr>
        <w:t>ПП000367</w:t>
      </w:r>
    </w:p>
    <w:p w14:paraId="2B84CF5C" w14:textId="40F154B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4CE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4CEB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113C2E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E29FB62" w14:textId="527EC50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4CE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4CEB">
        <w:rPr>
          <w:sz w:val="24"/>
          <w:szCs w:val="24"/>
        </w:rPr>
        <w:t>ПП000367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0822359" w14:textId="77777777" w:rsidTr="00E3311F">
        <w:tc>
          <w:tcPr>
            <w:tcW w:w="3510" w:type="dxa"/>
          </w:tcPr>
          <w:p w14:paraId="7B9D86A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544EE9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CFBC825" w14:textId="77777777" w:rsidTr="00E3311F">
        <w:tc>
          <w:tcPr>
            <w:tcW w:w="3510" w:type="dxa"/>
          </w:tcPr>
          <w:p w14:paraId="3B92D6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B4B90B9" w14:textId="473FF12B" w:rsidR="002B1D27" w:rsidRPr="00334D8D" w:rsidRDefault="00974C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35C71E9" w14:textId="77777777" w:rsidTr="00E3311F">
        <w:tc>
          <w:tcPr>
            <w:tcW w:w="3510" w:type="dxa"/>
          </w:tcPr>
          <w:p w14:paraId="123A23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B6F2E9F" w14:textId="054C735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4C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4CEB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AA95456" w14:textId="77777777" w:rsidTr="00E3311F">
        <w:tc>
          <w:tcPr>
            <w:tcW w:w="3510" w:type="dxa"/>
          </w:tcPr>
          <w:p w14:paraId="1C8AE3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75673E8" w14:textId="2C0141A4" w:rsidR="002B1D27" w:rsidRPr="00224412" w:rsidRDefault="00974C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C433FDD" w14:textId="77777777" w:rsidTr="00E3311F">
        <w:tc>
          <w:tcPr>
            <w:tcW w:w="3510" w:type="dxa"/>
          </w:tcPr>
          <w:p w14:paraId="7D1544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4012DB5" w14:textId="7B13C81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4C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4CE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6C645E1" w14:textId="77777777" w:rsidTr="00E3311F">
        <w:tc>
          <w:tcPr>
            <w:tcW w:w="3510" w:type="dxa"/>
          </w:tcPr>
          <w:p w14:paraId="2AF5C3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14F358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835F27B" w14:textId="77777777" w:rsidTr="00E3311F">
        <w:trPr>
          <w:trHeight w:val="690"/>
        </w:trPr>
        <w:tc>
          <w:tcPr>
            <w:tcW w:w="3510" w:type="dxa"/>
          </w:tcPr>
          <w:p w14:paraId="3F7392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FC9B51D" w14:textId="6013C6DB" w:rsidR="002B1D27" w:rsidRPr="00224412" w:rsidRDefault="00974C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5EA3A0B" w14:textId="77777777" w:rsidTr="00E3311F">
        <w:trPr>
          <w:trHeight w:val="135"/>
        </w:trPr>
        <w:tc>
          <w:tcPr>
            <w:tcW w:w="3510" w:type="dxa"/>
          </w:tcPr>
          <w:p w14:paraId="18A3FD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6318C8F" w14:textId="71C0B664" w:rsidR="002B1D27" w:rsidRPr="00224412" w:rsidRDefault="00974C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ABCCAC4" w14:textId="77777777" w:rsidTr="00E3311F">
        <w:trPr>
          <w:trHeight w:val="150"/>
        </w:trPr>
        <w:tc>
          <w:tcPr>
            <w:tcW w:w="3510" w:type="dxa"/>
          </w:tcPr>
          <w:p w14:paraId="55C187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C7DA200" w14:textId="09221DAE" w:rsidR="002B1D27" w:rsidRPr="00224412" w:rsidRDefault="00974C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612DE9B" w14:textId="77777777" w:rsidTr="00E3311F">
        <w:trPr>
          <w:trHeight w:val="119"/>
        </w:trPr>
        <w:tc>
          <w:tcPr>
            <w:tcW w:w="3510" w:type="dxa"/>
          </w:tcPr>
          <w:p w14:paraId="37BBA9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559EE2C" w14:textId="7CD95FB8" w:rsidR="002B1D27" w:rsidRPr="00224412" w:rsidRDefault="00974C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AE711C8" w14:textId="77777777" w:rsidTr="00E3311F">
        <w:trPr>
          <w:trHeight w:val="135"/>
        </w:trPr>
        <w:tc>
          <w:tcPr>
            <w:tcW w:w="3510" w:type="dxa"/>
          </w:tcPr>
          <w:p w14:paraId="2CF2CB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96B77FD" w14:textId="3A3A08EF" w:rsidR="002B1D27" w:rsidRPr="00334D8D" w:rsidRDefault="00974C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DA1FCA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A6641B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CEB" w14:paraId="6E7594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2BE8EB" w14:textId="3548EBFB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93717C" w14:textId="79D2611A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4CEB" w14:paraId="1A6524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CA7B00" w14:textId="4991CF81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DD6B2C" w14:textId="16E4091A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FF432B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4B896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CEB" w14:paraId="67E360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6B977B" w14:textId="2AA7E21C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9F21E1" w14:textId="42DC0162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4CEB" w14:paraId="1F78B6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E457E" w14:textId="059A0E43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ECB8C3" w14:textId="0D2DF32F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74CEB" w14:paraId="1C9B95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0801D" w14:textId="0221DBC3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50FDCF0" w14:textId="36D6F8BD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974CEB" w14:paraId="5713B8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B64C05" w14:textId="67F87CE3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78F1489" w14:textId="70113A02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AE2065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1AD3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CEB" w14:paraId="495269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17575" w14:textId="5390A8C5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1D93C752" w14:textId="45C90F97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4CEB" w14:paraId="6E8EAD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9351DB" w14:textId="6FA77873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3B8407C" w14:textId="4D67FBB5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74CEB" w14:paraId="0BF1BA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A0E34" w14:textId="06C4C513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0EFD602" w14:textId="29301F27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 от 08.11.2018 г. по делу №А57-980/2018</w:t>
            </w:r>
          </w:p>
        </w:tc>
      </w:tr>
    </w:tbl>
    <w:p w14:paraId="3C22A5C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3EA8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CEB" w14:paraId="69BC3B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D4D05" w14:textId="0B5BC3A8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CD09A4B" w14:textId="3D9F425B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4CEB" w14:paraId="7EB371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43EBA0" w14:textId="5A6DB7F5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B34D90" w14:textId="21C17A0C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974CEB" w14:paraId="1F2B53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1B82BC" w14:textId="3E37071F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733E56" w14:textId="1673E1CC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74CEB" w14:paraId="57058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2ED1FA" w14:textId="60191749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B3A4F6C" w14:textId="75EF669B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6DC7EF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0023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CEB" w14:paraId="1310B7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7BEEC" w14:textId="7CD4693A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0F43135" w14:textId="66EAA931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4CEB" w14:paraId="0AB5E8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92C56" w14:textId="7BD5E302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F069605" w14:textId="5369A733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74CEB" w14:paraId="205F23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B1CA87" w14:textId="5772B731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2B3A21D" w14:textId="174026AC" w:rsidR="00974CEB" w:rsidRDefault="00974CEB" w:rsidP="00974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4636CB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4DABA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47E3322" w14:textId="77777777" w:rsidR="00974CEB" w:rsidRDefault="00974C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5.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CEB" w14:paraId="0A3618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A14CBD" w14:textId="7C950B64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C09ACC7" w14:textId="7BE32B06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82,7 кв.м., 64:48:020256:429, адрес: г. Саратов, 5-й Динамовский проезд, д.10А, кв.10.</w:t>
            </w:r>
          </w:p>
        </w:tc>
      </w:tr>
      <w:tr w:rsidR="00974CEB" w14:paraId="3F8538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46DD4" w14:textId="7CE2F3BC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363B13" w14:textId="0E12042E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974CEB" w14:paraId="3EF532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DBE01E" w14:textId="29AD6F9B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31E399" w14:textId="64370FDB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82,7 кв.м., 64:48:020256:429, адрес: г. Саратов, 5-й Динамовский проезд, д.10А, кв.10.</w:t>
            </w:r>
          </w:p>
        </w:tc>
      </w:tr>
      <w:tr w:rsidR="00974CEB" w14:paraId="1D0DB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9C9B99" w14:textId="7D9F4DF8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0A1D2B" w14:textId="2F6838C6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5670000,00</w:t>
            </w:r>
          </w:p>
        </w:tc>
      </w:tr>
      <w:tr w:rsidR="00974CEB" w14:paraId="25A1C8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A31DD5" w14:textId="637F19EE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BC3DF5" w14:textId="4C56D334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74CEB" w14:paraId="2B3223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858C91" w14:textId="1E129C99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06E86B3" w14:textId="39F15279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974CEB" w14:paraId="47F587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82C827" w14:textId="4B0E6AF4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D4555B2" w14:textId="65784BDB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74CEB" w14:paraId="5FA310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6779CC" w14:textId="0329F686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B85508" w14:textId="3539F672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№5»</w:t>
            </w:r>
          </w:p>
        </w:tc>
      </w:tr>
      <w:tr w:rsidR="00974CEB" w14:paraId="60D776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BD4E0E" w14:textId="77777777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268281C" w14:textId="77777777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74CEB" w14:paraId="31BEB7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69BD8" w14:textId="77777777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DF5976A" w14:textId="77777777" w:rsidR="00974CEB" w:rsidRDefault="00974CEB" w:rsidP="00974C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FBEE7FC" w14:textId="26FA899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9D6588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F0E424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74CE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80BF8"/>
  <w15:docId w15:val="{84580974-A58C-44E4-AFFC-BE9F55E9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2023-04-11T12:45:00Z</dcterms:created>
  <dcterms:modified xsi:type="dcterms:W3CDTF">2023-04-11T12:45:00Z</dcterms:modified>
</cp:coreProperties>
</file>