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2788E" w14:textId="73808968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C02B01">
        <w:rPr>
          <w:b/>
          <w:sz w:val="24"/>
          <w:szCs w:val="24"/>
        </w:rPr>
        <w:t>363</w:t>
      </w:r>
      <w:r w:rsidR="00424B57">
        <w:rPr>
          <w:b/>
          <w:sz w:val="24"/>
          <w:szCs w:val="24"/>
        </w:rPr>
        <w:t>.</w:t>
      </w:r>
    </w:p>
    <w:p w14:paraId="1F079516" w14:textId="4F65126C" w:rsidR="00320475" w:rsidRPr="00320475" w:rsidRDefault="00C02B01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29.03.2023</w:t>
      </w:r>
    </w:p>
    <w:p w14:paraId="00EF3AFF" w14:textId="4DE5104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02B01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02B01">
        <w:rPr>
          <w:sz w:val="24"/>
          <w:szCs w:val="24"/>
        </w:rPr>
        <w:t>публичное предложение</w:t>
      </w:r>
    </w:p>
    <w:p w14:paraId="74B6FF7B" w14:textId="2524424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02B01">
        <w:rPr>
          <w:sz w:val="24"/>
          <w:szCs w:val="24"/>
        </w:rPr>
        <w:t>ПП000363</w:t>
      </w:r>
    </w:p>
    <w:p w14:paraId="2B741064" w14:textId="188EEE01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02B01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02B01">
        <w:rPr>
          <w:sz w:val="24"/>
          <w:szCs w:val="24"/>
        </w:rPr>
        <w:t>Бузукин Сергей Иванович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EA59157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0C5753F" w14:textId="7292E97F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02B01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02B01">
        <w:rPr>
          <w:sz w:val="24"/>
          <w:szCs w:val="24"/>
        </w:rPr>
        <w:t>ПП000363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7BA26438" w14:textId="77777777" w:rsidTr="00E3311F">
        <w:tc>
          <w:tcPr>
            <w:tcW w:w="3510" w:type="dxa"/>
          </w:tcPr>
          <w:p w14:paraId="422FC60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DCCFA1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1484B4F" w14:textId="77777777" w:rsidTr="00E3311F">
        <w:tc>
          <w:tcPr>
            <w:tcW w:w="3510" w:type="dxa"/>
          </w:tcPr>
          <w:p w14:paraId="1FEBB6D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0D18782" w14:textId="098AF7F1" w:rsidR="002B1D27" w:rsidRPr="00334D8D" w:rsidRDefault="00C02B0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0177BB7" w14:textId="77777777" w:rsidTr="00E3311F">
        <w:tc>
          <w:tcPr>
            <w:tcW w:w="3510" w:type="dxa"/>
          </w:tcPr>
          <w:p w14:paraId="7D7E01A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612F395" w14:textId="3E4D601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02B01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02B01">
              <w:rPr>
                <w:sz w:val="24"/>
                <w:szCs w:val="24"/>
              </w:rPr>
              <w:t>Бузукин Сергей Иванович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B408454" w14:textId="77777777" w:rsidTr="00E3311F">
        <w:tc>
          <w:tcPr>
            <w:tcW w:w="3510" w:type="dxa"/>
          </w:tcPr>
          <w:p w14:paraId="1FF1D42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B63B5C2" w14:textId="2271F9DA" w:rsidR="002B1D27" w:rsidRPr="00224412" w:rsidRDefault="00C02B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Недвижимое имущество, земельные участки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F8B8745" w14:textId="77777777" w:rsidTr="00E3311F">
        <w:tc>
          <w:tcPr>
            <w:tcW w:w="3510" w:type="dxa"/>
          </w:tcPr>
          <w:p w14:paraId="552174D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F8C2C46" w14:textId="3356809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02B01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02B0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9FA9A8F" w14:textId="77777777" w:rsidTr="00E3311F">
        <w:tc>
          <w:tcPr>
            <w:tcW w:w="3510" w:type="dxa"/>
          </w:tcPr>
          <w:p w14:paraId="66D1360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313CF0B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908E061" w14:textId="77777777" w:rsidTr="00E3311F">
        <w:trPr>
          <w:trHeight w:val="690"/>
        </w:trPr>
        <w:tc>
          <w:tcPr>
            <w:tcW w:w="3510" w:type="dxa"/>
          </w:tcPr>
          <w:p w14:paraId="0E08375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C3F0753" w14:textId="358865C3" w:rsidR="002B1D27" w:rsidRPr="00224412" w:rsidRDefault="00C02B0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30.01.2023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02AFDD6D" w14:textId="77777777" w:rsidTr="00E3311F">
        <w:trPr>
          <w:trHeight w:val="135"/>
        </w:trPr>
        <w:tc>
          <w:tcPr>
            <w:tcW w:w="3510" w:type="dxa"/>
          </w:tcPr>
          <w:p w14:paraId="7494D25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C570D8F" w14:textId="4CB4A75B" w:rsidR="002B1D27" w:rsidRPr="00224412" w:rsidRDefault="00C02B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26.04.2023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6E0546D7" w14:textId="77777777" w:rsidTr="00E3311F">
        <w:trPr>
          <w:trHeight w:val="150"/>
        </w:trPr>
        <w:tc>
          <w:tcPr>
            <w:tcW w:w="3510" w:type="dxa"/>
          </w:tcPr>
          <w:p w14:paraId="2FCE541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97D1116" w14:textId="49852CC5" w:rsidR="002B1D27" w:rsidRPr="00224412" w:rsidRDefault="00C02B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29.01.2023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6E0E10F" w14:textId="77777777" w:rsidTr="00E3311F">
        <w:trPr>
          <w:trHeight w:val="119"/>
        </w:trPr>
        <w:tc>
          <w:tcPr>
            <w:tcW w:w="3510" w:type="dxa"/>
          </w:tcPr>
          <w:p w14:paraId="5B7B9BB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012A8C2" w14:textId="15134BD3" w:rsidR="002B1D27" w:rsidRPr="00224412" w:rsidRDefault="00C02B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29.01.2023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297C513" w14:textId="77777777" w:rsidTr="00E3311F">
        <w:trPr>
          <w:trHeight w:val="135"/>
        </w:trPr>
        <w:tc>
          <w:tcPr>
            <w:tcW w:w="3510" w:type="dxa"/>
          </w:tcPr>
          <w:p w14:paraId="0C26DA5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992DF92" w14:textId="2050915B" w:rsidR="002B1D27" w:rsidRPr="00334D8D" w:rsidRDefault="00C02B0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29.01.2023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337025FF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06E750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2B01" w14:paraId="6CFF44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0197BF" w14:textId="3DE9996E" w:rsidR="00C02B01" w:rsidRDefault="00C02B01" w:rsidP="00C0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1275546" w14:textId="0A311C3E" w:rsidR="00C02B01" w:rsidRDefault="00C02B01" w:rsidP="00C0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C02B01" w14:paraId="25620F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044AE3" w14:textId="45AFF404" w:rsidR="00C02B01" w:rsidRDefault="00C02B01" w:rsidP="00C0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7B993A5" w14:textId="19152163" w:rsidR="00C02B01" w:rsidRDefault="00C02B01" w:rsidP="00C0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588CCC76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C8C9DD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2B01" w14:paraId="26DEA8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1F0647" w14:textId="10A2244F" w:rsidR="00C02B01" w:rsidRDefault="00C02B01" w:rsidP="00C0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440D956" w14:textId="2EAD67D8" w:rsidR="00C02B01" w:rsidRDefault="00C02B01" w:rsidP="00C0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C02B01" w14:paraId="41FC1B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FB1A3F" w14:textId="37579D34" w:rsidR="00C02B01" w:rsidRDefault="00C02B01" w:rsidP="00C0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A2AAB58" w14:textId="4D759CA3" w:rsidR="00C02B01" w:rsidRDefault="00C02B01" w:rsidP="00C0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C02B01" w14:paraId="21A40A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AE1647" w14:textId="373697B4" w:rsidR="00C02B01" w:rsidRDefault="00C02B01" w:rsidP="00C0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4998C31" w14:textId="34070AE2" w:rsidR="00C02B01" w:rsidRDefault="00C02B01" w:rsidP="00C0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C02B01" w14:paraId="207A58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44A2E8" w14:textId="446696A1" w:rsidR="00C02B01" w:rsidRDefault="00C02B01" w:rsidP="00C0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D2A7293" w14:textId="0D3948A3" w:rsidR="00C02B01" w:rsidRDefault="00C02B01" w:rsidP="00C0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298F115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098720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2B01" w14:paraId="3808D5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56E678" w14:textId="55FB7403" w:rsidR="00C02B01" w:rsidRDefault="00C02B01" w:rsidP="00C0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52D45D37" w14:textId="36AF6210" w:rsidR="00C02B01" w:rsidRDefault="00C02B01" w:rsidP="00C0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C02B01" w14:paraId="1AF551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FC3D1A" w14:textId="2A9E7E6B" w:rsidR="00C02B01" w:rsidRDefault="00C02B01" w:rsidP="00C0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8C0E3EF" w14:textId="0151C4C0" w:rsidR="00C02B01" w:rsidRDefault="00C02B01" w:rsidP="00C0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А40-152381/21-73-403Ф</w:t>
            </w:r>
          </w:p>
        </w:tc>
      </w:tr>
      <w:tr w:rsidR="00C02B01" w14:paraId="587685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4BD588" w14:textId="1D6494DB" w:rsidR="00C02B01" w:rsidRDefault="00C02B01" w:rsidP="00C0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84BA145" w14:textId="38F5B16C" w:rsidR="00C02B01" w:rsidRDefault="00C02B01" w:rsidP="00C0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02.03.2022 г. по делу №А40-152381/21-73-403Ф</w:t>
            </w:r>
          </w:p>
        </w:tc>
      </w:tr>
    </w:tbl>
    <w:p w14:paraId="235C087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CBE338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2B01" w14:paraId="4A6D5D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86454E" w14:textId="1EC6ED17" w:rsidR="00C02B01" w:rsidRDefault="00C02B01" w:rsidP="00C0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91D7710" w14:textId="05D3D747" w:rsidR="00C02B01" w:rsidRDefault="00C02B01" w:rsidP="00C0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02B01" w14:paraId="343999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A33CE8" w14:textId="50823C6F" w:rsidR="00C02B01" w:rsidRDefault="00C02B01" w:rsidP="00C0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16469BE" w14:textId="2AF661C9" w:rsidR="00C02B01" w:rsidRDefault="00C02B01" w:rsidP="00C0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Бузукин Сергей Иванович</w:t>
            </w:r>
          </w:p>
        </w:tc>
      </w:tr>
      <w:tr w:rsidR="00C02B01" w14:paraId="2283A0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C5B0D6" w14:textId="2F554731" w:rsidR="00C02B01" w:rsidRDefault="00C02B01" w:rsidP="00C0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B1DD510" w14:textId="49122F31" w:rsidR="00C02B01" w:rsidRDefault="00C02B01" w:rsidP="00C0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772202747804</w:t>
            </w:r>
          </w:p>
        </w:tc>
      </w:tr>
      <w:tr w:rsidR="00C02B01" w14:paraId="7B8455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9FF960" w14:textId="7598E69C" w:rsidR="00C02B01" w:rsidRDefault="00C02B01" w:rsidP="00C0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A2EABDF" w14:textId="4B8D7257" w:rsidR="00C02B01" w:rsidRDefault="00C02B01" w:rsidP="00C0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47CB512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DF61FB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2B01" w14:paraId="089A5E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C01F01" w14:textId="5C9066E8" w:rsidR="00C02B01" w:rsidRDefault="00C02B01" w:rsidP="00C0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B723CFC" w14:textId="241A0889" w:rsidR="00C02B01" w:rsidRDefault="00C02B01" w:rsidP="00C0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C02B01" w14:paraId="3C0144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205FC7" w14:textId="2AC8B99C" w:rsidR="00C02B01" w:rsidRDefault="00C02B01" w:rsidP="00C0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6072AC9" w14:textId="15C634C8" w:rsidR="00C02B01" w:rsidRDefault="00C02B01" w:rsidP="00C0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C02B01" w14:paraId="74F7AC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AEAAEA" w14:textId="71855BA7" w:rsidR="00C02B01" w:rsidRDefault="00C02B01" w:rsidP="00C0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2DF8B81" w14:textId="6FE39B4B" w:rsidR="00C02B01" w:rsidRDefault="00C02B01" w:rsidP="00C0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462B665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A017CDC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DAD2A59" w14:textId="77777777" w:rsidR="00C02B01" w:rsidRDefault="00C02B0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2B01" w14:paraId="30BD99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8669F3" w14:textId="0ECFFA98" w:rsidR="00C02B01" w:rsidRDefault="00C02B01" w:rsidP="00C02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C9B66A5" w14:textId="5BA09D87" w:rsidR="00C02B01" w:rsidRDefault="00C02B01" w:rsidP="00C02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Недвижимое имущество, земельные участки, жилой дом, хозяйственные постройки</w:t>
            </w:r>
          </w:p>
        </w:tc>
      </w:tr>
      <w:tr w:rsidR="00C02B01" w14:paraId="4A846F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C39509" w14:textId="5BCD5862" w:rsidR="00C02B01" w:rsidRDefault="00C02B01" w:rsidP="00C02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E396280" w14:textId="0B9EA5B1" w:rsidR="00C02B01" w:rsidRDefault="00C02B01" w:rsidP="00C02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02B01" w14:paraId="7B6714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A68DBC" w14:textId="6FC48629" w:rsidR="00C02B01" w:rsidRDefault="00C02B01" w:rsidP="00C02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19850F7" w14:textId="22141054" w:rsidR="00C02B01" w:rsidRDefault="00C02B01" w:rsidP="00C02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Земельный участок, кадастровый номер: 50:27:0020504:349, вид разрешенного использования: для индивидуального жилищного строительства, местоположение: обл. Московская, р-н Подольский, с/о Стрелковский, д. Потапово, площадь: 1032 +/- 11 кв.м., Земельный участок, кадастровый номер: 50:27:0000000:360, вид разрешенного использования: для индивидуального жилищного строительства, местоположение: Московская область, Подольский район, сельский округ Брянцевский, д. Потапово, площадь: 1700 +/- 9 кв.м., Земельный участок, кадастровый номер: 50:27:0000000:361, вид разрешенного использования: для индивидуального жилищного строительства, местоположение: Московская область, Подольский район, сельский округ Брянцевский, д. Потапово, площадь: 1000 +/- 7 кв.м., Жилой дом, кадастровый номер: 50:27:0020504:459, назначение объекта недвижимости: жилое, местоположение: Московская область, р-н Подольский, д Потапово, д 26 А, площадь: 963 кв.м., Хозяйственное строение, кадастровый номер: 50:27:0020504:992, назначение объекта недвижимости: нежилое, местоположение: Московская область, Подольский район, Стрелковское с/п, д. Потапово, строен 26 А, площадь: 27.9 кв.м. </w:t>
            </w:r>
          </w:p>
        </w:tc>
      </w:tr>
      <w:tr w:rsidR="00C02B01" w14:paraId="067208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8E6855" w14:textId="615BB593" w:rsidR="00C02B01" w:rsidRDefault="00C02B01" w:rsidP="00C02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E455F9E" w14:textId="76C32F91" w:rsidR="00C02B01" w:rsidRDefault="00C02B01" w:rsidP="00C02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26143200,00</w:t>
            </w:r>
          </w:p>
        </w:tc>
      </w:tr>
      <w:tr w:rsidR="00C02B01" w14:paraId="229CC3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CEBA07" w14:textId="1651AAC9" w:rsidR="00C02B01" w:rsidRDefault="00C02B01" w:rsidP="00C02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8C397A1" w14:textId="3904D1B3" w:rsidR="00C02B01" w:rsidRDefault="00C02B01" w:rsidP="00C02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02B01" w14:paraId="3697D5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FEE839" w14:textId="5611A773" w:rsidR="00C02B01" w:rsidRDefault="00C02B01" w:rsidP="00C02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81FCA12" w14:textId="08ED9BF8" w:rsidR="00C02B01" w:rsidRDefault="00C02B01" w:rsidP="00C02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02B01" w14:paraId="5EF448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EC3B96" w14:textId="7E51DD16" w:rsidR="00C02B01" w:rsidRDefault="00C02B01" w:rsidP="00C02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6B6D41D" w14:textId="7550D71D" w:rsidR="00C02B01" w:rsidRDefault="00C02B01" w:rsidP="00C02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20% от начальной цены лота, установленной в конкретный период снижения цены.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02B01" w14:paraId="5F9026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943311" w14:textId="259B8DEE" w:rsidR="00C02B01" w:rsidRDefault="00C02B01" w:rsidP="00C02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C77EB71" w14:textId="378ECD46" w:rsidR="00C02B01" w:rsidRDefault="00C02B01" w:rsidP="00C02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Реквизиты для внесения задатка: получатель – Бузукин Сергей Иванович, р/с 40817810752000070858, в Саратовский РФ АО «Россельхозбанк», к/с 30101810500000000843, БИК 046311843, ИНН 7725114488, КПП 645543001, с указанием «задаток для участия в торгах по реализации имущества Бузукина С.И. Лот №1».</w:t>
            </w:r>
          </w:p>
        </w:tc>
      </w:tr>
      <w:tr w:rsidR="00C02B01" w14:paraId="35E7C0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2EE950" w14:textId="77777777" w:rsidR="00C02B01" w:rsidRDefault="00C02B01" w:rsidP="00C02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AB9686B" w14:textId="77777777" w:rsidR="00C02B01" w:rsidRDefault="00C02B01" w:rsidP="00C02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02B01" w14:paraId="2C2E7F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C5D4D3" w14:textId="77777777" w:rsidR="00C02B01" w:rsidRDefault="00C02B01" w:rsidP="00C02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E826A22" w14:textId="77777777" w:rsidR="00C02B01" w:rsidRDefault="00C02B01" w:rsidP="00C02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61FBD50" w14:textId="1343735B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AAEAB83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9F68765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02B01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BF302"/>
  <w15:docId w15:val="{778957A7-00AF-45CD-AF3D-2E742702A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2023-03-29T14:03:00Z</dcterms:created>
  <dcterms:modified xsi:type="dcterms:W3CDTF">2023-03-29T14:03:00Z</dcterms:modified>
</cp:coreProperties>
</file>