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906468" w14:textId="7469F916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A5647D">
        <w:rPr>
          <w:b/>
          <w:sz w:val="24"/>
          <w:szCs w:val="24"/>
        </w:rPr>
        <w:t>369</w:t>
      </w:r>
      <w:r w:rsidR="00424B57">
        <w:rPr>
          <w:b/>
          <w:sz w:val="24"/>
          <w:szCs w:val="24"/>
        </w:rPr>
        <w:t>.</w:t>
      </w:r>
    </w:p>
    <w:p w14:paraId="0968CEB7" w14:textId="694E1AE0" w:rsidR="00320475" w:rsidRPr="00320475" w:rsidRDefault="00A5647D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19.03.2023</w:t>
      </w:r>
    </w:p>
    <w:p w14:paraId="14CEE94C" w14:textId="6F4B250C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A5647D">
        <w:rPr>
          <w:sz w:val="24"/>
          <w:szCs w:val="24"/>
        </w:rPr>
        <w:t>Злобин Андрей Олегович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A5647D">
        <w:rPr>
          <w:sz w:val="24"/>
          <w:szCs w:val="24"/>
        </w:rPr>
        <w:t>публичное предложение</w:t>
      </w:r>
    </w:p>
    <w:p w14:paraId="60D8BF88" w14:textId="2085A88C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A5647D">
        <w:rPr>
          <w:sz w:val="24"/>
          <w:szCs w:val="24"/>
        </w:rPr>
        <w:t>ПП000369</w:t>
      </w:r>
    </w:p>
    <w:p w14:paraId="7638A3B6" w14:textId="0AED0BA6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A5647D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A5647D">
        <w:rPr>
          <w:sz w:val="24"/>
          <w:szCs w:val="24"/>
        </w:rPr>
        <w:t>ОБЩЕСТВО С ОГРАНИЧЕННОЙ ОТВЕТСТВЕННОСТЬЮ "АЛЬЯНСАКТИВ"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75ED7F1D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3332816F" w14:textId="2B68D2A6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A5647D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A5647D">
        <w:rPr>
          <w:sz w:val="24"/>
          <w:szCs w:val="24"/>
        </w:rPr>
        <w:t>ПП000369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45"/>
        <w:gridCol w:w="7837"/>
      </w:tblGrid>
      <w:tr w:rsidR="002B1D27" w:rsidRPr="00334D8D" w14:paraId="088A8799" w14:textId="77777777" w:rsidTr="00E3311F">
        <w:tc>
          <w:tcPr>
            <w:tcW w:w="3510" w:type="dxa"/>
          </w:tcPr>
          <w:p w14:paraId="339C4994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0DBF8CD5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680AFC58" w14:textId="77777777" w:rsidTr="00E3311F">
        <w:tc>
          <w:tcPr>
            <w:tcW w:w="3510" w:type="dxa"/>
          </w:tcPr>
          <w:p w14:paraId="45809F3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726A033C" w14:textId="2A8FE51F" w:rsidR="002B1D27" w:rsidRPr="00334D8D" w:rsidRDefault="00A5647D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754665AB" w14:textId="77777777" w:rsidTr="00E3311F">
        <w:tc>
          <w:tcPr>
            <w:tcW w:w="3510" w:type="dxa"/>
          </w:tcPr>
          <w:p w14:paraId="087FBD6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2790B397" w14:textId="42E48931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A5647D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A5647D">
              <w:rPr>
                <w:sz w:val="24"/>
                <w:szCs w:val="24"/>
              </w:rPr>
              <w:t>ОБЩЕСТВО С ОГРАНИЧЕННОЙ ОТВЕТСТВЕННОСТЬЮ "АЛЬЯНСАКТИВ"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2219A83F" w14:textId="77777777" w:rsidTr="00E3311F">
        <w:tc>
          <w:tcPr>
            <w:tcW w:w="3510" w:type="dxa"/>
          </w:tcPr>
          <w:p w14:paraId="28B74BB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1AE01887" w14:textId="658E98FC" w:rsidR="002B1D27" w:rsidRPr="00224412" w:rsidRDefault="00A5647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Права требования (дебиторской задолженности)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523F98DC" w14:textId="77777777" w:rsidTr="00E3311F">
        <w:tc>
          <w:tcPr>
            <w:tcW w:w="3510" w:type="dxa"/>
          </w:tcPr>
          <w:p w14:paraId="4D582B0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4A76FFC9" w14:textId="6D55AD7A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A5647D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A5647D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65969EDC" w14:textId="77777777" w:rsidTr="00E3311F">
        <w:tc>
          <w:tcPr>
            <w:tcW w:w="3510" w:type="dxa"/>
          </w:tcPr>
          <w:p w14:paraId="6CD81DC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39FACCFB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74064AC0" w14:textId="77777777" w:rsidTr="00E3311F">
        <w:trPr>
          <w:trHeight w:val="690"/>
        </w:trPr>
        <w:tc>
          <w:tcPr>
            <w:tcW w:w="3510" w:type="dxa"/>
          </w:tcPr>
          <w:p w14:paraId="5E594A6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2288C550" w14:textId="02F2A9E2" w:rsidR="002B1D27" w:rsidRPr="00224412" w:rsidRDefault="00A5647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06.03.2023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2B1D27" w:rsidRPr="00334D8D" w14:paraId="0FEBBC1C" w14:textId="77777777" w:rsidTr="00E3311F">
        <w:trPr>
          <w:trHeight w:val="135"/>
        </w:trPr>
        <w:tc>
          <w:tcPr>
            <w:tcW w:w="3510" w:type="dxa"/>
          </w:tcPr>
          <w:p w14:paraId="306EACE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20EBC4DB" w14:textId="326BE3B2" w:rsidR="002B1D27" w:rsidRPr="00224412" w:rsidRDefault="00A5647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26.03.2023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14:paraId="43FAB917" w14:textId="77777777" w:rsidTr="00E3311F">
        <w:trPr>
          <w:trHeight w:val="150"/>
        </w:trPr>
        <w:tc>
          <w:tcPr>
            <w:tcW w:w="3510" w:type="dxa"/>
          </w:tcPr>
          <w:p w14:paraId="619C3AA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41826F75" w14:textId="700AFE07" w:rsidR="002B1D27" w:rsidRPr="00224412" w:rsidRDefault="00A5647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04.03.2023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442F3075" w14:textId="77777777" w:rsidTr="00E3311F">
        <w:trPr>
          <w:trHeight w:val="119"/>
        </w:trPr>
        <w:tc>
          <w:tcPr>
            <w:tcW w:w="3510" w:type="dxa"/>
          </w:tcPr>
          <w:p w14:paraId="049B7C2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5BF79580" w14:textId="70C045A1" w:rsidR="002B1D27" w:rsidRPr="00224412" w:rsidRDefault="00A5647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05.03.2023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636BC58F" w14:textId="77777777" w:rsidTr="00E3311F">
        <w:trPr>
          <w:trHeight w:val="135"/>
        </w:trPr>
        <w:tc>
          <w:tcPr>
            <w:tcW w:w="3510" w:type="dxa"/>
          </w:tcPr>
          <w:p w14:paraId="6162D3F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276B88CC" w14:textId="1B3C31B1" w:rsidR="002B1D27" w:rsidRPr="00334D8D" w:rsidRDefault="00A5647D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05.03.2023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3886FBC8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2D75F2A9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5647D" w14:paraId="690795D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E692725" w14:textId="6D91D5C1" w:rsidR="00A5647D" w:rsidRDefault="00A5647D" w:rsidP="00A564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30F9D04" w14:textId="4C261050" w:rsidR="00A5647D" w:rsidRDefault="00A5647D" w:rsidP="00A564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A5647D" w14:paraId="16E5163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30C4ED1" w14:textId="0EC2398A" w:rsidR="00A5647D" w:rsidRDefault="00A5647D" w:rsidP="00A564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6A388F79" w14:textId="6B4CBB34" w:rsidR="00A5647D" w:rsidRDefault="00A5647D" w:rsidP="00A564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</w:tbl>
    <w:p w14:paraId="20EB106B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4E1963C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5647D" w14:paraId="2BBC8A7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341BD02" w14:textId="5DF60EDE" w:rsidR="00A5647D" w:rsidRDefault="00A5647D" w:rsidP="00A564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7BFCC91E" w14:textId="20D395D7" w:rsidR="00A5647D" w:rsidRDefault="00A5647D" w:rsidP="00A564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A5647D" w14:paraId="29D4C17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B19001F" w14:textId="43A544AC" w:rsidR="00A5647D" w:rsidRDefault="00A5647D" w:rsidP="00A564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09269FFF" w14:textId="70282B73" w:rsidR="00A5647D" w:rsidRDefault="00A5647D" w:rsidP="00A564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  <w:tr w:rsidR="00A5647D" w14:paraId="5A8F7C5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20FE007" w14:textId="36485526" w:rsidR="00A5647D" w:rsidRDefault="00A5647D" w:rsidP="00A564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161263E8" w14:textId="5017CC85" w:rsidR="00A5647D" w:rsidRDefault="00A5647D" w:rsidP="00A564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САУ «Авангард»</w:t>
            </w:r>
          </w:p>
        </w:tc>
      </w:tr>
      <w:tr w:rsidR="00A5647D" w14:paraId="605CAA1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DA122BD" w14:textId="0FF76468" w:rsidR="00A5647D" w:rsidRDefault="00A5647D" w:rsidP="00A564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39BE9B68" w14:textId="3C0DD9F7" w:rsidR="00A5647D" w:rsidRDefault="00A5647D" w:rsidP="00A564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005</w:t>
            </w:r>
          </w:p>
        </w:tc>
      </w:tr>
    </w:tbl>
    <w:p w14:paraId="0D4D72F0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F3F0D78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5647D" w14:paraId="5CE86CA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91F54E2" w14:textId="01950E78" w:rsidR="00A5647D" w:rsidRDefault="00A5647D" w:rsidP="00A564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1208210B" w14:textId="692503E7" w:rsidR="00A5647D" w:rsidRDefault="00A5647D" w:rsidP="00A564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г. Москвы</w:t>
            </w:r>
          </w:p>
        </w:tc>
      </w:tr>
      <w:tr w:rsidR="00A5647D" w14:paraId="6C3D2FF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B9D0B59" w14:textId="4E58BB2E" w:rsidR="00A5647D" w:rsidRDefault="00A5647D" w:rsidP="00A564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32C93684" w14:textId="4C139666" w:rsidR="00A5647D" w:rsidRDefault="00A5647D" w:rsidP="00A564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А40-286799/19-44-306 «Б»</w:t>
            </w:r>
          </w:p>
        </w:tc>
      </w:tr>
      <w:tr w:rsidR="00A5647D" w14:paraId="2DA3D7A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2669BB6" w14:textId="3D11A649" w:rsidR="00A5647D" w:rsidRDefault="00A5647D" w:rsidP="00A564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35703B68" w14:textId="267DACF6" w:rsidR="00A5647D" w:rsidRDefault="00A5647D" w:rsidP="00A564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г. Москвы от 22.03.2021г. по делу № А40-286799/19-44-306 «Б»</w:t>
            </w:r>
          </w:p>
        </w:tc>
      </w:tr>
    </w:tbl>
    <w:p w14:paraId="60F49BD8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30B9300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5647D" w14:paraId="4AC828F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811B8B8" w14:textId="755B5976" w:rsidR="00A5647D" w:rsidRDefault="00A5647D" w:rsidP="00A564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4AE83F10" w14:textId="4DEC4F51" w:rsidR="00A5647D" w:rsidRDefault="00A5647D" w:rsidP="00A564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A5647D" w14:paraId="1FD7B1F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BD7A779" w14:textId="4C83F708" w:rsidR="00A5647D" w:rsidRDefault="00A5647D" w:rsidP="00A564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1B40CBD0" w14:textId="7DABB61B" w:rsidR="00A5647D" w:rsidRDefault="00A5647D" w:rsidP="00A564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"АЛЬЯНСАКТИВ"</w:t>
            </w:r>
          </w:p>
        </w:tc>
      </w:tr>
      <w:tr w:rsidR="00A5647D" w14:paraId="106477B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0D354E8" w14:textId="7DA8CEC9" w:rsidR="00A5647D" w:rsidRDefault="00A5647D" w:rsidP="00A564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366D0BA5" w14:textId="3F76284A" w:rsidR="00A5647D" w:rsidRDefault="00A5647D" w:rsidP="00A564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«АльянсАктив»</w:t>
            </w:r>
          </w:p>
        </w:tc>
      </w:tr>
      <w:tr w:rsidR="00A5647D" w14:paraId="6F0B404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9522303" w14:textId="5011EFE7" w:rsidR="00A5647D" w:rsidRDefault="00A5647D" w:rsidP="00A564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5F162160" w14:textId="32F469BD" w:rsidR="00A5647D" w:rsidRDefault="00A5647D" w:rsidP="00A564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9701079686</w:t>
            </w:r>
          </w:p>
        </w:tc>
      </w:tr>
      <w:tr w:rsidR="00A5647D" w14:paraId="0E92A5C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DAEE7C6" w14:textId="5B2D468F" w:rsidR="00A5647D" w:rsidRDefault="00A5647D" w:rsidP="00A564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14:paraId="59FE5F16" w14:textId="65893CBE" w:rsidR="00A5647D" w:rsidRDefault="00A5647D" w:rsidP="00A564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1177746605288</w:t>
            </w:r>
          </w:p>
        </w:tc>
      </w:tr>
      <w:tr w:rsidR="00A5647D" w14:paraId="4F47177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AEDEA5B" w14:textId="72F8CD63" w:rsidR="00A5647D" w:rsidRDefault="00A5647D" w:rsidP="00A564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04446799" w14:textId="6C2076A8" w:rsidR="00A5647D" w:rsidRDefault="00A5647D" w:rsidP="00A564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(пяти) календарных дней с даты подписания протокола конкурсный управляющий направляет победителю торгов предложение заключить договор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управляющего, внесенный задаток ему не возвращается, а включается в состав имущества Должника.</w:t>
            </w:r>
          </w:p>
        </w:tc>
      </w:tr>
    </w:tbl>
    <w:p w14:paraId="0E131F33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EA0A3D9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5647D" w14:paraId="19B0916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3B2E34B" w14:textId="5EFC3AC2" w:rsidR="00A5647D" w:rsidRDefault="00A5647D" w:rsidP="00A564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40C67CDA" w14:textId="50130F8F" w:rsidR="00A5647D" w:rsidRDefault="00A5647D" w:rsidP="00A564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A5647D" w14:paraId="4ED7A9C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5C7374C" w14:textId="0D671014" w:rsidR="00A5647D" w:rsidRDefault="00A5647D" w:rsidP="00A564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66A12364" w14:textId="0648BB3E" w:rsidR="00A5647D" w:rsidRDefault="00A5647D" w:rsidP="00A564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8(845)2277307</w:t>
            </w:r>
          </w:p>
        </w:tc>
      </w:tr>
      <w:tr w:rsidR="00A5647D" w14:paraId="10FD42E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2998AE4" w14:textId="45E07C73" w:rsidR="00A5647D" w:rsidRDefault="00A5647D" w:rsidP="00A564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177224DF" w14:textId="2F43E848" w:rsidR="00A5647D" w:rsidRDefault="00A5647D" w:rsidP="00A564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43BA77C6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391CCC1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5AE11FD3" w14:textId="77777777" w:rsidR="00A5647D" w:rsidRDefault="00A5647D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5647D" w14:paraId="5DDE442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0E9E384" w14:textId="2640E018" w:rsidR="00A5647D" w:rsidRDefault="00A5647D" w:rsidP="00A564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37CA1040" w14:textId="75DAEC20" w:rsidR="00A5647D" w:rsidRDefault="00A5647D" w:rsidP="00A564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(дебиторской задолженности) к ООО «БИЗНЕС АЛЬЯНС» (ИНН 9701097646) по решению Арбитражного суда г. Москвы от 11.11.2021г. по делу № А40-203002/21-171-1591 (с учетом частичного погашения) 1108115,13 руб.</w:t>
            </w:r>
          </w:p>
        </w:tc>
      </w:tr>
      <w:tr w:rsidR="00A5647D" w14:paraId="0F8C515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2E9BBBA" w14:textId="21E1B650" w:rsidR="00A5647D" w:rsidRDefault="00A5647D" w:rsidP="00A564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4BD39873" w14:textId="4E1BED6B" w:rsidR="00A5647D" w:rsidRDefault="00A5647D" w:rsidP="00A564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A5647D" w14:paraId="46AFD9D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51A319B" w14:textId="6B1BDA60" w:rsidR="00A5647D" w:rsidRDefault="00A5647D" w:rsidP="00A564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28EDD277" w14:textId="207010EB" w:rsidR="00A5647D" w:rsidRDefault="00A5647D" w:rsidP="00A564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(дебиторской задолженности) к ООО «БИЗНЕС АЛЬЯНС» (ИНН 9701097646) по решению Арбитражного суда г. Москвы от 11.11.2021г. по делу № А40-203002/21-171-1591 (с учетом частичного погашения) 1108115,13 руб.</w:t>
            </w:r>
          </w:p>
        </w:tc>
      </w:tr>
      <w:tr w:rsidR="00A5647D" w14:paraId="74BA846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3444F23" w14:textId="2695815F" w:rsidR="00A5647D" w:rsidRDefault="00A5647D" w:rsidP="00A564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4E9CE999" w14:textId="0645C232" w:rsidR="00A5647D" w:rsidRDefault="00A5647D" w:rsidP="00A564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1108115,13</w:t>
            </w:r>
          </w:p>
        </w:tc>
      </w:tr>
      <w:tr w:rsidR="00A5647D" w14:paraId="4EF3BA5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2761386" w14:textId="5090F3F3" w:rsidR="00A5647D" w:rsidRDefault="00A5647D" w:rsidP="00A564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76D7C6D4" w14:textId="3D379BD5" w:rsidR="00A5647D" w:rsidRDefault="00A5647D" w:rsidP="00A564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A5647D" w14:paraId="31FA12E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74050E0" w14:textId="63EB9455" w:rsidR="00A5647D" w:rsidRDefault="00A5647D" w:rsidP="00A564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796BA732" w14:textId="1961FF8A" w:rsidR="00A5647D" w:rsidRDefault="00A5647D" w:rsidP="00A564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10% от начальной цены лота, установленной для соответствующего периода проведения торгов</w:t>
            </w:r>
          </w:p>
        </w:tc>
      </w:tr>
      <w:tr w:rsidR="00A5647D" w14:paraId="51B3E77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1B373B1" w14:textId="5FA65FA9" w:rsidR="00A5647D" w:rsidRDefault="00A5647D" w:rsidP="00A564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3C6A365A" w14:textId="5F951DB5" w:rsidR="00A5647D" w:rsidRDefault="00A5647D" w:rsidP="00A564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и времени окончания приема заявок на участие в торгах для соответствующего периода проведения торгов</w:t>
            </w:r>
          </w:p>
        </w:tc>
      </w:tr>
      <w:tr w:rsidR="00A5647D" w14:paraId="40C8871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DC4D3F1" w14:textId="0CB0CDFC" w:rsidR="00A5647D" w:rsidRDefault="00A5647D" w:rsidP="00A564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0303B878" w14:textId="76A19B04" w:rsidR="00A5647D" w:rsidRDefault="00A5647D" w:rsidP="00A564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- ООО «АльянсАктив» (ИНН 9701079686, КПП 770101001), р/с 40702810202000069950 в ПАО БАНК ЗЕНИТ г. Москва, БИК 044525272, к/с 30101810000000000272, с указанием «Задаток для участия в торгах по продаже прав требования ООО «АльянсАктив» Лот №__»</w:t>
            </w:r>
          </w:p>
        </w:tc>
      </w:tr>
      <w:tr w:rsidR="00A5647D" w14:paraId="72E6673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7F28F36" w14:textId="77777777" w:rsidR="00A5647D" w:rsidRDefault="00A5647D" w:rsidP="00A564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5F6CFB02" w14:textId="77777777" w:rsidR="00A5647D" w:rsidRDefault="00A5647D" w:rsidP="00A564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A5647D" w14:paraId="6468DF0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C13CED5" w14:textId="77777777" w:rsidR="00A5647D" w:rsidRDefault="00A5647D" w:rsidP="00A564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6EF26711" w14:textId="77777777" w:rsidR="00A5647D" w:rsidRDefault="00A5647D" w:rsidP="00A564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4BD1AAAC" w14:textId="77777777" w:rsidR="00A5647D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 w:rsidR="00A5647D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5647D" w14:paraId="24F2C81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118FB72" w14:textId="3703F3DA" w:rsidR="00A5647D" w:rsidRDefault="00A5647D" w:rsidP="00A564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267300CF" w14:textId="55AED796" w:rsidR="00A5647D" w:rsidRDefault="00A5647D" w:rsidP="00A564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(дебиторская задолженность) к ООО «Мечта» (ИНН 6440026346) в общем размере (с учетом частичного погашения) 4502537,50 руб. по решениям Арбитражного суда г. Москвы от 27.12.2019г. по делу № А40-292596/19-134-2128, от 14.10.2019г. по делу № А40-232067/19-53-1951, от 19.12.2019г. по делу № А40-269050/19-159-2111, от 13.06.2019г. по делу № А40-80628/19-23-663, от 24.09.2019г. по делу № А40-116216/19-133-983, от 04.07.2019г. по делу № А40-142508/19-34-1198</w:t>
            </w:r>
          </w:p>
        </w:tc>
      </w:tr>
      <w:tr w:rsidR="00A5647D" w14:paraId="293188C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0F3BBE2" w14:textId="2DAEB3C2" w:rsidR="00A5647D" w:rsidRDefault="00A5647D" w:rsidP="00A564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717B7B2E" w14:textId="7C5FBF68" w:rsidR="00A5647D" w:rsidRDefault="00A5647D" w:rsidP="00A564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A5647D" w14:paraId="32B414E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C57FD19" w14:textId="2232F0D8" w:rsidR="00A5647D" w:rsidRDefault="00A5647D" w:rsidP="00A564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06958FA3" w14:textId="08C085DF" w:rsidR="00A5647D" w:rsidRDefault="00A5647D" w:rsidP="00A564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(дебиторская задолженность) к ООО «Мечта» (ИНН 6440026346) в общем размере (с учетом частичного погашения) 4502537,50 руб. по решениям Арбитражного суда г. Москвы от 27.12.2019г. по делу № А40-292596/19-134-2128, от 14.10.2019г. по делу № А40-232067/19-53-1951, от 19.12.2019г. по делу № А40-269050/19-159-2111, от 13.06.2019г. по делу № А40-80628/19-23-663, от 24.09.2019г. по делу № А40-116216/19-133-983, от 04.07.2019г. по делу № А40-142508/19-34-1198</w:t>
            </w:r>
          </w:p>
        </w:tc>
      </w:tr>
      <w:tr w:rsidR="00A5647D" w14:paraId="3EBBE94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1923CE7" w14:textId="174E605E" w:rsidR="00A5647D" w:rsidRDefault="00A5647D" w:rsidP="00A564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22374E19" w14:textId="5CDC5F61" w:rsidR="00A5647D" w:rsidRDefault="00A5647D" w:rsidP="00A564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4502537,50</w:t>
            </w:r>
          </w:p>
        </w:tc>
      </w:tr>
      <w:tr w:rsidR="00A5647D" w14:paraId="67A9C70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9F20F1B" w14:textId="34D3BE15" w:rsidR="00A5647D" w:rsidRDefault="00A5647D" w:rsidP="00A564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663A5A5E" w14:textId="0D43EA44" w:rsidR="00A5647D" w:rsidRDefault="00A5647D" w:rsidP="00A564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A5647D" w14:paraId="1FD4D1C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74438B1" w14:textId="3A2FED7E" w:rsidR="00A5647D" w:rsidRDefault="00A5647D" w:rsidP="00A564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0F3FDB82" w14:textId="017EFBB0" w:rsidR="00A5647D" w:rsidRDefault="00A5647D" w:rsidP="00A564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10% от начальной цены лота, установленной для соответствующего периода проведения торгов</w:t>
            </w:r>
          </w:p>
        </w:tc>
      </w:tr>
      <w:tr w:rsidR="00A5647D" w14:paraId="68C9867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280D167" w14:textId="5BB6C7A6" w:rsidR="00A5647D" w:rsidRDefault="00A5647D" w:rsidP="00A564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62EE3DE6" w14:textId="7F8A3F43" w:rsidR="00A5647D" w:rsidRDefault="00A5647D" w:rsidP="00A564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и времени окончания приема заявок на участие в торгах для соответствующего периода проведения торгов</w:t>
            </w:r>
          </w:p>
        </w:tc>
      </w:tr>
      <w:tr w:rsidR="00A5647D" w14:paraId="79F8F83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638118B" w14:textId="0E161315" w:rsidR="00A5647D" w:rsidRDefault="00A5647D" w:rsidP="00A564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0005CF93" w14:textId="75A9F39C" w:rsidR="00A5647D" w:rsidRDefault="00A5647D" w:rsidP="00A564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ООО «АльянсАктив» (ИНН 9701079686, КПП 770101001), р/с 40702810202000069950 в ПАО БАНК ЗЕНИТ г. Москва, БИК 044525272, к/с 30101810000000000272, с указанием «Задаток для участия в торгах по продаже прав требования ООО «АльянсАктив» Лот №__»</w:t>
            </w:r>
          </w:p>
        </w:tc>
      </w:tr>
      <w:tr w:rsidR="00A5647D" w14:paraId="178E8CE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F575090" w14:textId="77777777" w:rsidR="00A5647D" w:rsidRDefault="00A5647D" w:rsidP="00A564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33BA9262" w14:textId="77777777" w:rsidR="00A5647D" w:rsidRDefault="00A5647D" w:rsidP="00A564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A5647D" w14:paraId="625A232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2C112F9" w14:textId="77777777" w:rsidR="00A5647D" w:rsidRDefault="00A5647D" w:rsidP="00A564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5401C11C" w14:textId="77777777" w:rsidR="00A5647D" w:rsidRDefault="00A5647D" w:rsidP="00A564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13286AC6" w14:textId="77777777" w:rsidR="00A5647D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A5647D">
        <w:rPr>
          <w:rFonts w:cstheme="minorHAnsi"/>
          <w:sz w:val="24"/>
          <w:szCs w:val="24"/>
        </w:rPr>
        <w:t>Лот 3.</w:t>
      </w:r>
      <w:r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5647D" w14:paraId="1090ECC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D590E4A" w14:textId="6A5DFE28" w:rsidR="00A5647D" w:rsidRDefault="00A5647D" w:rsidP="00A564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0C862047" w14:textId="4236D12D" w:rsidR="00A5647D" w:rsidRDefault="00A5647D" w:rsidP="00A564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(дебиторская задолженность) к ООО «ОСК» (ИНН 6440036182) в общем размере (с учетом частичного погашения) 3153244,38 руб. по решениям Арбитражного суда г. Москвы от 26.11.2019г. по делу № А40-232096/19-126-1858, от 04.12.2019г. по делу № А40-269054/19-113-2181, от 20.12.2019г. по делу № А40-292490/19-14-2083, от 18.10.2019г. по делу № А40-116214/19-92-1056.</w:t>
            </w:r>
          </w:p>
        </w:tc>
      </w:tr>
      <w:tr w:rsidR="00A5647D" w14:paraId="26531B9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2D875D9" w14:textId="32EC403D" w:rsidR="00A5647D" w:rsidRDefault="00A5647D" w:rsidP="00A564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652DBA5B" w14:textId="3D307E96" w:rsidR="00A5647D" w:rsidRDefault="00A5647D" w:rsidP="00A564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</w:t>
            </w:r>
          </w:p>
        </w:tc>
      </w:tr>
      <w:tr w:rsidR="00A5647D" w14:paraId="3663285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D55295E" w14:textId="2C6939BB" w:rsidR="00A5647D" w:rsidRDefault="00A5647D" w:rsidP="00A564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2720F4FC" w14:textId="0DB6F51E" w:rsidR="00A5647D" w:rsidRDefault="00A5647D" w:rsidP="00A564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(дебиторская задолженность) к ООО «ОСК» (ИНН 6440036182) в общем размере (с учетом частичного погашения) 3153244,38 руб. по решениям Арбитражного суда г. Москвы от 26.11.2019г. по делу № А40-232096/19-126-1858, от 04.12.2019г. по делу № А40-269054/19-113-2181, от 20.12.2019г. по делу № А40-292490/19-14-2083, от 18.10.2019г. по делу № А40-116214/19-92-1056.</w:t>
            </w:r>
          </w:p>
        </w:tc>
      </w:tr>
      <w:tr w:rsidR="00A5647D" w14:paraId="2C3B36D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5102FD6" w14:textId="5BD87F0B" w:rsidR="00A5647D" w:rsidRDefault="00A5647D" w:rsidP="00A564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2907D320" w14:textId="3EE635FF" w:rsidR="00A5647D" w:rsidRDefault="00A5647D" w:rsidP="00A564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3153244,38</w:t>
            </w:r>
          </w:p>
        </w:tc>
      </w:tr>
      <w:tr w:rsidR="00A5647D" w14:paraId="6801275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6B28846" w14:textId="1B8EA71C" w:rsidR="00A5647D" w:rsidRDefault="00A5647D" w:rsidP="00A564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3A22E6E8" w14:textId="20B25706" w:rsidR="00A5647D" w:rsidRDefault="00A5647D" w:rsidP="00A564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A5647D" w14:paraId="4724433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F4E7B37" w14:textId="4AAD960B" w:rsidR="00A5647D" w:rsidRDefault="00A5647D" w:rsidP="00A564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50D99B36" w14:textId="74C13D6B" w:rsidR="00A5647D" w:rsidRDefault="00A5647D" w:rsidP="00A564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10% от начальной цены лота, установленной для соответствующего периода проведения торгов.</w:t>
            </w:r>
          </w:p>
        </w:tc>
      </w:tr>
      <w:tr w:rsidR="00A5647D" w14:paraId="22B47D6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533F564" w14:textId="0061F8AB" w:rsidR="00A5647D" w:rsidRDefault="00A5647D" w:rsidP="00A564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4559D7B1" w14:textId="345E3393" w:rsidR="00A5647D" w:rsidRDefault="00A5647D" w:rsidP="00A564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и времени окончания приема заявок на участие в торгах для соответствующего периода проведения торгов</w:t>
            </w:r>
          </w:p>
        </w:tc>
      </w:tr>
      <w:tr w:rsidR="00A5647D" w14:paraId="1585296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13B21E0" w14:textId="498D7556" w:rsidR="00A5647D" w:rsidRDefault="00A5647D" w:rsidP="00A564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548F38DC" w14:textId="1CED5211" w:rsidR="00A5647D" w:rsidRDefault="00A5647D" w:rsidP="00A564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- ООО «АльянсАктив» (ИНН 9701079686, КПП 770101001), р/с 40702810202000069950 в ПАО БАНК ЗЕНИТ г. Москва, БИК 044525272, к/с 30101810000000000272, с указанием «Задаток для участия в торгах по продаже прав требования ООО «АльянсАктив» Лот №__»</w:t>
            </w:r>
          </w:p>
        </w:tc>
      </w:tr>
      <w:tr w:rsidR="00A5647D" w14:paraId="31B81CA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0919BA0" w14:textId="77777777" w:rsidR="00A5647D" w:rsidRDefault="00A5647D" w:rsidP="00A564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5D0C08BD" w14:textId="77777777" w:rsidR="00A5647D" w:rsidRDefault="00A5647D" w:rsidP="00A564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A5647D" w14:paraId="6BC7C85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F309612" w14:textId="77777777" w:rsidR="00A5647D" w:rsidRDefault="00A5647D" w:rsidP="00A564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05FA3B76" w14:textId="77777777" w:rsidR="00A5647D" w:rsidRDefault="00A5647D" w:rsidP="00A564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631DF8CA" w14:textId="77777777" w:rsidR="00A5647D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A5647D">
        <w:rPr>
          <w:rFonts w:cstheme="minorHAnsi"/>
          <w:sz w:val="24"/>
          <w:szCs w:val="24"/>
        </w:rPr>
        <w:t>Лот 4.</w:t>
      </w:r>
      <w:r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5647D" w14:paraId="0371EF4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3EC6895" w14:textId="19A8FB67" w:rsidR="00A5647D" w:rsidRDefault="00A5647D" w:rsidP="00A564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3F74EB41" w14:textId="15823CD8" w:rsidR="00A5647D" w:rsidRDefault="00A5647D" w:rsidP="00A564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(дебиторская задолженность) к Африкановой Елене Александровне в общем размере 935695,13 руб. по решению Бабушкинского районного суда от 27.04.2022г. по делу № 02-1526/2022.</w:t>
            </w:r>
          </w:p>
        </w:tc>
      </w:tr>
      <w:tr w:rsidR="00A5647D" w14:paraId="44EF986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4F49E3A" w14:textId="02C16EF8" w:rsidR="00A5647D" w:rsidRDefault="00A5647D" w:rsidP="00A564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7766FC72" w14:textId="7824E446" w:rsidR="00A5647D" w:rsidRDefault="00A5647D" w:rsidP="00A564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A5647D" w14:paraId="6CAE4AB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6B66BFA" w14:textId="51CADDAF" w:rsidR="00A5647D" w:rsidRDefault="00A5647D" w:rsidP="00A564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0F593761" w14:textId="3A5646B1" w:rsidR="00A5647D" w:rsidRDefault="00A5647D" w:rsidP="00A564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(дебиторская задолженность) к Африкановой Елене Александровне в общем размере 935695,13 руб. по решению Бабушкинского районного суда от 27.04.2022г. по делу № 02-1526/2022.</w:t>
            </w:r>
          </w:p>
        </w:tc>
      </w:tr>
      <w:tr w:rsidR="00A5647D" w14:paraId="56A7DDC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576584D" w14:textId="6EA76840" w:rsidR="00A5647D" w:rsidRDefault="00A5647D" w:rsidP="00A564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582676C9" w14:textId="1AE2D87C" w:rsidR="00A5647D" w:rsidRDefault="00A5647D" w:rsidP="00A564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935695,13</w:t>
            </w:r>
          </w:p>
        </w:tc>
      </w:tr>
      <w:tr w:rsidR="00A5647D" w14:paraId="3E11208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0F2FBB3" w14:textId="275762C0" w:rsidR="00A5647D" w:rsidRDefault="00A5647D" w:rsidP="00A564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04AEB98E" w14:textId="0B97BAE8" w:rsidR="00A5647D" w:rsidRDefault="00A5647D" w:rsidP="00A564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A5647D" w14:paraId="44DFCF8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21AADC1" w14:textId="5E743132" w:rsidR="00A5647D" w:rsidRDefault="00A5647D" w:rsidP="00A564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44888840" w14:textId="56EA100D" w:rsidR="00A5647D" w:rsidRDefault="00A5647D" w:rsidP="00A564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10% от начальной цены лота, установленной для соответствующего периода проведения торгов</w:t>
            </w:r>
          </w:p>
        </w:tc>
      </w:tr>
      <w:tr w:rsidR="00A5647D" w14:paraId="6BF3571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9282994" w14:textId="2A903603" w:rsidR="00A5647D" w:rsidRDefault="00A5647D" w:rsidP="00A564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74D008ED" w14:textId="6C769E48" w:rsidR="00A5647D" w:rsidRDefault="00A5647D" w:rsidP="00A564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и времени окончания приема заявок на участие в торгах для соответствующего периода проведения торгов</w:t>
            </w:r>
          </w:p>
        </w:tc>
      </w:tr>
      <w:tr w:rsidR="00A5647D" w14:paraId="58A7B7A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1611C3E" w14:textId="7974EBAD" w:rsidR="00A5647D" w:rsidRDefault="00A5647D" w:rsidP="00A564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35855F59" w14:textId="1DA32F03" w:rsidR="00A5647D" w:rsidRDefault="00A5647D" w:rsidP="00A564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- ООО «АльянсАктив» (ИНН 9701079686, КПП 770101001), р/с 40702810202000069950 в ПАО БАНК ЗЕНИТ г. Москва, БИК 044525272, к/с 30101810000000000272, с указанием «Задаток для участия в торгах по продаже прав требования ООО «АльянсАктив» Лот №__»</w:t>
            </w:r>
          </w:p>
        </w:tc>
      </w:tr>
      <w:tr w:rsidR="00A5647D" w14:paraId="1894E7A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53DE8E6" w14:textId="77777777" w:rsidR="00A5647D" w:rsidRDefault="00A5647D" w:rsidP="00A564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231C87DD" w14:textId="77777777" w:rsidR="00A5647D" w:rsidRDefault="00A5647D" w:rsidP="00A564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A5647D" w14:paraId="148050D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386C3C3" w14:textId="77777777" w:rsidR="00A5647D" w:rsidRDefault="00A5647D" w:rsidP="00A564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0410D321" w14:textId="77777777" w:rsidR="00A5647D" w:rsidRDefault="00A5647D" w:rsidP="00A564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46E1D3A3" w14:textId="77777777" w:rsidR="00A5647D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A5647D">
        <w:rPr>
          <w:rFonts w:cstheme="minorHAnsi"/>
          <w:sz w:val="24"/>
          <w:szCs w:val="24"/>
        </w:rPr>
        <w:t>Лот 5.</w:t>
      </w:r>
      <w:r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5647D" w14:paraId="4AFD52D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8CA415B" w14:textId="78658ED5" w:rsidR="00A5647D" w:rsidRDefault="00A5647D" w:rsidP="00A564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423A207E" w14:textId="2A81925D" w:rsidR="00A5647D" w:rsidRDefault="00A5647D" w:rsidP="00A564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(дебиторская задолженность) к Африканову Игорю Викторовичу (ИНН 583608400651) в общем размере 18779000,00 руб. по определению Арбитражного суда г. Москвы от 22.03.2022г. по делу № А40-286799/19-44-306 Б и по определению Арбитражного суда г. Москвы от 22.07.2022г. по делу № А40-286799/19-44-306 Б.</w:t>
            </w:r>
          </w:p>
        </w:tc>
      </w:tr>
      <w:tr w:rsidR="00A5647D" w14:paraId="193905F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36016D6" w14:textId="6B257C55" w:rsidR="00A5647D" w:rsidRDefault="00A5647D" w:rsidP="00A564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4858FEF0" w14:textId="60AC3BCB" w:rsidR="00A5647D" w:rsidRDefault="00A5647D" w:rsidP="00A564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A5647D" w14:paraId="4D15B88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BA5D6B4" w14:textId="181FCBEE" w:rsidR="00A5647D" w:rsidRDefault="00A5647D" w:rsidP="00A564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642A7D4C" w14:textId="7A1F0D72" w:rsidR="00A5647D" w:rsidRDefault="00A5647D" w:rsidP="00A564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(дебиторская задолженность) к Африканову Игорю Викторовичу (ИНН 583608400651) в общем размере 18779000,00 руб. по определению Арбитражного суда г. Москвы от 22.03.2022г. по делу № А40-286799/19-44-306 Б и по определению Арбитражного суда г. Москвы от 22.07.2022г. по делу № А40-286799/19-44-306 Б.</w:t>
            </w:r>
          </w:p>
        </w:tc>
      </w:tr>
      <w:tr w:rsidR="00A5647D" w14:paraId="7143D4B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5541C48" w14:textId="16DF3777" w:rsidR="00A5647D" w:rsidRDefault="00A5647D" w:rsidP="00A564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16CDD3D2" w14:textId="1453C45B" w:rsidR="00A5647D" w:rsidRDefault="00A5647D" w:rsidP="00A564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18779000,00</w:t>
            </w:r>
          </w:p>
        </w:tc>
      </w:tr>
      <w:tr w:rsidR="00A5647D" w14:paraId="46759EB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2443783" w14:textId="0C5F8715" w:rsidR="00A5647D" w:rsidRDefault="00A5647D" w:rsidP="00A564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1E127DED" w14:textId="6CA086EF" w:rsidR="00A5647D" w:rsidRDefault="00A5647D" w:rsidP="00A564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A5647D" w14:paraId="06A1616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9561C4F" w14:textId="47CDE29B" w:rsidR="00A5647D" w:rsidRDefault="00A5647D" w:rsidP="00A564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6788D006" w14:textId="656581A6" w:rsidR="00A5647D" w:rsidRDefault="00A5647D" w:rsidP="00A564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10% от начальной цены лота, установленной для соответствующего периода проведения торгов.</w:t>
            </w:r>
          </w:p>
        </w:tc>
      </w:tr>
      <w:tr w:rsidR="00A5647D" w14:paraId="2B1F62D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822837B" w14:textId="407B3411" w:rsidR="00A5647D" w:rsidRDefault="00A5647D" w:rsidP="00A564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5F1B086F" w14:textId="5E2CAE48" w:rsidR="00A5647D" w:rsidRDefault="00A5647D" w:rsidP="00A564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A5647D" w14:paraId="7F4B5CD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E1EB341" w14:textId="51894F42" w:rsidR="00A5647D" w:rsidRDefault="00A5647D" w:rsidP="00A564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2ACFC1D2" w14:textId="7326F99D" w:rsidR="00A5647D" w:rsidRDefault="00A5647D" w:rsidP="00A564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- ООО «АльянсАктив» (ИНН 9701079686, КПП 770101001), р/с 40702810202000069950 в ПАО БАНК ЗЕНИТ г. Москва, БИК 044525272, к/с 30101810000000000272, с указанием «Задаток для участия в торгах по продаже прав требования ООО «АльянсАктив» Лот №__»</w:t>
            </w:r>
          </w:p>
        </w:tc>
      </w:tr>
      <w:tr w:rsidR="00A5647D" w14:paraId="40F47D8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935B638" w14:textId="77777777" w:rsidR="00A5647D" w:rsidRDefault="00A5647D" w:rsidP="00A564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6C9C3D9C" w14:textId="77777777" w:rsidR="00A5647D" w:rsidRDefault="00A5647D" w:rsidP="00A564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A5647D" w14:paraId="06A80F7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E7FDD88" w14:textId="77777777" w:rsidR="00A5647D" w:rsidRDefault="00A5647D" w:rsidP="00A564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0A62AD89" w14:textId="77777777" w:rsidR="00A5647D" w:rsidRDefault="00A5647D" w:rsidP="00A564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3FABC774" w14:textId="77777777" w:rsidR="00A5647D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A5647D">
        <w:rPr>
          <w:rFonts w:cstheme="minorHAnsi"/>
          <w:sz w:val="24"/>
          <w:szCs w:val="24"/>
        </w:rPr>
        <w:t>Лот 6.</w:t>
      </w:r>
      <w:r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5647D" w14:paraId="7413F40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EB056FA" w14:textId="545B7796" w:rsidR="00A5647D" w:rsidRDefault="00A5647D" w:rsidP="00A564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3E058033" w14:textId="22558048" w:rsidR="00A5647D" w:rsidRDefault="00A5647D" w:rsidP="00A564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(дебиторская задолженность) к Алексееву Евгению Владимировичу (ИНН 860405878065) по определению Арбитражного суда г. Москвы от 10.01.2022г. по делу № А40-286799/19-44-306 Б в размере (с учетом частичного погашения) 917878,12 руб.</w:t>
            </w:r>
          </w:p>
        </w:tc>
      </w:tr>
      <w:tr w:rsidR="00A5647D" w14:paraId="01A1677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C857FAB" w14:textId="54079CD1" w:rsidR="00A5647D" w:rsidRDefault="00A5647D" w:rsidP="00A564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687F95C4" w14:textId="05752F2A" w:rsidR="00A5647D" w:rsidRDefault="00A5647D" w:rsidP="00A564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A5647D" w14:paraId="7619B59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80AB285" w14:textId="4317EA46" w:rsidR="00A5647D" w:rsidRDefault="00A5647D" w:rsidP="00A564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3D6F68F1" w14:textId="7B9F078A" w:rsidR="00A5647D" w:rsidRDefault="00A5647D" w:rsidP="00A564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(дебиторская задолженность) к Алексееву Евгению Владимировичу (ИНН 860405878065) по определению Арбитражного суда г. Москвы от 10.01.2022г. по делу № А40-286799/19-44-306 Б в размере (с учетом частичного погашения) 917878,12 руб.</w:t>
            </w:r>
          </w:p>
        </w:tc>
      </w:tr>
      <w:tr w:rsidR="00A5647D" w14:paraId="7A622AC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35911EA" w14:textId="07834BEF" w:rsidR="00A5647D" w:rsidRDefault="00A5647D" w:rsidP="00A564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1B111BBF" w14:textId="1EF13C8F" w:rsidR="00A5647D" w:rsidRDefault="00A5647D" w:rsidP="00A564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917878,12</w:t>
            </w:r>
          </w:p>
        </w:tc>
      </w:tr>
      <w:tr w:rsidR="00A5647D" w14:paraId="322FB4E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30FFD92" w14:textId="5304D4C2" w:rsidR="00A5647D" w:rsidRDefault="00A5647D" w:rsidP="00A564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377F8575" w14:textId="27AD0481" w:rsidR="00A5647D" w:rsidRDefault="00A5647D" w:rsidP="00A564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A5647D" w14:paraId="4C0310B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B3C65EC" w14:textId="7B62F482" w:rsidR="00A5647D" w:rsidRDefault="00A5647D" w:rsidP="00A564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071F04AD" w14:textId="33929870" w:rsidR="00A5647D" w:rsidRDefault="00A5647D" w:rsidP="00A564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10% от начальной цены лота, установленной для соответствующего периода проведения торгов</w:t>
            </w:r>
          </w:p>
        </w:tc>
      </w:tr>
      <w:tr w:rsidR="00A5647D" w14:paraId="40376F7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CA58C09" w14:textId="1E4B1DDC" w:rsidR="00A5647D" w:rsidRDefault="00A5647D" w:rsidP="00A564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65F9EE4A" w14:textId="7AB2852E" w:rsidR="00A5647D" w:rsidRDefault="00A5647D" w:rsidP="00A564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и времени окончания приема заявок на участие в торгах для соответствующего периода проведения торгов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A5647D" w14:paraId="37DE6CF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9BCE9C0" w14:textId="42C53380" w:rsidR="00A5647D" w:rsidRDefault="00A5647D" w:rsidP="00A564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4F602E56" w14:textId="2DAC1D57" w:rsidR="00A5647D" w:rsidRDefault="00A5647D" w:rsidP="00A564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- ООО «АльянсАктив» (ИНН 9701079686, КПП 770101001), р/с 40702810202000069950 в ПАО БАНК ЗЕНИТ г. Москва, БИК 044525272, к/с 30101810000000000272, с указанием «Задаток для участия в торгах по продаже прав требования ООО «АльянсАктив» Лот №__».</w:t>
            </w:r>
          </w:p>
        </w:tc>
      </w:tr>
      <w:tr w:rsidR="00A5647D" w14:paraId="7F4B327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B0608E7" w14:textId="77777777" w:rsidR="00A5647D" w:rsidRDefault="00A5647D" w:rsidP="00A564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61907E53" w14:textId="77777777" w:rsidR="00A5647D" w:rsidRDefault="00A5647D" w:rsidP="00A564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A5647D" w14:paraId="7AA2D89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2DB9976" w14:textId="77777777" w:rsidR="00A5647D" w:rsidRDefault="00A5647D" w:rsidP="00A564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3D9AE729" w14:textId="77777777" w:rsidR="00A5647D" w:rsidRDefault="00A5647D" w:rsidP="00A564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6B69028B" w14:textId="5A0CFF52" w:rsidR="008D4BB1" w:rsidRPr="002F242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3693870E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54B107F7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5647D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F2524E"/>
  <w15:docId w15:val="{B3D1938F-B4EF-41F2-ACA3-C71EA5DA5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2137</Words>
  <Characters>12184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14293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2023-03-19T06:12:00Z</dcterms:created>
  <dcterms:modified xsi:type="dcterms:W3CDTF">2023-03-19T06:12:00Z</dcterms:modified>
</cp:coreProperties>
</file>