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71" w:rsidRPr="00950193" w:rsidRDefault="00536E71" w:rsidP="00FF4F61">
      <w:pPr>
        <w:pStyle w:val="HTML"/>
        <w:ind w:left="-680"/>
        <w:jc w:val="center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ДОГОВОР О ЗАДАТКЕ  </w:t>
      </w:r>
      <w:r w:rsidRPr="00950193">
        <w:rPr>
          <w:rFonts w:ascii="Times New Roman" w:hAnsi="Times New Roman" w:cs="Times New Roman"/>
          <w:sz w:val="24"/>
          <w:szCs w:val="24"/>
        </w:rPr>
        <w:br/>
      </w:r>
    </w:p>
    <w:p w:rsidR="00536E71" w:rsidRPr="00950193" w:rsidRDefault="009A1BA8" w:rsidP="00FF4F61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019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50193">
        <w:rPr>
          <w:rFonts w:ascii="Times New Roman" w:hAnsi="Times New Roman" w:cs="Times New Roman"/>
          <w:sz w:val="24"/>
          <w:szCs w:val="24"/>
        </w:rPr>
        <w:t>.</w:t>
      </w:r>
      <w:r w:rsidR="00B0372C" w:rsidRPr="0095019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B0372C" w:rsidRPr="00950193">
        <w:rPr>
          <w:rFonts w:ascii="Times New Roman" w:hAnsi="Times New Roman" w:cs="Times New Roman"/>
          <w:sz w:val="24"/>
          <w:szCs w:val="24"/>
        </w:rPr>
        <w:t>острома</w:t>
      </w:r>
      <w:proofErr w:type="spellEnd"/>
      <w:r w:rsidR="00536E71" w:rsidRPr="0095019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36E71" w:rsidRPr="00950193">
        <w:rPr>
          <w:rFonts w:ascii="Times New Roman" w:hAnsi="Times New Roman" w:cs="Times New Roman"/>
          <w:sz w:val="24"/>
          <w:szCs w:val="24"/>
        </w:rPr>
        <w:tab/>
      </w:r>
      <w:r w:rsidR="00536E71" w:rsidRPr="00950193">
        <w:rPr>
          <w:rFonts w:ascii="Times New Roman" w:hAnsi="Times New Roman" w:cs="Times New Roman"/>
          <w:sz w:val="24"/>
          <w:szCs w:val="24"/>
        </w:rPr>
        <w:tab/>
      </w:r>
      <w:r w:rsidR="00536E71" w:rsidRPr="00950193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536E71" w:rsidRPr="00950193">
        <w:rPr>
          <w:rFonts w:ascii="Times New Roman" w:hAnsi="Times New Roman" w:cs="Times New Roman"/>
          <w:sz w:val="24"/>
          <w:szCs w:val="24"/>
        </w:rPr>
        <w:tab/>
        <w:t xml:space="preserve">                        «____» _________</w:t>
      </w:r>
      <w:r w:rsidRPr="00950193">
        <w:rPr>
          <w:rFonts w:ascii="Times New Roman" w:hAnsi="Times New Roman" w:cs="Times New Roman"/>
          <w:sz w:val="24"/>
          <w:szCs w:val="24"/>
        </w:rPr>
        <w:t>_____</w:t>
      </w:r>
      <w:r w:rsidR="00536E71" w:rsidRPr="00950193">
        <w:rPr>
          <w:rFonts w:ascii="Times New Roman" w:hAnsi="Times New Roman" w:cs="Times New Roman"/>
          <w:sz w:val="24"/>
          <w:szCs w:val="24"/>
        </w:rPr>
        <w:t> года</w:t>
      </w:r>
    </w:p>
    <w:p w:rsidR="00536E71" w:rsidRPr="00950193" w:rsidRDefault="00536E71" w:rsidP="00FF4F61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D26728" w:rsidRPr="00D26728" w:rsidRDefault="00D26728" w:rsidP="00D26728">
      <w:pPr>
        <w:ind w:left="-964"/>
        <w:rPr>
          <w:sz w:val="24"/>
          <w:szCs w:val="24"/>
        </w:rPr>
      </w:pPr>
      <w:r w:rsidRPr="00D26728">
        <w:rPr>
          <w:sz w:val="24"/>
          <w:szCs w:val="24"/>
        </w:rPr>
        <w:t>Организатор торгов - финансовый управляющий должника-ГРЯЗНОВА СЕРГЕЯ ЕВГЕНЬЕВИЧА</w:t>
      </w:r>
    </w:p>
    <w:p w:rsidR="00536E71" w:rsidRPr="00950193" w:rsidRDefault="00D26728" w:rsidP="00D26728">
      <w:pPr>
        <w:ind w:left="-964"/>
        <w:rPr>
          <w:sz w:val="24"/>
          <w:szCs w:val="24"/>
        </w:rPr>
      </w:pPr>
      <w:r w:rsidRPr="00D26728">
        <w:rPr>
          <w:sz w:val="24"/>
          <w:szCs w:val="24"/>
        </w:rPr>
        <w:t>Павлов Александр Львович, действующий на основании Решения Арбитражного суда Костромской области от 12.08.2022г</w:t>
      </w:r>
      <w:proofErr w:type="gramStart"/>
      <w:r w:rsidRPr="00D26728">
        <w:rPr>
          <w:sz w:val="24"/>
          <w:szCs w:val="24"/>
        </w:rPr>
        <w:t>.(</w:t>
      </w:r>
      <w:proofErr w:type="gramEnd"/>
      <w:r w:rsidRPr="00D26728">
        <w:rPr>
          <w:sz w:val="24"/>
          <w:szCs w:val="24"/>
        </w:rPr>
        <w:t>резолютивная часть) по делу №А31-10412/2021,  ПОЛОЖЕНИЯ о ПОРЯДКЕ, СРОКАХ  и УСЛОВИЯХ РЕАЛИЗАЦИИ ИМУЩЕСТВА должника-ГРЯЗНОВА СЕРГЕЯ ЕВГЕНЬЕВИЧА от 11.11.2022г., утверждённым кредитором-ПАО СБЕРБАНК в лице филиала - Среднерусский банк ПАО Сбербанк Костромское отделение №8640 (ИНН 7707083893, ОГРН 1027700132195) , в котором были определены начальная продажная цена реализуемого имущества должника-Грязнова С.Е., утвержден порядок и условия проведения торгов по реализации имущества, являющегося п</w:t>
      </w:r>
      <w:r>
        <w:rPr>
          <w:sz w:val="24"/>
          <w:szCs w:val="24"/>
        </w:rPr>
        <w:t>редметом залога в ПАО СБЕРБАНК</w:t>
      </w:r>
      <w:r w:rsidR="009B74D1" w:rsidRPr="00950193">
        <w:rPr>
          <w:sz w:val="24"/>
          <w:szCs w:val="24"/>
        </w:rPr>
        <w:t xml:space="preserve">, </w:t>
      </w:r>
      <w:r w:rsidR="00C07313" w:rsidRPr="00950193">
        <w:rPr>
          <w:sz w:val="24"/>
          <w:szCs w:val="24"/>
        </w:rPr>
        <w:t>именуемый </w:t>
      </w:r>
      <w:r w:rsidR="009821BF" w:rsidRPr="00950193">
        <w:rPr>
          <w:sz w:val="24"/>
          <w:szCs w:val="24"/>
        </w:rPr>
        <w:t xml:space="preserve">так же </w:t>
      </w:r>
      <w:r w:rsidR="00C07313" w:rsidRPr="00950193">
        <w:rPr>
          <w:sz w:val="24"/>
          <w:szCs w:val="24"/>
        </w:rPr>
        <w:t xml:space="preserve">в дальнейшем «Задаткополучатель», </w:t>
      </w:r>
      <w:r w:rsidR="00536E71" w:rsidRPr="00950193">
        <w:rPr>
          <w:sz w:val="24"/>
          <w:szCs w:val="24"/>
        </w:rPr>
        <w:t>с одной стороны, и</w:t>
      </w:r>
      <w:r w:rsidR="00C07313" w:rsidRPr="00950193">
        <w:rPr>
          <w:sz w:val="24"/>
          <w:szCs w:val="24"/>
        </w:rPr>
        <w:t xml:space="preserve"> </w:t>
      </w:r>
      <w:r w:rsidR="00B74487" w:rsidRPr="00950193">
        <w:rPr>
          <w:sz w:val="24"/>
          <w:szCs w:val="24"/>
        </w:rPr>
        <w:t xml:space="preserve">  </w:t>
      </w:r>
      <w:r w:rsidR="00536E71" w:rsidRPr="00950193">
        <w:rPr>
          <w:sz w:val="24"/>
          <w:szCs w:val="24"/>
        </w:rPr>
        <w:t>________________________________________________</w:t>
      </w:r>
      <w:r w:rsidR="00387F80" w:rsidRPr="00950193">
        <w:rPr>
          <w:sz w:val="24"/>
          <w:szCs w:val="24"/>
        </w:rPr>
        <w:t>____</w:t>
      </w:r>
      <w:r w:rsidR="004C3F4A" w:rsidRPr="00950193">
        <w:rPr>
          <w:sz w:val="24"/>
          <w:szCs w:val="24"/>
        </w:rPr>
        <w:t>____</w:t>
      </w:r>
      <w:r w:rsidR="00387F80" w:rsidRPr="00950193">
        <w:rPr>
          <w:sz w:val="24"/>
          <w:szCs w:val="24"/>
        </w:rPr>
        <w:t>__________</w:t>
      </w:r>
      <w:r w:rsidR="00B74487" w:rsidRPr="00950193">
        <w:rPr>
          <w:sz w:val="24"/>
          <w:szCs w:val="24"/>
        </w:rPr>
        <w:t>___</w:t>
      </w:r>
      <w:r w:rsidR="00387F80" w:rsidRPr="00950193">
        <w:rPr>
          <w:sz w:val="24"/>
          <w:szCs w:val="24"/>
        </w:rPr>
        <w:t>_________________</w:t>
      </w:r>
      <w:r w:rsidR="00950193">
        <w:rPr>
          <w:sz w:val="24"/>
          <w:szCs w:val="24"/>
        </w:rPr>
        <w:t>_</w:t>
      </w:r>
      <w:r w:rsidR="00536E71" w:rsidRPr="00950193">
        <w:rPr>
          <w:sz w:val="24"/>
          <w:szCs w:val="24"/>
        </w:rPr>
        <w:t>,</w:t>
      </w:r>
      <w:r w:rsidR="00387F80" w:rsidRPr="00950193">
        <w:rPr>
          <w:sz w:val="24"/>
          <w:szCs w:val="24"/>
        </w:rPr>
        <w:t xml:space="preserve"> </w:t>
      </w:r>
      <w:r w:rsidR="00F73C62" w:rsidRPr="00950193">
        <w:rPr>
          <w:sz w:val="24"/>
          <w:szCs w:val="24"/>
        </w:rPr>
        <w:t>именуемый так же</w:t>
      </w:r>
      <w:r w:rsidR="00536E71" w:rsidRPr="00950193">
        <w:rPr>
          <w:sz w:val="24"/>
          <w:szCs w:val="24"/>
        </w:rPr>
        <w:t> </w:t>
      </w:r>
      <w:r w:rsidR="009821BF" w:rsidRPr="00950193">
        <w:rPr>
          <w:sz w:val="24"/>
          <w:szCs w:val="24"/>
        </w:rPr>
        <w:t xml:space="preserve">в дальнейшем </w:t>
      </w:r>
      <w:r w:rsidR="00C07313" w:rsidRPr="00950193">
        <w:rPr>
          <w:sz w:val="24"/>
          <w:szCs w:val="24"/>
        </w:rPr>
        <w:t xml:space="preserve">«Задаткодатель» </w:t>
      </w:r>
      <w:r w:rsidR="00536E71" w:rsidRPr="00950193">
        <w:rPr>
          <w:sz w:val="24"/>
          <w:szCs w:val="24"/>
        </w:rPr>
        <w:t>в лице</w:t>
      </w:r>
      <w:r w:rsidR="00C07313" w:rsidRPr="00950193">
        <w:rPr>
          <w:sz w:val="24"/>
          <w:szCs w:val="24"/>
        </w:rPr>
        <w:t>:</w:t>
      </w:r>
      <w:r w:rsidR="00536E71" w:rsidRPr="00950193">
        <w:rPr>
          <w:sz w:val="24"/>
          <w:szCs w:val="24"/>
        </w:rPr>
        <w:t xml:space="preserve"> ____________</w:t>
      </w:r>
      <w:r w:rsidR="000A34E8" w:rsidRPr="00950193">
        <w:rPr>
          <w:sz w:val="24"/>
          <w:szCs w:val="24"/>
        </w:rPr>
        <w:t>__________________________________</w:t>
      </w:r>
      <w:r w:rsidR="00C07313" w:rsidRPr="00950193">
        <w:rPr>
          <w:sz w:val="24"/>
          <w:szCs w:val="24"/>
        </w:rPr>
        <w:t>_______</w:t>
      </w:r>
      <w:r w:rsidR="004C3F4A" w:rsidRPr="00950193">
        <w:rPr>
          <w:sz w:val="24"/>
          <w:szCs w:val="24"/>
        </w:rPr>
        <w:t>____</w:t>
      </w:r>
      <w:r w:rsidR="00C07313" w:rsidRPr="00950193">
        <w:rPr>
          <w:sz w:val="24"/>
          <w:szCs w:val="24"/>
        </w:rPr>
        <w:t>________________</w:t>
      </w:r>
      <w:r w:rsidR="00FD1BC8" w:rsidRPr="00950193">
        <w:rPr>
          <w:sz w:val="24"/>
          <w:szCs w:val="24"/>
        </w:rPr>
        <w:t>_</w:t>
      </w:r>
      <w:r w:rsidR="00950193">
        <w:rPr>
          <w:sz w:val="24"/>
          <w:szCs w:val="24"/>
        </w:rPr>
        <w:t>_____________</w:t>
      </w:r>
      <w:r w:rsidR="00282D4D" w:rsidRPr="00950193">
        <w:rPr>
          <w:sz w:val="24"/>
          <w:szCs w:val="24"/>
        </w:rPr>
        <w:t>,  действующий</w:t>
      </w:r>
      <w:r w:rsidR="00536E71" w:rsidRPr="00950193">
        <w:rPr>
          <w:sz w:val="24"/>
          <w:szCs w:val="24"/>
        </w:rPr>
        <w:t> на основании ____________________________</w:t>
      </w:r>
      <w:r w:rsidR="004C3F4A" w:rsidRPr="00950193">
        <w:rPr>
          <w:sz w:val="24"/>
          <w:szCs w:val="24"/>
        </w:rPr>
        <w:t>_____</w:t>
      </w:r>
      <w:r w:rsidR="00536E71" w:rsidRPr="00950193">
        <w:rPr>
          <w:sz w:val="24"/>
          <w:szCs w:val="24"/>
        </w:rPr>
        <w:t>__</w:t>
      </w:r>
      <w:r w:rsidR="00FD1BC8" w:rsidRPr="00950193">
        <w:rPr>
          <w:sz w:val="24"/>
          <w:szCs w:val="24"/>
        </w:rPr>
        <w:t>_______________</w:t>
      </w:r>
      <w:r w:rsidR="009A1BA8" w:rsidRPr="00950193">
        <w:rPr>
          <w:sz w:val="24"/>
          <w:szCs w:val="24"/>
        </w:rPr>
        <w:t>___________</w:t>
      </w:r>
      <w:r w:rsidR="00950193">
        <w:rPr>
          <w:sz w:val="24"/>
          <w:szCs w:val="24"/>
        </w:rPr>
        <w:t>__</w:t>
      </w:r>
      <w:r w:rsidR="00FD1BC8" w:rsidRPr="00950193">
        <w:rPr>
          <w:sz w:val="24"/>
          <w:szCs w:val="24"/>
        </w:rPr>
        <w:t xml:space="preserve">, </w:t>
      </w:r>
      <w:r w:rsidR="00FF4F61" w:rsidRPr="00950193">
        <w:rPr>
          <w:sz w:val="24"/>
          <w:szCs w:val="24"/>
        </w:rPr>
        <w:t xml:space="preserve">                     </w:t>
      </w:r>
      <w:r w:rsidR="00FD1BC8" w:rsidRPr="00950193">
        <w:rPr>
          <w:sz w:val="24"/>
          <w:szCs w:val="24"/>
        </w:rPr>
        <w:t>с другой стороны,</w:t>
      </w:r>
      <w:r w:rsidR="009A1BA8" w:rsidRPr="00950193">
        <w:rPr>
          <w:sz w:val="24"/>
          <w:szCs w:val="24"/>
        </w:rPr>
        <w:t xml:space="preserve"> </w:t>
      </w:r>
      <w:r w:rsidR="00536E71" w:rsidRPr="00950193">
        <w:rPr>
          <w:sz w:val="24"/>
          <w:szCs w:val="24"/>
        </w:rPr>
        <w:t>заключили настоящий Договор о нижеследующем:</w:t>
      </w:r>
    </w:p>
    <w:p w:rsidR="00536E71" w:rsidRPr="00950193" w:rsidRDefault="00536E71" w:rsidP="009E010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</w:p>
    <w:p w:rsidR="001D661D" w:rsidRDefault="00536E71" w:rsidP="009E0104">
      <w:pPr>
        <w:pStyle w:val="HTML"/>
        <w:numPr>
          <w:ilvl w:val="0"/>
          <w:numId w:val="1"/>
        </w:numPr>
        <w:tabs>
          <w:tab w:val="clear" w:pos="10992"/>
          <w:tab w:val="left" w:pos="1098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ПРЕДМЕТ ДОГОВОРА</w:t>
      </w:r>
    </w:p>
    <w:p w:rsidR="00345141" w:rsidRPr="00950193" w:rsidRDefault="00345141" w:rsidP="00345141">
      <w:pPr>
        <w:pStyle w:val="HTML"/>
        <w:tabs>
          <w:tab w:val="clear" w:pos="10992"/>
          <w:tab w:val="left" w:pos="10980"/>
        </w:tabs>
        <w:rPr>
          <w:rFonts w:ascii="Times New Roman" w:hAnsi="Times New Roman" w:cs="Times New Roman"/>
          <w:sz w:val="24"/>
          <w:szCs w:val="24"/>
        </w:rPr>
      </w:pPr>
    </w:p>
    <w:p w:rsidR="000B7676" w:rsidRPr="00950193" w:rsidRDefault="009821BF" w:rsidP="009B74D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1.1.</w:t>
      </w:r>
      <w:r w:rsidR="00536E71" w:rsidRPr="00950193">
        <w:rPr>
          <w:rFonts w:ascii="Times New Roman" w:hAnsi="Times New Roman" w:cs="Times New Roman"/>
          <w:sz w:val="24"/>
          <w:szCs w:val="24"/>
        </w:rPr>
        <w:t>В соотв</w:t>
      </w:r>
      <w:r w:rsidR="005A769F" w:rsidRPr="00950193">
        <w:rPr>
          <w:rFonts w:ascii="Times New Roman" w:hAnsi="Times New Roman" w:cs="Times New Roman"/>
          <w:sz w:val="24"/>
          <w:szCs w:val="24"/>
        </w:rPr>
        <w:t>етствии с условиями настоящего </w:t>
      </w:r>
      <w:r w:rsidR="00536E71" w:rsidRPr="00950193">
        <w:rPr>
          <w:rFonts w:ascii="Times New Roman" w:hAnsi="Times New Roman" w:cs="Times New Roman"/>
          <w:sz w:val="24"/>
          <w:szCs w:val="24"/>
        </w:rPr>
        <w:t>Договора</w:t>
      </w:r>
      <w:r w:rsidR="00DA6090" w:rsidRPr="00950193">
        <w:rPr>
          <w:rFonts w:ascii="Times New Roman" w:hAnsi="Times New Roman" w:cs="Times New Roman"/>
          <w:sz w:val="24"/>
          <w:szCs w:val="24"/>
        </w:rPr>
        <w:t>,</w:t>
      </w:r>
      <w:r w:rsidR="000B7676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A769F" w:rsidRPr="00950193">
        <w:rPr>
          <w:rFonts w:ascii="Times New Roman" w:hAnsi="Times New Roman" w:cs="Times New Roman"/>
          <w:sz w:val="24"/>
          <w:szCs w:val="24"/>
        </w:rPr>
        <w:t xml:space="preserve">Задаткодатель для целей </w:t>
      </w:r>
      <w:r w:rsidRPr="00950193">
        <w:rPr>
          <w:rFonts w:ascii="Times New Roman" w:hAnsi="Times New Roman" w:cs="Times New Roman"/>
          <w:sz w:val="24"/>
          <w:szCs w:val="24"/>
        </w:rPr>
        <w:t>участия </w:t>
      </w:r>
      <w:r w:rsidR="000B7676" w:rsidRPr="00950193">
        <w:rPr>
          <w:rFonts w:ascii="Times New Roman" w:hAnsi="Times New Roman" w:cs="Times New Roman"/>
          <w:sz w:val="24"/>
          <w:szCs w:val="24"/>
        </w:rPr>
        <w:t>в</w:t>
      </w:r>
      <w:r w:rsidR="00387F80" w:rsidRPr="00950193">
        <w:rPr>
          <w:rFonts w:ascii="Times New Roman" w:hAnsi="Times New Roman" w:cs="Times New Roman"/>
          <w:sz w:val="24"/>
          <w:szCs w:val="24"/>
        </w:rPr>
        <w:t xml:space="preserve"> торгах </w:t>
      </w:r>
      <w:r w:rsidR="00536E71" w:rsidRPr="00950193">
        <w:rPr>
          <w:rFonts w:ascii="Times New Roman" w:hAnsi="Times New Roman" w:cs="Times New Roman"/>
          <w:sz w:val="24"/>
          <w:szCs w:val="24"/>
        </w:rPr>
        <w:t>по продаже</w:t>
      </w:r>
      <w:r w:rsidR="00DA6090" w:rsidRPr="00950193">
        <w:rPr>
          <w:rFonts w:ascii="Times New Roman" w:hAnsi="Times New Roman" w:cs="Times New Roman"/>
          <w:sz w:val="24"/>
          <w:szCs w:val="24"/>
        </w:rPr>
        <w:t xml:space="preserve"> имущества, принадлежащего </w:t>
      </w:r>
      <w:r w:rsidR="000B7676" w:rsidRPr="00950193">
        <w:rPr>
          <w:rFonts w:ascii="Times New Roman" w:hAnsi="Times New Roman" w:cs="Times New Roman"/>
          <w:sz w:val="24"/>
          <w:szCs w:val="24"/>
        </w:rPr>
        <w:t>должнику-</w:t>
      </w:r>
      <w:r w:rsidR="009B74D1" w:rsidRPr="00950193">
        <w:rPr>
          <w:rFonts w:ascii="Times New Roman" w:hAnsi="Times New Roman" w:cs="Times New Roman"/>
          <w:sz w:val="24"/>
          <w:szCs w:val="24"/>
        </w:rPr>
        <w:t>ГРЯЗНОВ СЕРГЕЙ ЕВГЕНЬЕВИЧ</w:t>
      </w:r>
      <w:r w:rsidR="009B74D1" w:rsidRPr="00950193">
        <w:rPr>
          <w:sz w:val="24"/>
          <w:szCs w:val="24"/>
        </w:rPr>
        <w:t xml:space="preserve"> </w:t>
      </w:r>
      <w:r w:rsidR="009B74D1" w:rsidRPr="00950193">
        <w:rPr>
          <w:rFonts w:ascii="Times New Roman" w:hAnsi="Times New Roman" w:cs="Times New Roman"/>
          <w:sz w:val="24"/>
          <w:szCs w:val="24"/>
        </w:rPr>
        <w:t xml:space="preserve">20.05.1990 года рождения, место рождения: </w:t>
      </w:r>
      <w:proofErr w:type="spellStart"/>
      <w:r w:rsidR="009B74D1" w:rsidRPr="0095019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B74D1" w:rsidRPr="0095019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9B74D1" w:rsidRPr="00950193">
        <w:rPr>
          <w:rFonts w:ascii="Times New Roman" w:hAnsi="Times New Roman" w:cs="Times New Roman"/>
          <w:sz w:val="24"/>
          <w:szCs w:val="24"/>
        </w:rPr>
        <w:t>острома</w:t>
      </w:r>
      <w:proofErr w:type="spellEnd"/>
      <w:r w:rsidR="009B74D1" w:rsidRPr="00950193">
        <w:rPr>
          <w:rFonts w:ascii="Times New Roman" w:hAnsi="Times New Roman" w:cs="Times New Roman"/>
          <w:sz w:val="24"/>
          <w:szCs w:val="24"/>
        </w:rPr>
        <w:t xml:space="preserve">, СНИЛС 136-937-311 83, ИНН 441404244434, ОГРНИП 314443702400025, адрес регистрации: Костромская </w:t>
      </w:r>
      <w:proofErr w:type="spellStart"/>
      <w:r w:rsidR="009B74D1" w:rsidRPr="00950193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="009B74D1" w:rsidRPr="00950193">
        <w:rPr>
          <w:rFonts w:ascii="Times New Roman" w:hAnsi="Times New Roman" w:cs="Times New Roman"/>
          <w:sz w:val="24"/>
          <w:szCs w:val="24"/>
        </w:rPr>
        <w:t xml:space="preserve">, Костромской р-н, </w:t>
      </w:r>
      <w:proofErr w:type="spellStart"/>
      <w:r w:rsidR="009B74D1" w:rsidRPr="00950193">
        <w:rPr>
          <w:rFonts w:ascii="Times New Roman" w:hAnsi="Times New Roman" w:cs="Times New Roman"/>
          <w:sz w:val="24"/>
          <w:szCs w:val="24"/>
        </w:rPr>
        <w:t>дер</w:t>
      </w:r>
      <w:proofErr w:type="gramStart"/>
      <w:r w:rsidR="009B74D1" w:rsidRPr="0095019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9B74D1" w:rsidRPr="00950193">
        <w:rPr>
          <w:rFonts w:ascii="Times New Roman" w:hAnsi="Times New Roman" w:cs="Times New Roman"/>
          <w:sz w:val="24"/>
          <w:szCs w:val="24"/>
        </w:rPr>
        <w:t>люшниково</w:t>
      </w:r>
      <w:proofErr w:type="spellEnd"/>
      <w:r w:rsidR="009B74D1" w:rsidRPr="00950193">
        <w:rPr>
          <w:rFonts w:ascii="Times New Roman" w:hAnsi="Times New Roman" w:cs="Times New Roman"/>
          <w:sz w:val="24"/>
          <w:szCs w:val="24"/>
        </w:rPr>
        <w:t xml:space="preserve">, д.6А, кв.1, </w:t>
      </w:r>
      <w:r w:rsidR="00950193" w:rsidRPr="00950193">
        <w:rPr>
          <w:rFonts w:ascii="Times New Roman" w:hAnsi="Times New Roman" w:cs="Times New Roman"/>
          <w:sz w:val="24"/>
          <w:szCs w:val="24"/>
        </w:rPr>
        <w:t>который признан банкротом и в отношении него введена процедура банкротства реализация имущества гражданина</w:t>
      </w:r>
      <w:r w:rsidR="00950193">
        <w:rPr>
          <w:rFonts w:ascii="Times New Roman" w:hAnsi="Times New Roman" w:cs="Times New Roman"/>
          <w:sz w:val="24"/>
          <w:szCs w:val="24"/>
        </w:rPr>
        <w:t>,</w:t>
      </w:r>
      <w:r w:rsidR="00950193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9B74D1" w:rsidRPr="00950193">
        <w:rPr>
          <w:rFonts w:ascii="Times New Roman" w:hAnsi="Times New Roman" w:cs="Times New Roman"/>
          <w:sz w:val="24"/>
          <w:szCs w:val="24"/>
        </w:rPr>
        <w:t xml:space="preserve">финансовым управляющим утвержден Павлов Александр Львович ИНН 440113607522, СНИЛС 052-690-199 64, адрес для направления почты: 156013, </w:t>
      </w:r>
      <w:proofErr w:type="spellStart"/>
      <w:r w:rsidR="009B74D1" w:rsidRPr="00950193">
        <w:rPr>
          <w:rFonts w:ascii="Times New Roman" w:hAnsi="Times New Roman" w:cs="Times New Roman"/>
          <w:sz w:val="24"/>
          <w:szCs w:val="24"/>
        </w:rPr>
        <w:t>г.Кострома</w:t>
      </w:r>
      <w:proofErr w:type="spellEnd"/>
      <w:r w:rsidR="009B74D1" w:rsidRPr="00950193">
        <w:rPr>
          <w:rFonts w:ascii="Times New Roman" w:hAnsi="Times New Roman" w:cs="Times New Roman"/>
          <w:sz w:val="24"/>
          <w:szCs w:val="24"/>
        </w:rPr>
        <w:t xml:space="preserve">, пл. Мира 2, ОПС 13, а/я 20, </w:t>
      </w:r>
      <w:proofErr w:type="spellStart"/>
      <w:r w:rsidR="009B74D1" w:rsidRPr="00950193">
        <w:rPr>
          <w:rFonts w:ascii="Times New Roman" w:hAnsi="Times New Roman" w:cs="Times New Roman"/>
          <w:sz w:val="24"/>
          <w:szCs w:val="24"/>
        </w:rPr>
        <w:t>эл.почта</w:t>
      </w:r>
      <w:proofErr w:type="spellEnd"/>
      <w:r w:rsidR="009B74D1" w:rsidRPr="00950193">
        <w:rPr>
          <w:rFonts w:ascii="Times New Roman" w:hAnsi="Times New Roman" w:cs="Times New Roman"/>
          <w:sz w:val="24"/>
          <w:szCs w:val="24"/>
        </w:rPr>
        <w:t xml:space="preserve">: upr.arbitragh@mail.ru , член Союз "ЭКСПЕРТ"-Крымский союз профессиональных арбитражных управляющих(КСПАУ) "ЭКСПЕРТ" ОГРН 1149102040185, ИНН 9102024960, адрес: 298600, Крым, </w:t>
      </w:r>
      <w:proofErr w:type="spellStart"/>
      <w:r w:rsidR="009B74D1" w:rsidRPr="0095019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B74D1" w:rsidRPr="00950193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="009B74D1" w:rsidRPr="00950193">
        <w:rPr>
          <w:rFonts w:ascii="Times New Roman" w:hAnsi="Times New Roman" w:cs="Times New Roman"/>
          <w:sz w:val="24"/>
          <w:szCs w:val="24"/>
        </w:rPr>
        <w:t>лта</w:t>
      </w:r>
      <w:proofErr w:type="spellEnd"/>
      <w:r w:rsidR="009B74D1" w:rsidRPr="009501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74D1" w:rsidRPr="00950193">
        <w:rPr>
          <w:rFonts w:ascii="Times New Roman" w:hAnsi="Times New Roman" w:cs="Times New Roman"/>
          <w:sz w:val="24"/>
          <w:szCs w:val="24"/>
        </w:rPr>
        <w:t>ул.Садовая</w:t>
      </w:r>
      <w:proofErr w:type="spellEnd"/>
      <w:r w:rsidR="009B74D1" w:rsidRPr="00950193">
        <w:rPr>
          <w:rFonts w:ascii="Times New Roman" w:hAnsi="Times New Roman" w:cs="Times New Roman"/>
          <w:sz w:val="24"/>
          <w:szCs w:val="24"/>
        </w:rPr>
        <w:t xml:space="preserve">, д.4. </w:t>
      </w:r>
    </w:p>
    <w:p w:rsidR="00071C96" w:rsidRDefault="000B7676" w:rsidP="00071C96">
      <w:pPr>
        <w:widowControl w:val="0"/>
        <w:autoSpaceDE w:val="0"/>
        <w:autoSpaceDN w:val="0"/>
        <w:adjustRightInd w:val="0"/>
        <w:ind w:left="-964"/>
        <w:rPr>
          <w:iCs/>
          <w:sz w:val="24"/>
          <w:szCs w:val="24"/>
        </w:rPr>
      </w:pPr>
      <w:r w:rsidRPr="00950193">
        <w:rPr>
          <w:iCs/>
          <w:sz w:val="24"/>
          <w:szCs w:val="24"/>
        </w:rPr>
        <w:t>П</w:t>
      </w:r>
      <w:r w:rsidR="00783286" w:rsidRPr="00950193">
        <w:rPr>
          <w:iCs/>
          <w:sz w:val="24"/>
          <w:szCs w:val="24"/>
        </w:rPr>
        <w:t xml:space="preserve">редмет торгов: </w:t>
      </w:r>
      <w:r w:rsidR="00071C96" w:rsidRPr="00071C96">
        <w:rPr>
          <w:iCs/>
          <w:sz w:val="24"/>
          <w:szCs w:val="24"/>
        </w:rPr>
        <w:t xml:space="preserve">Лот №1, состав и </w:t>
      </w:r>
      <w:r w:rsidR="00071C96">
        <w:rPr>
          <w:iCs/>
          <w:sz w:val="24"/>
          <w:szCs w:val="24"/>
        </w:rPr>
        <w:t xml:space="preserve">характеристики Лота №1: </w:t>
      </w:r>
      <w:r w:rsidR="00071C96" w:rsidRPr="00071C96">
        <w:rPr>
          <w:iCs/>
          <w:sz w:val="24"/>
          <w:szCs w:val="24"/>
        </w:rPr>
        <w:t xml:space="preserve">жилое помещение: однокомнатная квартира, общая площадь 30,4 кв. м, кадастровый номер: 44:27:080205:1309, расположенная по адресу: 156022, Костромская обл., </w:t>
      </w:r>
      <w:proofErr w:type="spellStart"/>
      <w:r w:rsidR="00071C96" w:rsidRPr="00071C96">
        <w:rPr>
          <w:iCs/>
          <w:sz w:val="24"/>
          <w:szCs w:val="24"/>
        </w:rPr>
        <w:t>г</w:t>
      </w:r>
      <w:proofErr w:type="gramStart"/>
      <w:r w:rsidR="00071C96" w:rsidRPr="00071C96">
        <w:rPr>
          <w:iCs/>
          <w:sz w:val="24"/>
          <w:szCs w:val="24"/>
        </w:rPr>
        <w:t>.К</w:t>
      </w:r>
      <w:proofErr w:type="gramEnd"/>
      <w:r w:rsidR="00071C96" w:rsidRPr="00071C96">
        <w:rPr>
          <w:iCs/>
          <w:sz w:val="24"/>
          <w:szCs w:val="24"/>
        </w:rPr>
        <w:t>острома</w:t>
      </w:r>
      <w:proofErr w:type="spellEnd"/>
      <w:r w:rsidR="00071C96" w:rsidRPr="00071C96">
        <w:rPr>
          <w:iCs/>
          <w:sz w:val="24"/>
          <w:szCs w:val="24"/>
        </w:rPr>
        <w:t xml:space="preserve">, </w:t>
      </w:r>
      <w:proofErr w:type="spellStart"/>
      <w:r w:rsidR="00071C96" w:rsidRPr="00071C96">
        <w:rPr>
          <w:iCs/>
          <w:sz w:val="24"/>
          <w:szCs w:val="24"/>
        </w:rPr>
        <w:t>ул.Голубкова</w:t>
      </w:r>
      <w:proofErr w:type="spellEnd"/>
      <w:r w:rsidR="00071C96" w:rsidRPr="00071C96">
        <w:rPr>
          <w:iCs/>
          <w:sz w:val="24"/>
          <w:szCs w:val="24"/>
        </w:rPr>
        <w:t xml:space="preserve">, д.3, кв.43. Вид права, доля в праве: Общая совместная собственность, дата государственной регистрации: 11.08.2016г.  Основание государственной регистрации: Договор купли-продажи, выдан 05.08.2016г. Указанное имущество является предметом залога в ПАО СБЕРБАНК в лице филиала - Среднерусский банк ПАО Сбербанк Костромское отделение №8640 (ИНН 7707083893, ОГРН 1027700132195) (далее «Имущество»). </w:t>
      </w:r>
    </w:p>
    <w:p w:rsidR="00D97B4B" w:rsidRDefault="00D97B4B" w:rsidP="00D97B4B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>
        <w:rPr>
          <w:sz w:val="24"/>
          <w:szCs w:val="24"/>
        </w:rPr>
        <w:t>Торги</w:t>
      </w:r>
      <w:r w:rsidR="00D26728">
        <w:rPr>
          <w:sz w:val="24"/>
          <w:szCs w:val="24"/>
        </w:rPr>
        <w:t xml:space="preserve"> </w:t>
      </w:r>
      <w:r>
        <w:rPr>
          <w:sz w:val="24"/>
          <w:szCs w:val="24"/>
        </w:rPr>
        <w:t>по продаже имущества проводятся</w:t>
      </w:r>
      <w:r w:rsidR="00DA6090" w:rsidRPr="00950193">
        <w:rPr>
          <w:sz w:val="24"/>
          <w:szCs w:val="24"/>
        </w:rPr>
        <w:t xml:space="preserve"> </w:t>
      </w:r>
      <w:r w:rsidR="00387F80" w:rsidRPr="00950193">
        <w:rPr>
          <w:sz w:val="24"/>
          <w:szCs w:val="24"/>
        </w:rPr>
        <w:t xml:space="preserve">на </w:t>
      </w:r>
      <w:r w:rsidR="005A769F" w:rsidRPr="00950193">
        <w:rPr>
          <w:sz w:val="24"/>
          <w:szCs w:val="24"/>
        </w:rPr>
        <w:t xml:space="preserve">электронной торговой площадке (ЭТП): </w:t>
      </w:r>
      <w:r w:rsidR="000B7676" w:rsidRPr="00950193">
        <w:rPr>
          <w:sz w:val="24"/>
          <w:szCs w:val="24"/>
        </w:rPr>
        <w:t xml:space="preserve">Общество с ограниченной ответственностью «ЕВРАЗИЙСКАЯ ТОРГОВАЯ ПЛОЩАДКА» (является членом СРО Союз Торговых Электронных Площадок) ИНН: 6455053254, КПП: 645001001, ОГРН: 1116455001541 (юридический адрес: 410031, </w:t>
      </w:r>
      <w:proofErr w:type="spellStart"/>
      <w:r w:rsidR="000B7676" w:rsidRPr="00950193">
        <w:rPr>
          <w:sz w:val="24"/>
          <w:szCs w:val="24"/>
        </w:rPr>
        <w:t>г</w:t>
      </w:r>
      <w:proofErr w:type="gramStart"/>
      <w:r w:rsidR="000B7676" w:rsidRPr="00950193">
        <w:rPr>
          <w:sz w:val="24"/>
          <w:szCs w:val="24"/>
        </w:rPr>
        <w:t>.С</w:t>
      </w:r>
      <w:proofErr w:type="gramEnd"/>
      <w:r w:rsidR="000B7676" w:rsidRPr="00950193">
        <w:rPr>
          <w:sz w:val="24"/>
          <w:szCs w:val="24"/>
        </w:rPr>
        <w:t>аратов</w:t>
      </w:r>
      <w:proofErr w:type="spellEnd"/>
      <w:r w:rsidR="000B7676" w:rsidRPr="00950193">
        <w:rPr>
          <w:sz w:val="24"/>
          <w:szCs w:val="24"/>
        </w:rPr>
        <w:t xml:space="preserve">, ул. Волжская, дом 34, почтовый адрес: 410031, </w:t>
      </w:r>
      <w:proofErr w:type="spellStart"/>
      <w:r w:rsidR="000B7676" w:rsidRPr="00950193">
        <w:rPr>
          <w:sz w:val="24"/>
          <w:szCs w:val="24"/>
        </w:rPr>
        <w:t>г.Саратов</w:t>
      </w:r>
      <w:proofErr w:type="spellEnd"/>
      <w:r w:rsidR="000B7676" w:rsidRPr="00950193">
        <w:rPr>
          <w:sz w:val="24"/>
          <w:szCs w:val="24"/>
        </w:rPr>
        <w:t>, ул. Волжская, дом</w:t>
      </w:r>
      <w:r w:rsidR="00B74487" w:rsidRPr="00950193">
        <w:rPr>
          <w:sz w:val="24"/>
          <w:szCs w:val="24"/>
        </w:rPr>
        <w:t xml:space="preserve"> 34., e-</w:t>
      </w:r>
      <w:proofErr w:type="spellStart"/>
      <w:r w:rsidR="00B74487" w:rsidRPr="00950193">
        <w:rPr>
          <w:sz w:val="24"/>
          <w:szCs w:val="24"/>
        </w:rPr>
        <w:t>mail</w:t>
      </w:r>
      <w:proofErr w:type="spellEnd"/>
      <w:r w:rsidR="00B74487" w:rsidRPr="00950193">
        <w:rPr>
          <w:sz w:val="24"/>
          <w:szCs w:val="24"/>
        </w:rPr>
        <w:t xml:space="preserve">: </w:t>
      </w:r>
      <w:hyperlink r:id="rId7" w:history="1">
        <w:r w:rsidR="00B74487" w:rsidRPr="00950193">
          <w:rPr>
            <w:rStyle w:val="a3"/>
            <w:sz w:val="24"/>
            <w:szCs w:val="24"/>
          </w:rPr>
          <w:t>admin@eurtp.ru</w:t>
        </w:r>
      </w:hyperlink>
      <w:r w:rsidR="00B74487" w:rsidRPr="00950193">
        <w:rPr>
          <w:sz w:val="24"/>
          <w:szCs w:val="24"/>
        </w:rPr>
        <w:t>), п</w:t>
      </w:r>
      <w:r w:rsidR="000B7676" w:rsidRPr="00950193">
        <w:rPr>
          <w:sz w:val="24"/>
          <w:szCs w:val="24"/>
        </w:rPr>
        <w:t xml:space="preserve">роведение торгов </w:t>
      </w:r>
      <w:bookmarkStart w:id="0" w:name="_GoBack"/>
      <w:bookmarkEnd w:id="0"/>
      <w:r w:rsidR="000B7676" w:rsidRPr="00950193">
        <w:rPr>
          <w:sz w:val="24"/>
          <w:szCs w:val="24"/>
        </w:rPr>
        <w:t xml:space="preserve">осуществляется в сети Интернет по электронному адресу: </w:t>
      </w:r>
      <w:r w:rsidR="000B7676" w:rsidRPr="0081589E">
        <w:rPr>
          <w:sz w:val="24"/>
          <w:szCs w:val="24"/>
          <w:u w:val="single"/>
        </w:rPr>
        <w:t>http://eurtp.ru/</w:t>
      </w:r>
      <w:r w:rsidR="000B7676" w:rsidRPr="00950193">
        <w:rPr>
          <w:sz w:val="24"/>
          <w:szCs w:val="24"/>
        </w:rPr>
        <w:t xml:space="preserve"> </w:t>
      </w:r>
      <w:r w:rsidR="00C423B1">
        <w:rPr>
          <w:sz w:val="24"/>
          <w:szCs w:val="24"/>
        </w:rPr>
        <w:t xml:space="preserve"> ,</w:t>
      </w:r>
      <w:r w:rsidR="000B7676" w:rsidRPr="00950193">
        <w:rPr>
          <w:sz w:val="24"/>
          <w:szCs w:val="24"/>
        </w:rPr>
        <w:t xml:space="preserve"> </w:t>
      </w:r>
      <w:r w:rsidR="00EA2E44" w:rsidRPr="00950193">
        <w:rPr>
          <w:sz w:val="24"/>
          <w:szCs w:val="24"/>
        </w:rPr>
        <w:t>перечисл</w:t>
      </w:r>
      <w:r w:rsidR="00DA6090" w:rsidRPr="00950193">
        <w:rPr>
          <w:sz w:val="24"/>
          <w:szCs w:val="24"/>
        </w:rPr>
        <w:t>я</w:t>
      </w:r>
      <w:r w:rsidR="000A34E8" w:rsidRPr="00950193">
        <w:rPr>
          <w:sz w:val="24"/>
          <w:szCs w:val="24"/>
        </w:rPr>
        <w:t>ет</w:t>
      </w:r>
      <w:r w:rsidR="001F666D" w:rsidRPr="00950193">
        <w:rPr>
          <w:sz w:val="24"/>
          <w:szCs w:val="24"/>
        </w:rPr>
        <w:t>,</w:t>
      </w:r>
      <w:r w:rsidR="009821BF" w:rsidRPr="00950193">
        <w:rPr>
          <w:sz w:val="24"/>
          <w:szCs w:val="24"/>
        </w:rPr>
        <w:t xml:space="preserve"> в качестве Задатка</w:t>
      </w:r>
      <w:r w:rsidR="001F666D" w:rsidRPr="00950193">
        <w:rPr>
          <w:sz w:val="24"/>
          <w:szCs w:val="24"/>
        </w:rPr>
        <w:t>,</w:t>
      </w:r>
      <w:r w:rsidR="000A34E8" w:rsidRPr="00950193">
        <w:rPr>
          <w:sz w:val="24"/>
          <w:szCs w:val="24"/>
        </w:rPr>
        <w:t xml:space="preserve"> денежные средства в размере: </w:t>
      </w:r>
      <w:r w:rsidR="00DA6090" w:rsidRPr="00950193">
        <w:rPr>
          <w:sz w:val="24"/>
          <w:szCs w:val="24"/>
        </w:rPr>
        <w:t>_______________________________________________________</w:t>
      </w:r>
      <w:r w:rsidR="005A769F" w:rsidRPr="00950193">
        <w:rPr>
          <w:sz w:val="24"/>
          <w:szCs w:val="24"/>
        </w:rPr>
        <w:t>___</w:t>
      </w:r>
      <w:r w:rsidR="00B96A73" w:rsidRPr="00950193">
        <w:rPr>
          <w:sz w:val="24"/>
          <w:szCs w:val="24"/>
        </w:rPr>
        <w:t>______</w:t>
      </w:r>
      <w:r w:rsidR="005A769F" w:rsidRPr="00950193">
        <w:rPr>
          <w:sz w:val="24"/>
          <w:szCs w:val="24"/>
        </w:rPr>
        <w:t>__</w:t>
      </w:r>
      <w:r w:rsidR="000B7676" w:rsidRPr="00950193">
        <w:rPr>
          <w:sz w:val="24"/>
          <w:szCs w:val="24"/>
        </w:rPr>
        <w:t>__</w:t>
      </w:r>
      <w:r>
        <w:rPr>
          <w:sz w:val="24"/>
          <w:szCs w:val="24"/>
        </w:rPr>
        <w:t>____</w:t>
      </w:r>
      <w:r w:rsidR="005A769F" w:rsidRPr="00950193">
        <w:rPr>
          <w:sz w:val="24"/>
          <w:szCs w:val="24"/>
        </w:rPr>
        <w:t>_</w:t>
      </w:r>
      <w:r w:rsidR="00DA6090" w:rsidRPr="00950193">
        <w:rPr>
          <w:sz w:val="24"/>
          <w:szCs w:val="24"/>
        </w:rPr>
        <w:t>рублей _____</w:t>
      </w:r>
      <w:r>
        <w:rPr>
          <w:sz w:val="24"/>
          <w:szCs w:val="24"/>
        </w:rPr>
        <w:t>коп</w:t>
      </w:r>
      <w:proofErr w:type="gramStart"/>
      <w:r>
        <w:rPr>
          <w:sz w:val="24"/>
          <w:szCs w:val="24"/>
        </w:rPr>
        <w:t>.</w:t>
      </w:r>
      <w:proofErr w:type="gramEnd"/>
      <w:r w:rsidR="00EA2E44" w:rsidRPr="00950193">
        <w:rPr>
          <w:sz w:val="24"/>
          <w:szCs w:val="24"/>
        </w:rPr>
        <w:t xml:space="preserve"> </w:t>
      </w:r>
      <w:proofErr w:type="gramStart"/>
      <w:r w:rsidR="00EA2E44" w:rsidRPr="00950193">
        <w:rPr>
          <w:sz w:val="24"/>
          <w:szCs w:val="24"/>
        </w:rPr>
        <w:t>н</w:t>
      </w:r>
      <w:proofErr w:type="gramEnd"/>
      <w:r w:rsidR="00EA2E44" w:rsidRPr="00950193">
        <w:rPr>
          <w:sz w:val="24"/>
          <w:szCs w:val="24"/>
        </w:rPr>
        <w:t>а</w:t>
      </w:r>
      <w:r w:rsidR="00B0372C" w:rsidRPr="00950193">
        <w:rPr>
          <w:sz w:val="24"/>
          <w:szCs w:val="24"/>
        </w:rPr>
        <w:t xml:space="preserve"> </w:t>
      </w:r>
      <w:r w:rsidR="009A1BA8" w:rsidRPr="00950193">
        <w:rPr>
          <w:sz w:val="24"/>
          <w:szCs w:val="24"/>
        </w:rPr>
        <w:t>специальный банковский счет должника для учёта денежных средств, поступивших в виде задатков от участников торгов по реализации имущества</w:t>
      </w:r>
      <w:r w:rsidR="000B7676" w:rsidRPr="00950193">
        <w:rPr>
          <w:sz w:val="24"/>
          <w:szCs w:val="24"/>
        </w:rPr>
        <w:t xml:space="preserve"> указанного</w:t>
      </w:r>
      <w:r w:rsidR="009A1BA8" w:rsidRPr="00950193">
        <w:rPr>
          <w:sz w:val="24"/>
          <w:szCs w:val="24"/>
        </w:rPr>
        <w:t xml:space="preserve"> должника</w:t>
      </w:r>
      <w:r>
        <w:rPr>
          <w:sz w:val="24"/>
          <w:szCs w:val="24"/>
        </w:rPr>
        <w:t xml:space="preserve">. </w:t>
      </w:r>
    </w:p>
    <w:p w:rsidR="00D97B4B" w:rsidRDefault="009B74D1" w:rsidP="00D97B4B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950193">
        <w:rPr>
          <w:sz w:val="24"/>
          <w:szCs w:val="24"/>
        </w:rPr>
        <w:t xml:space="preserve">Реквизиты банковского счёта для внесения </w:t>
      </w:r>
      <w:r w:rsidR="00D97B4B">
        <w:rPr>
          <w:sz w:val="24"/>
          <w:szCs w:val="24"/>
        </w:rPr>
        <w:t xml:space="preserve">задатков: Наименование банка: </w:t>
      </w:r>
      <w:r w:rsidRPr="00D97B4B">
        <w:rPr>
          <w:sz w:val="22"/>
          <w:szCs w:val="22"/>
        </w:rPr>
        <w:t xml:space="preserve">ФИЛИАЛ "ЦЕНТРАЛЬНЫЙ" ПАО "СОВКОМБАНК" Адрес: 633011, РОССИЙСКАЯ ФЕДЕРАЦИЯ, НОВОСИБИРСКАЯ </w:t>
      </w:r>
      <w:proofErr w:type="gramStart"/>
      <w:r w:rsidRPr="00D97B4B">
        <w:rPr>
          <w:sz w:val="22"/>
          <w:szCs w:val="22"/>
        </w:rPr>
        <w:t>ОБЛ</w:t>
      </w:r>
      <w:proofErr w:type="gramEnd"/>
      <w:r w:rsidRPr="00D97B4B">
        <w:rPr>
          <w:sz w:val="22"/>
          <w:szCs w:val="22"/>
        </w:rPr>
        <w:t xml:space="preserve">, БЕРДСК Г, ПОПОВА УЛ, 11  БИК 045004763 ИНН 4401116480  ОГРН 1144400000425  </w:t>
      </w:r>
      <w:proofErr w:type="spellStart"/>
      <w:r w:rsidRPr="00D97B4B">
        <w:rPr>
          <w:sz w:val="22"/>
          <w:szCs w:val="22"/>
        </w:rPr>
        <w:t>Корр</w:t>
      </w:r>
      <w:proofErr w:type="spellEnd"/>
      <w:r w:rsidRPr="00D97B4B">
        <w:rPr>
          <w:sz w:val="22"/>
          <w:szCs w:val="22"/>
        </w:rPr>
        <w:t>/счет 30101810150040000763</w:t>
      </w:r>
      <w:r w:rsidRPr="00950193">
        <w:rPr>
          <w:sz w:val="24"/>
          <w:szCs w:val="24"/>
        </w:rPr>
        <w:t xml:space="preserve">  Ф.И.О. получателя:  Грязнов Сергей Евгеньевич.  Счет получателя № 40817810450161743512. </w:t>
      </w:r>
    </w:p>
    <w:p w:rsidR="00783286" w:rsidRPr="00D97B4B" w:rsidRDefault="009B74D1" w:rsidP="00D97B4B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950193">
        <w:rPr>
          <w:sz w:val="24"/>
          <w:szCs w:val="24"/>
        </w:rPr>
        <w:lastRenderedPageBreak/>
        <w:t xml:space="preserve">Датой внесения задатка считается дата зачисления суммы задатка на банковский счет, указанный Организатором торгов </w:t>
      </w:r>
      <w:r w:rsidR="00D26728">
        <w:rPr>
          <w:sz w:val="24"/>
          <w:szCs w:val="24"/>
        </w:rPr>
        <w:t xml:space="preserve">в </w:t>
      </w:r>
      <w:r w:rsidRPr="00950193">
        <w:rPr>
          <w:sz w:val="24"/>
          <w:szCs w:val="24"/>
        </w:rPr>
        <w:t>сообщении о продаже имущества в ЕФРСБ.</w:t>
      </w:r>
    </w:p>
    <w:p w:rsidR="00536E71" w:rsidRPr="00950193" w:rsidRDefault="00536E71" w:rsidP="008E33E1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1.2. Задаток вносится </w:t>
      </w:r>
      <w:r w:rsidR="009A1BA8" w:rsidRPr="00950193">
        <w:rPr>
          <w:rFonts w:ascii="Times New Roman" w:hAnsi="Times New Roman" w:cs="Times New Roman"/>
          <w:sz w:val="24"/>
          <w:szCs w:val="24"/>
        </w:rPr>
        <w:t>Задаткодателем лично,</w:t>
      </w:r>
      <w:r w:rsidRPr="00950193">
        <w:rPr>
          <w:rFonts w:ascii="Times New Roman" w:hAnsi="Times New Roman" w:cs="Times New Roman"/>
          <w:sz w:val="24"/>
          <w:szCs w:val="24"/>
        </w:rPr>
        <w:t xml:space="preserve"> в счет обеспечения исполн</w:t>
      </w:r>
      <w:r w:rsidR="009821BF" w:rsidRPr="00950193">
        <w:rPr>
          <w:rFonts w:ascii="Times New Roman" w:hAnsi="Times New Roman" w:cs="Times New Roman"/>
          <w:sz w:val="24"/>
          <w:szCs w:val="24"/>
        </w:rPr>
        <w:t xml:space="preserve">ения им обязательств по оплате </w:t>
      </w:r>
      <w:r w:rsidRPr="00950193">
        <w:rPr>
          <w:rFonts w:ascii="Times New Roman" w:hAnsi="Times New Roman" w:cs="Times New Roman"/>
          <w:sz w:val="24"/>
          <w:szCs w:val="24"/>
        </w:rPr>
        <w:t>Имущества</w:t>
      </w:r>
      <w:r w:rsidR="00EA2E44" w:rsidRPr="00950193">
        <w:rPr>
          <w:rFonts w:ascii="Times New Roman" w:hAnsi="Times New Roman" w:cs="Times New Roman"/>
          <w:sz w:val="24"/>
          <w:szCs w:val="24"/>
        </w:rPr>
        <w:t>,</w:t>
      </w:r>
      <w:r w:rsidRPr="00950193">
        <w:rPr>
          <w:rFonts w:ascii="Times New Roman" w:hAnsi="Times New Roman" w:cs="Times New Roman"/>
          <w:sz w:val="24"/>
          <w:szCs w:val="24"/>
        </w:rPr>
        <w:t xml:space="preserve"> указанного в п.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1.1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настоящего Договора,</w:t>
      </w:r>
      <w:r w:rsidRPr="00950193">
        <w:rPr>
          <w:rFonts w:ascii="Times New Roman" w:hAnsi="Times New Roman" w:cs="Times New Roman"/>
          <w:sz w:val="24"/>
          <w:szCs w:val="24"/>
        </w:rPr>
        <w:t xml:space="preserve"> в случае признания </w:t>
      </w:r>
      <w:r w:rsidR="009821BF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 xml:space="preserve">его </w:t>
      </w:r>
      <w:r w:rsidR="009A1BA8" w:rsidRPr="00950193">
        <w:rPr>
          <w:rFonts w:ascii="Times New Roman" w:hAnsi="Times New Roman" w:cs="Times New Roman"/>
          <w:sz w:val="24"/>
          <w:szCs w:val="24"/>
        </w:rPr>
        <w:t>П</w:t>
      </w:r>
      <w:r w:rsidRPr="00950193">
        <w:rPr>
          <w:rFonts w:ascii="Times New Roman" w:hAnsi="Times New Roman" w:cs="Times New Roman"/>
          <w:sz w:val="24"/>
          <w:szCs w:val="24"/>
        </w:rPr>
        <w:t xml:space="preserve">обедителем </w:t>
      </w:r>
      <w:r w:rsidR="009821BF" w:rsidRPr="00950193">
        <w:rPr>
          <w:rFonts w:ascii="Times New Roman" w:hAnsi="Times New Roman" w:cs="Times New Roman"/>
          <w:sz w:val="24"/>
          <w:szCs w:val="24"/>
        </w:rPr>
        <w:t xml:space="preserve">вышеуказанных </w:t>
      </w:r>
      <w:r w:rsidRPr="00950193">
        <w:rPr>
          <w:rFonts w:ascii="Times New Roman" w:hAnsi="Times New Roman" w:cs="Times New Roman"/>
          <w:sz w:val="24"/>
          <w:szCs w:val="24"/>
        </w:rPr>
        <w:t>открытых торгов</w:t>
      </w:r>
      <w:r w:rsidR="009A1BA8" w:rsidRPr="00950193">
        <w:rPr>
          <w:rFonts w:ascii="Times New Roman" w:hAnsi="Times New Roman" w:cs="Times New Roman"/>
          <w:sz w:val="24"/>
          <w:szCs w:val="24"/>
        </w:rPr>
        <w:t xml:space="preserve"> по продаже имущества</w:t>
      </w:r>
      <w:r w:rsidRPr="00950193">
        <w:rPr>
          <w:rFonts w:ascii="Times New Roman" w:hAnsi="Times New Roman" w:cs="Times New Roman"/>
          <w:sz w:val="24"/>
          <w:szCs w:val="24"/>
        </w:rPr>
        <w:t>.</w:t>
      </w:r>
    </w:p>
    <w:p w:rsidR="00536E71" w:rsidRPr="00950193" w:rsidRDefault="00536E71" w:rsidP="008E33E1">
      <w:pPr>
        <w:pStyle w:val="HTML"/>
        <w:ind w:left="-96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F4F61" w:rsidRDefault="009C6A7B" w:rsidP="006271CF">
      <w:pPr>
        <w:pStyle w:val="HTML"/>
        <w:numPr>
          <w:ilvl w:val="0"/>
          <w:numId w:val="1"/>
        </w:numPr>
        <w:ind w:left="-964"/>
        <w:jc w:val="center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РАЗМЕР и </w:t>
      </w:r>
      <w:r w:rsidR="00536E71" w:rsidRPr="00950193">
        <w:rPr>
          <w:rFonts w:ascii="Times New Roman" w:hAnsi="Times New Roman" w:cs="Times New Roman"/>
          <w:sz w:val="24"/>
          <w:szCs w:val="24"/>
        </w:rPr>
        <w:t>ПОРЯДОК ВНЕСЕНИЯ ЗАДАТКА</w:t>
      </w:r>
    </w:p>
    <w:p w:rsidR="00345141" w:rsidRPr="00950193" w:rsidRDefault="00345141" w:rsidP="0034514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9635FF" w:rsidRPr="00950193" w:rsidRDefault="009821BF" w:rsidP="008E33E1">
      <w:pPr>
        <w:pStyle w:val="HTML"/>
        <w:ind w:left="-96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50193">
        <w:rPr>
          <w:rFonts w:ascii="Times New Roman" w:hAnsi="Times New Roman" w:cs="Times New Roman"/>
          <w:sz w:val="24"/>
          <w:szCs w:val="24"/>
        </w:rPr>
        <w:t>2.1.</w:t>
      </w:r>
      <w:r w:rsidR="007756AA" w:rsidRPr="00950193">
        <w:rPr>
          <w:rFonts w:ascii="Times New Roman" w:hAnsi="Times New Roman" w:cs="Times New Roman"/>
          <w:sz w:val="24"/>
          <w:szCs w:val="24"/>
        </w:rPr>
        <w:t>Задаток,</w:t>
      </w:r>
      <w:r w:rsidR="009C6A7B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7756AA" w:rsidRPr="00950193">
        <w:rPr>
          <w:rFonts w:ascii="Times New Roman" w:hAnsi="Times New Roman" w:cs="Times New Roman"/>
          <w:sz w:val="24"/>
          <w:szCs w:val="24"/>
        </w:rPr>
        <w:t>установленный</w:t>
      </w:r>
      <w:r w:rsidRPr="00950193">
        <w:rPr>
          <w:rFonts w:ascii="Times New Roman" w:hAnsi="Times New Roman" w:cs="Times New Roman"/>
          <w:sz w:val="24"/>
          <w:szCs w:val="24"/>
        </w:rPr>
        <w:t xml:space="preserve"> Организатором торгов</w:t>
      </w:r>
      <w:r w:rsidR="000606C9" w:rsidRPr="00950193">
        <w:rPr>
          <w:rFonts w:ascii="Times New Roman" w:hAnsi="Times New Roman" w:cs="Times New Roman"/>
          <w:sz w:val="24"/>
          <w:szCs w:val="24"/>
        </w:rPr>
        <w:t xml:space="preserve"> в размере 1</w:t>
      </w:r>
      <w:r w:rsidR="009A1BA8" w:rsidRPr="00950193">
        <w:rPr>
          <w:rFonts w:ascii="Times New Roman" w:hAnsi="Times New Roman" w:cs="Times New Roman"/>
          <w:sz w:val="24"/>
          <w:szCs w:val="24"/>
        </w:rPr>
        <w:t>0</w:t>
      </w:r>
      <w:r w:rsidR="009C6A7B" w:rsidRPr="00950193">
        <w:rPr>
          <w:rFonts w:ascii="Times New Roman" w:hAnsi="Times New Roman" w:cs="Times New Roman"/>
          <w:sz w:val="24"/>
          <w:szCs w:val="24"/>
        </w:rPr>
        <w:t>%</w:t>
      </w:r>
      <w:r w:rsidR="000606C9" w:rsidRPr="00950193">
        <w:rPr>
          <w:rFonts w:ascii="Times New Roman" w:hAnsi="Times New Roman" w:cs="Times New Roman"/>
          <w:sz w:val="24"/>
          <w:szCs w:val="24"/>
        </w:rPr>
        <w:t xml:space="preserve"> (десять процентов)</w:t>
      </w:r>
      <w:r w:rsidR="00D51BE6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7756AA" w:rsidRPr="00950193">
        <w:rPr>
          <w:rFonts w:ascii="Times New Roman" w:hAnsi="Times New Roman" w:cs="Times New Roman"/>
          <w:sz w:val="24"/>
          <w:szCs w:val="24"/>
        </w:rPr>
        <w:t>от начальной цены имущества</w:t>
      </w:r>
      <w:r w:rsidR="009635FF" w:rsidRPr="00950193">
        <w:rPr>
          <w:rFonts w:ascii="Times New Roman" w:hAnsi="Times New Roman" w:cs="Times New Roman"/>
          <w:sz w:val="24"/>
          <w:szCs w:val="24"/>
        </w:rPr>
        <w:t xml:space="preserve"> на соответствующих торгах</w:t>
      </w:r>
      <w:r w:rsidR="007756AA" w:rsidRPr="00950193">
        <w:rPr>
          <w:rFonts w:ascii="Times New Roman" w:hAnsi="Times New Roman" w:cs="Times New Roman"/>
          <w:sz w:val="24"/>
          <w:szCs w:val="24"/>
        </w:rPr>
        <w:t>,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36E71" w:rsidRPr="00950193">
        <w:rPr>
          <w:rFonts w:ascii="Times New Roman" w:hAnsi="Times New Roman" w:cs="Times New Roman"/>
          <w:sz w:val="24"/>
          <w:szCs w:val="24"/>
        </w:rPr>
        <w:t>должен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36E71" w:rsidRPr="00950193">
        <w:rPr>
          <w:rFonts w:ascii="Times New Roman" w:hAnsi="Times New Roman" w:cs="Times New Roman"/>
          <w:sz w:val="24"/>
          <w:szCs w:val="24"/>
        </w:rPr>
        <w:t>быть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внесен </w:t>
      </w:r>
      <w:r w:rsidR="00BD760B" w:rsidRPr="00950193">
        <w:rPr>
          <w:rFonts w:ascii="Times New Roman" w:hAnsi="Times New Roman" w:cs="Times New Roman"/>
          <w:sz w:val="24"/>
          <w:szCs w:val="24"/>
        </w:rPr>
        <w:t>Задаткодателем</w:t>
      </w:r>
      <w:r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на </w:t>
      </w:r>
      <w:r w:rsidR="00536E71" w:rsidRPr="00950193">
        <w:rPr>
          <w:rFonts w:ascii="Times New Roman" w:hAnsi="Times New Roman" w:cs="Times New Roman"/>
          <w:sz w:val="24"/>
          <w:szCs w:val="24"/>
        </w:rPr>
        <w:t>указанный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в </w:t>
      </w:r>
      <w:r w:rsidR="00536E71" w:rsidRPr="00950193">
        <w:rPr>
          <w:rFonts w:ascii="Times New Roman" w:hAnsi="Times New Roman" w:cs="Times New Roman"/>
          <w:sz w:val="24"/>
          <w:szCs w:val="24"/>
        </w:rPr>
        <w:t>п.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36E71" w:rsidRPr="00950193">
        <w:rPr>
          <w:rFonts w:ascii="Times New Roman" w:hAnsi="Times New Roman" w:cs="Times New Roman"/>
          <w:sz w:val="24"/>
          <w:szCs w:val="24"/>
        </w:rPr>
        <w:t>1.</w:t>
      </w:r>
      <w:r w:rsidR="00F07788" w:rsidRPr="00950193">
        <w:rPr>
          <w:rFonts w:ascii="Times New Roman" w:hAnsi="Times New Roman" w:cs="Times New Roman"/>
          <w:sz w:val="24"/>
          <w:szCs w:val="24"/>
        </w:rPr>
        <w:t>1</w:t>
      </w:r>
      <w:r w:rsidR="007756AA" w:rsidRPr="0095019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536E71" w:rsidRPr="00950193">
        <w:rPr>
          <w:rFonts w:ascii="Times New Roman" w:hAnsi="Times New Roman" w:cs="Times New Roman"/>
          <w:sz w:val="24"/>
          <w:szCs w:val="24"/>
        </w:rPr>
        <w:t>Договора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9635FF" w:rsidRPr="00950193">
        <w:rPr>
          <w:rFonts w:ascii="Times New Roman" w:hAnsi="Times New Roman" w:cs="Times New Roman"/>
          <w:sz w:val="24"/>
          <w:szCs w:val="24"/>
        </w:rPr>
        <w:t xml:space="preserve">специальный 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расчётный </w:t>
      </w:r>
      <w:r w:rsidR="00536E71" w:rsidRPr="00950193">
        <w:rPr>
          <w:rFonts w:ascii="Times New Roman" w:hAnsi="Times New Roman" w:cs="Times New Roman"/>
          <w:sz w:val="24"/>
          <w:szCs w:val="24"/>
        </w:rPr>
        <w:t>счет</w:t>
      </w:r>
      <w:r w:rsidR="00F73C62" w:rsidRPr="00950193">
        <w:rPr>
          <w:rFonts w:ascii="Times New Roman" w:hAnsi="Times New Roman" w:cs="Times New Roman"/>
          <w:sz w:val="24"/>
          <w:szCs w:val="24"/>
        </w:rPr>
        <w:t xml:space="preserve"> Организатора торгов (Задаткополучателя)</w:t>
      </w:r>
      <w:r w:rsidR="009E4078" w:rsidRPr="00950193">
        <w:rPr>
          <w:rFonts w:ascii="Times New Roman" w:hAnsi="Times New Roman" w:cs="Times New Roman"/>
          <w:sz w:val="24"/>
          <w:szCs w:val="24"/>
        </w:rPr>
        <w:t xml:space="preserve">, </w:t>
      </w:r>
      <w:r w:rsidRPr="00950193">
        <w:rPr>
          <w:rFonts w:ascii="Times New Roman" w:hAnsi="Times New Roman" w:cs="Times New Roman"/>
          <w:sz w:val="24"/>
          <w:szCs w:val="24"/>
        </w:rPr>
        <w:t>в срок: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D51BE6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36E71" w:rsidRPr="00950193">
        <w:rPr>
          <w:rFonts w:ascii="Times New Roman" w:hAnsi="Times New Roman" w:cs="Times New Roman"/>
          <w:sz w:val="24"/>
          <w:szCs w:val="24"/>
        </w:rPr>
        <w:t>не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36E71" w:rsidRPr="00950193">
        <w:rPr>
          <w:rFonts w:ascii="Times New Roman" w:hAnsi="Times New Roman" w:cs="Times New Roman"/>
          <w:sz w:val="24"/>
          <w:szCs w:val="24"/>
        </w:rPr>
        <w:t>позднее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36E71" w:rsidRPr="00950193">
        <w:rPr>
          <w:rFonts w:ascii="Times New Roman" w:hAnsi="Times New Roman" w:cs="Times New Roman"/>
          <w:sz w:val="24"/>
          <w:szCs w:val="24"/>
        </w:rPr>
        <w:t>даты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BD760B" w:rsidRPr="00950193">
        <w:rPr>
          <w:rFonts w:ascii="Times New Roman" w:hAnsi="Times New Roman" w:cs="Times New Roman"/>
          <w:sz w:val="24"/>
          <w:szCs w:val="24"/>
        </w:rPr>
        <w:t xml:space="preserve">и времени </w:t>
      </w:r>
      <w:r w:rsidR="00536E71" w:rsidRPr="00950193">
        <w:rPr>
          <w:rFonts w:ascii="Times New Roman" w:hAnsi="Times New Roman" w:cs="Times New Roman"/>
          <w:sz w:val="24"/>
          <w:szCs w:val="24"/>
        </w:rPr>
        <w:t>окончания</w:t>
      </w:r>
      <w:r w:rsidRPr="00950193">
        <w:rPr>
          <w:rFonts w:ascii="Times New Roman" w:hAnsi="Times New Roman" w:cs="Times New Roman"/>
          <w:sz w:val="24"/>
          <w:szCs w:val="24"/>
        </w:rPr>
        <w:t xml:space="preserve"> приема заявок, указанной </w:t>
      </w:r>
      <w:r w:rsidR="00536E71" w:rsidRPr="00950193">
        <w:rPr>
          <w:rFonts w:ascii="Times New Roman" w:hAnsi="Times New Roman" w:cs="Times New Roman"/>
          <w:sz w:val="24"/>
          <w:szCs w:val="24"/>
        </w:rPr>
        <w:t>в информационном сообщении о проведении торгов,</w:t>
      </w:r>
      <w:r w:rsidR="009E4078" w:rsidRPr="00950193">
        <w:rPr>
          <w:rFonts w:ascii="Times New Roman" w:eastAsia="Times New Roman" w:hAnsi="Times New Roman" w:cs="Times New Roman"/>
          <w:sz w:val="24"/>
          <w:szCs w:val="24"/>
        </w:rPr>
        <w:t xml:space="preserve"> размещённом на ЕФРСБ и ЭТП</w:t>
      </w: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и считается внесенным с</w:t>
      </w:r>
      <w:proofErr w:type="gramEnd"/>
      <w:r w:rsidRPr="00950193">
        <w:rPr>
          <w:rFonts w:ascii="Times New Roman" w:hAnsi="Times New Roman" w:cs="Times New Roman"/>
          <w:sz w:val="24"/>
          <w:szCs w:val="24"/>
        </w:rPr>
        <w:t> даты </w:t>
      </w:r>
      <w:r w:rsidR="00536E71" w:rsidRPr="00950193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="000A34E8" w:rsidRPr="00950193">
        <w:rPr>
          <w:rFonts w:ascii="Times New Roman" w:hAnsi="Times New Roman" w:cs="Times New Roman"/>
          <w:sz w:val="24"/>
          <w:szCs w:val="24"/>
        </w:rPr>
        <w:t xml:space="preserve">всей суммы </w:t>
      </w:r>
      <w:r w:rsidR="00536E71" w:rsidRPr="00950193">
        <w:rPr>
          <w:rFonts w:ascii="Times New Roman" w:hAnsi="Times New Roman" w:cs="Times New Roman"/>
          <w:sz w:val="24"/>
          <w:szCs w:val="24"/>
        </w:rPr>
        <w:t>задатка на указанный счет.</w:t>
      </w:r>
      <w:r w:rsidR="007756AA" w:rsidRPr="00950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36E71" w:rsidRPr="00950193" w:rsidRDefault="00D51BE6" w:rsidP="009E407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Задаткодатель </w:t>
      </w:r>
      <w:r w:rsidR="00783286" w:rsidRPr="00950193">
        <w:rPr>
          <w:rFonts w:ascii="Times New Roman" w:eastAsia="Times New Roman" w:hAnsi="Times New Roman" w:cs="Times New Roman"/>
          <w:sz w:val="24"/>
          <w:szCs w:val="24"/>
        </w:rPr>
        <w:t xml:space="preserve">вправе направить Задаток на указанный счет, без представления подписанного договора о </w:t>
      </w:r>
      <w:r w:rsidR="00650A2F" w:rsidRPr="00950193">
        <w:rPr>
          <w:rFonts w:ascii="Times New Roman" w:eastAsia="Times New Roman" w:hAnsi="Times New Roman" w:cs="Times New Roman"/>
          <w:sz w:val="24"/>
          <w:szCs w:val="24"/>
        </w:rPr>
        <w:t>задатке, при этом перечисление на счёт з</w:t>
      </w:r>
      <w:r w:rsidR="00783286" w:rsidRPr="00950193">
        <w:rPr>
          <w:rFonts w:ascii="Times New Roman" w:eastAsia="Times New Roman" w:hAnsi="Times New Roman" w:cs="Times New Roman"/>
          <w:sz w:val="24"/>
          <w:szCs w:val="24"/>
        </w:rPr>
        <w:t xml:space="preserve">адатка </w:t>
      </w:r>
      <w:r w:rsidR="00650A2F" w:rsidRPr="00950193">
        <w:rPr>
          <w:rFonts w:ascii="Times New Roman" w:hAnsi="Times New Roman" w:cs="Times New Roman"/>
          <w:sz w:val="24"/>
          <w:szCs w:val="24"/>
        </w:rPr>
        <w:t>Задаткодателем</w:t>
      </w:r>
      <w:r w:rsidR="00650A2F" w:rsidRPr="00950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3286" w:rsidRPr="00950193">
        <w:rPr>
          <w:rFonts w:ascii="Times New Roman" w:eastAsia="Times New Roman" w:hAnsi="Times New Roman" w:cs="Times New Roman"/>
          <w:sz w:val="24"/>
          <w:szCs w:val="24"/>
        </w:rPr>
        <w:t>признается акцептом</w:t>
      </w:r>
      <w:r w:rsidR="00650A2F" w:rsidRPr="00950193">
        <w:rPr>
          <w:rFonts w:ascii="Times New Roman" w:eastAsia="Times New Roman" w:hAnsi="Times New Roman" w:cs="Times New Roman"/>
          <w:sz w:val="24"/>
          <w:szCs w:val="24"/>
        </w:rPr>
        <w:t xml:space="preserve"> Договора о задатке</w:t>
      </w:r>
      <w:r w:rsidR="00783286" w:rsidRPr="00950193">
        <w:rPr>
          <w:rFonts w:ascii="Times New Roman" w:eastAsia="Times New Roman" w:hAnsi="Times New Roman" w:cs="Times New Roman"/>
          <w:sz w:val="24"/>
          <w:szCs w:val="24"/>
        </w:rPr>
        <w:t xml:space="preserve">, размещённого на </w:t>
      </w:r>
      <w:r w:rsidR="009635FF" w:rsidRPr="00950193">
        <w:rPr>
          <w:rFonts w:ascii="Times New Roman" w:eastAsia="Times New Roman" w:hAnsi="Times New Roman" w:cs="Times New Roman"/>
          <w:sz w:val="24"/>
          <w:szCs w:val="24"/>
        </w:rPr>
        <w:t xml:space="preserve">ЕФРСБ и </w:t>
      </w:r>
      <w:r w:rsidR="00650A2F" w:rsidRPr="00950193">
        <w:rPr>
          <w:rFonts w:ascii="Times New Roman" w:eastAsia="Times New Roman" w:hAnsi="Times New Roman" w:cs="Times New Roman"/>
          <w:sz w:val="24"/>
          <w:szCs w:val="24"/>
        </w:rPr>
        <w:t>ЭТП</w:t>
      </w:r>
      <w:r w:rsidR="001D661D" w:rsidRPr="009501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FF4F61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536E71" w:rsidRPr="00950193">
        <w:rPr>
          <w:rFonts w:ascii="Times New Roman" w:hAnsi="Times New Roman" w:cs="Times New Roman"/>
          <w:sz w:val="24"/>
          <w:szCs w:val="24"/>
        </w:rPr>
        <w:t>В случае не</w:t>
      </w:r>
      <w:r w:rsidR="007756AA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9A1BA8" w:rsidRPr="00950193">
        <w:rPr>
          <w:rFonts w:ascii="Times New Roman" w:hAnsi="Times New Roman" w:cs="Times New Roman"/>
          <w:sz w:val="24"/>
          <w:szCs w:val="24"/>
        </w:rPr>
        <w:t>поступления полной</w:t>
      </w:r>
      <w:r w:rsidR="007756AA" w:rsidRPr="00950193">
        <w:rPr>
          <w:rFonts w:ascii="Times New Roman" w:hAnsi="Times New Roman" w:cs="Times New Roman"/>
          <w:sz w:val="24"/>
          <w:szCs w:val="24"/>
        </w:rPr>
        <w:t xml:space="preserve"> суммы </w:t>
      </w:r>
      <w:r w:rsidR="00536E71" w:rsidRPr="00950193">
        <w:rPr>
          <w:rFonts w:ascii="Times New Roman" w:hAnsi="Times New Roman" w:cs="Times New Roman"/>
          <w:sz w:val="24"/>
          <w:szCs w:val="24"/>
        </w:rPr>
        <w:t xml:space="preserve">задатка до </w:t>
      </w:r>
      <w:r w:rsidR="007756AA" w:rsidRPr="00950193">
        <w:rPr>
          <w:rFonts w:ascii="Times New Roman" w:hAnsi="Times New Roman" w:cs="Times New Roman"/>
          <w:sz w:val="24"/>
          <w:szCs w:val="24"/>
        </w:rPr>
        <w:t xml:space="preserve">времени и </w:t>
      </w:r>
      <w:r w:rsidR="00536E71" w:rsidRPr="00950193">
        <w:rPr>
          <w:rFonts w:ascii="Times New Roman" w:hAnsi="Times New Roman" w:cs="Times New Roman"/>
          <w:sz w:val="24"/>
          <w:szCs w:val="24"/>
        </w:rPr>
        <w:t xml:space="preserve">даты окончания приема заявок на </w:t>
      </w:r>
      <w:r w:rsidR="009A1BA8" w:rsidRPr="00950193">
        <w:rPr>
          <w:rFonts w:ascii="Times New Roman" w:hAnsi="Times New Roman" w:cs="Times New Roman"/>
          <w:sz w:val="24"/>
          <w:szCs w:val="24"/>
        </w:rPr>
        <w:t>выше</w:t>
      </w:r>
      <w:r w:rsidR="00C07313" w:rsidRPr="00950193">
        <w:rPr>
          <w:rFonts w:ascii="Times New Roman" w:hAnsi="Times New Roman" w:cs="Times New Roman"/>
          <w:sz w:val="24"/>
          <w:szCs w:val="24"/>
        </w:rPr>
        <w:t xml:space="preserve">указанный </w:t>
      </w:r>
      <w:r w:rsidR="009635FF" w:rsidRPr="00950193">
        <w:rPr>
          <w:rFonts w:ascii="Times New Roman" w:hAnsi="Times New Roman" w:cs="Times New Roman"/>
          <w:sz w:val="24"/>
          <w:szCs w:val="24"/>
        </w:rPr>
        <w:t xml:space="preserve">специальный </w:t>
      </w:r>
      <w:r w:rsidR="00536E71" w:rsidRPr="00950193">
        <w:rPr>
          <w:rFonts w:ascii="Times New Roman" w:hAnsi="Times New Roman" w:cs="Times New Roman"/>
          <w:sz w:val="24"/>
          <w:szCs w:val="24"/>
        </w:rPr>
        <w:t>счет</w:t>
      </w:r>
      <w:r w:rsidR="007756AA" w:rsidRPr="00950193">
        <w:rPr>
          <w:rFonts w:ascii="Times New Roman" w:hAnsi="Times New Roman" w:cs="Times New Roman"/>
          <w:sz w:val="24"/>
          <w:szCs w:val="24"/>
        </w:rPr>
        <w:t>,</w:t>
      </w:r>
      <w:r w:rsidR="001D661D" w:rsidRPr="00950193">
        <w:rPr>
          <w:rFonts w:ascii="Times New Roman" w:hAnsi="Times New Roman" w:cs="Times New Roman"/>
          <w:sz w:val="24"/>
          <w:szCs w:val="24"/>
        </w:rPr>
        <w:t xml:space="preserve"> обязательства</w:t>
      </w:r>
      <w:r w:rsidRPr="00950193">
        <w:rPr>
          <w:rFonts w:ascii="Times New Roman" w:eastAsia="Times New Roman" w:hAnsi="Times New Roman" w:cs="Times New Roman"/>
          <w:sz w:val="24"/>
          <w:szCs w:val="24"/>
        </w:rPr>
        <w:t xml:space="preserve"> Задаткодателя</w:t>
      </w:r>
      <w:r w:rsidR="001D661D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9A1BA8" w:rsidRPr="00950193">
        <w:rPr>
          <w:rFonts w:ascii="Times New Roman" w:hAnsi="Times New Roman" w:cs="Times New Roman"/>
          <w:sz w:val="24"/>
          <w:szCs w:val="24"/>
        </w:rPr>
        <w:t>по</w:t>
      </w:r>
      <w:r w:rsidR="009635FF" w:rsidRPr="00950193">
        <w:rPr>
          <w:rFonts w:ascii="Times New Roman" w:hAnsi="Times New Roman" w:cs="Times New Roman"/>
          <w:sz w:val="24"/>
          <w:szCs w:val="24"/>
        </w:rPr>
        <w:t xml:space="preserve"> внесению задатка </w:t>
      </w:r>
      <w:r w:rsidR="00536E71" w:rsidRPr="00950193">
        <w:rPr>
          <w:rFonts w:ascii="Times New Roman" w:hAnsi="Times New Roman" w:cs="Times New Roman"/>
          <w:sz w:val="24"/>
          <w:szCs w:val="24"/>
        </w:rPr>
        <w:t xml:space="preserve">считаются </w:t>
      </w:r>
      <w:r w:rsidR="00EA2E44" w:rsidRPr="00950193">
        <w:rPr>
          <w:rFonts w:ascii="Times New Roman" w:hAnsi="Times New Roman" w:cs="Times New Roman"/>
          <w:sz w:val="24"/>
          <w:szCs w:val="24"/>
        </w:rPr>
        <w:t>неисполненными</w:t>
      </w:r>
      <w:r w:rsidR="00536E71" w:rsidRPr="009501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83286" w:rsidRPr="00950193" w:rsidRDefault="00536E71" w:rsidP="008E33E1">
      <w:pPr>
        <w:pStyle w:val="HTML"/>
        <w:ind w:left="-964"/>
        <w:rPr>
          <w:rFonts w:ascii="Times New Roman" w:hAnsi="Times New Roman" w:cs="Times New Roman"/>
          <w:i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2.2.</w:t>
      </w:r>
      <w:r w:rsidR="00EA2E44" w:rsidRPr="00950193">
        <w:rPr>
          <w:rFonts w:ascii="Times New Roman" w:hAnsi="Times New Roman" w:cs="Times New Roman"/>
          <w:sz w:val="24"/>
          <w:szCs w:val="24"/>
        </w:rPr>
        <w:t> </w:t>
      </w:r>
      <w:r w:rsidRPr="00950193">
        <w:rPr>
          <w:rFonts w:ascii="Times New Roman" w:hAnsi="Times New Roman" w:cs="Times New Roman"/>
          <w:sz w:val="24"/>
          <w:szCs w:val="24"/>
        </w:rPr>
        <w:t>В назначе</w:t>
      </w:r>
      <w:r w:rsidR="00EA2E44" w:rsidRPr="00950193">
        <w:rPr>
          <w:rFonts w:ascii="Times New Roman" w:hAnsi="Times New Roman" w:cs="Times New Roman"/>
          <w:sz w:val="24"/>
          <w:szCs w:val="24"/>
        </w:rPr>
        <w:t>нии платежа должно быть указано:</w:t>
      </w:r>
      <w:r w:rsidR="007756AA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7756AA" w:rsidRPr="00950193">
        <w:rPr>
          <w:rFonts w:ascii="Times New Roman" w:hAnsi="Times New Roman" w:cs="Times New Roman"/>
          <w:i/>
          <w:sz w:val="24"/>
          <w:szCs w:val="24"/>
        </w:rPr>
        <w:t>«оплата З</w:t>
      </w:r>
      <w:r w:rsidR="00D51BE6" w:rsidRPr="00950193">
        <w:rPr>
          <w:rFonts w:ascii="Times New Roman" w:hAnsi="Times New Roman" w:cs="Times New Roman"/>
          <w:i/>
          <w:sz w:val="24"/>
          <w:szCs w:val="24"/>
        </w:rPr>
        <w:t xml:space="preserve">адатка по Договору о </w:t>
      </w:r>
      <w:r w:rsidR="009E739E" w:rsidRPr="00950193">
        <w:rPr>
          <w:rFonts w:ascii="Times New Roman" w:hAnsi="Times New Roman" w:cs="Times New Roman"/>
          <w:i/>
          <w:sz w:val="24"/>
          <w:szCs w:val="24"/>
        </w:rPr>
        <w:t>з</w:t>
      </w:r>
      <w:r w:rsidRPr="00950193">
        <w:rPr>
          <w:rFonts w:ascii="Times New Roman" w:hAnsi="Times New Roman" w:cs="Times New Roman"/>
          <w:i/>
          <w:sz w:val="24"/>
          <w:szCs w:val="24"/>
        </w:rPr>
        <w:t>адатке</w:t>
      </w:r>
      <w:r w:rsidR="000A34E8" w:rsidRPr="0095019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0A34E8" w:rsidRPr="00950193">
        <w:rPr>
          <w:rFonts w:ascii="Times New Roman" w:hAnsi="Times New Roman" w:cs="Times New Roman"/>
          <w:i/>
          <w:sz w:val="24"/>
          <w:szCs w:val="24"/>
        </w:rPr>
        <w:t>от</w:t>
      </w:r>
      <w:proofErr w:type="gramEnd"/>
      <w:r w:rsidR="000A34E8" w:rsidRPr="00950193">
        <w:rPr>
          <w:rFonts w:ascii="Times New Roman" w:hAnsi="Times New Roman" w:cs="Times New Roman"/>
          <w:i/>
          <w:sz w:val="24"/>
          <w:szCs w:val="24"/>
        </w:rPr>
        <w:t>…</w:t>
      </w:r>
      <w:r w:rsidRPr="0095019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68DA" w:rsidRPr="00950193">
        <w:rPr>
          <w:rFonts w:ascii="Times New Roman" w:hAnsi="Times New Roman" w:cs="Times New Roman"/>
          <w:i/>
          <w:sz w:val="24"/>
          <w:szCs w:val="24"/>
        </w:rPr>
        <w:t xml:space="preserve">(указывается </w:t>
      </w:r>
      <w:proofErr w:type="gramStart"/>
      <w:r w:rsidR="00E968DA" w:rsidRPr="00950193">
        <w:rPr>
          <w:rFonts w:ascii="Times New Roman" w:hAnsi="Times New Roman" w:cs="Times New Roman"/>
          <w:i/>
          <w:sz w:val="24"/>
          <w:szCs w:val="24"/>
        </w:rPr>
        <w:t>дата</w:t>
      </w:r>
      <w:proofErr w:type="gramEnd"/>
      <w:r w:rsidRPr="00950193">
        <w:rPr>
          <w:rFonts w:ascii="Times New Roman" w:hAnsi="Times New Roman" w:cs="Times New Roman"/>
          <w:i/>
          <w:sz w:val="24"/>
          <w:szCs w:val="24"/>
        </w:rPr>
        <w:t xml:space="preserve"> подписания Договора о задатке)</w:t>
      </w:r>
      <w:r w:rsidR="009E739E" w:rsidRPr="0095019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56AA" w:rsidRPr="00950193">
        <w:rPr>
          <w:rFonts w:ascii="Times New Roman" w:hAnsi="Times New Roman" w:cs="Times New Roman"/>
          <w:i/>
          <w:sz w:val="24"/>
          <w:szCs w:val="24"/>
        </w:rPr>
        <w:t>для участия в торгах</w:t>
      </w:r>
      <w:r w:rsidR="000A34E8" w:rsidRPr="0095019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i/>
          <w:sz w:val="24"/>
          <w:szCs w:val="24"/>
        </w:rPr>
        <w:t xml:space="preserve">по </w:t>
      </w:r>
      <w:r w:rsidR="007756AA" w:rsidRPr="00950193">
        <w:rPr>
          <w:rFonts w:ascii="Times New Roman" w:hAnsi="Times New Roman" w:cs="Times New Roman"/>
          <w:i/>
          <w:sz w:val="24"/>
          <w:szCs w:val="24"/>
        </w:rPr>
        <w:t>продаже имущества</w:t>
      </w:r>
      <w:r w:rsidR="000606C9" w:rsidRPr="00950193">
        <w:rPr>
          <w:rFonts w:ascii="Times New Roman" w:hAnsi="Times New Roman" w:cs="Times New Roman"/>
          <w:i/>
          <w:sz w:val="24"/>
          <w:szCs w:val="24"/>
        </w:rPr>
        <w:t>,</w:t>
      </w:r>
      <w:r w:rsidR="007756AA" w:rsidRPr="0095019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606C9" w:rsidRPr="00950193">
        <w:rPr>
          <w:rFonts w:ascii="Times New Roman" w:hAnsi="Times New Roman" w:cs="Times New Roman"/>
          <w:i/>
          <w:sz w:val="24"/>
          <w:szCs w:val="24"/>
        </w:rPr>
        <w:t xml:space="preserve">являющегося предметом залога, </w:t>
      </w:r>
      <w:r w:rsidR="009A1BA8" w:rsidRPr="00950193">
        <w:rPr>
          <w:rFonts w:ascii="Times New Roman" w:hAnsi="Times New Roman" w:cs="Times New Roman"/>
          <w:i/>
          <w:sz w:val="24"/>
          <w:szCs w:val="24"/>
        </w:rPr>
        <w:t>должника</w:t>
      </w:r>
      <w:r w:rsidR="000606C9" w:rsidRPr="00950193">
        <w:rPr>
          <w:rFonts w:ascii="Times New Roman" w:hAnsi="Times New Roman" w:cs="Times New Roman"/>
          <w:i/>
          <w:sz w:val="24"/>
          <w:szCs w:val="24"/>
        </w:rPr>
        <w:t xml:space="preserve">-Грязнова Сергея Евгеньевича, </w:t>
      </w:r>
      <w:r w:rsidR="00E02094" w:rsidRPr="00950193">
        <w:rPr>
          <w:rFonts w:ascii="Times New Roman" w:hAnsi="Times New Roman" w:cs="Times New Roman"/>
          <w:i/>
          <w:sz w:val="24"/>
          <w:szCs w:val="24"/>
        </w:rPr>
        <w:t xml:space="preserve">за </w:t>
      </w:r>
      <w:r w:rsidR="00745F4A" w:rsidRPr="00950193">
        <w:rPr>
          <w:rFonts w:ascii="Times New Roman" w:hAnsi="Times New Roman" w:cs="Times New Roman"/>
          <w:i/>
          <w:sz w:val="24"/>
          <w:szCs w:val="24"/>
        </w:rPr>
        <w:t>Лот №1»</w:t>
      </w:r>
      <w:r w:rsidR="00783286" w:rsidRPr="00950193">
        <w:rPr>
          <w:rFonts w:ascii="Times New Roman" w:hAnsi="Times New Roman" w:cs="Times New Roman"/>
          <w:i/>
          <w:sz w:val="24"/>
          <w:szCs w:val="24"/>
        </w:rPr>
        <w:t>.</w:t>
      </w:r>
    </w:p>
    <w:p w:rsidR="00536E71" w:rsidRPr="00950193" w:rsidRDefault="00536E71" w:rsidP="008E33E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2.3.</w:t>
      </w:r>
      <w:r w:rsidR="00EA2E44" w:rsidRPr="00950193">
        <w:rPr>
          <w:rFonts w:ascii="Times New Roman" w:hAnsi="Times New Roman" w:cs="Times New Roman"/>
          <w:sz w:val="24"/>
          <w:szCs w:val="24"/>
        </w:rPr>
        <w:t> </w:t>
      </w:r>
      <w:r w:rsidR="00AF44E5" w:rsidRPr="00950193">
        <w:rPr>
          <w:rFonts w:ascii="Times New Roman" w:hAnsi="Times New Roman" w:cs="Times New Roman"/>
          <w:sz w:val="24"/>
          <w:szCs w:val="24"/>
        </w:rPr>
        <w:t>В случае не</w:t>
      </w:r>
      <w:r w:rsidR="007756AA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указания в назначении платежа сведений</w:t>
      </w:r>
      <w:r w:rsidR="00EA2E44" w:rsidRPr="00950193">
        <w:rPr>
          <w:rFonts w:ascii="Times New Roman" w:hAnsi="Times New Roman" w:cs="Times New Roman"/>
          <w:sz w:val="24"/>
          <w:szCs w:val="24"/>
        </w:rPr>
        <w:t>,</w:t>
      </w:r>
      <w:r w:rsidR="00AF44E5" w:rsidRPr="00950193">
        <w:rPr>
          <w:rFonts w:ascii="Times New Roman" w:hAnsi="Times New Roman" w:cs="Times New Roman"/>
          <w:sz w:val="24"/>
          <w:szCs w:val="24"/>
        </w:rPr>
        <w:t xml:space="preserve"> перечисленных в п. 2.2</w:t>
      </w:r>
      <w:r w:rsidR="00C07313" w:rsidRPr="00950193">
        <w:rPr>
          <w:rFonts w:ascii="Times New Roman" w:hAnsi="Times New Roman" w:cs="Times New Roman"/>
          <w:sz w:val="24"/>
          <w:szCs w:val="24"/>
        </w:rPr>
        <w:t xml:space="preserve"> настоящего договора, З</w:t>
      </w:r>
      <w:r w:rsidRPr="00950193">
        <w:rPr>
          <w:rFonts w:ascii="Times New Roman" w:hAnsi="Times New Roman" w:cs="Times New Roman"/>
          <w:sz w:val="24"/>
          <w:szCs w:val="24"/>
        </w:rPr>
        <w:t xml:space="preserve">адаток будет считаться не оплаченным. </w:t>
      </w:r>
    </w:p>
    <w:p w:rsidR="00536E71" w:rsidRPr="00950193" w:rsidRDefault="00536E71" w:rsidP="008E33E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2.</w:t>
      </w:r>
      <w:r w:rsidR="00C07313" w:rsidRPr="00950193">
        <w:rPr>
          <w:rFonts w:ascii="Times New Roman" w:hAnsi="Times New Roman" w:cs="Times New Roman"/>
          <w:sz w:val="24"/>
          <w:szCs w:val="24"/>
        </w:rPr>
        <w:t>4</w:t>
      </w:r>
      <w:r w:rsidRPr="00950193">
        <w:rPr>
          <w:rFonts w:ascii="Times New Roman" w:hAnsi="Times New Roman" w:cs="Times New Roman"/>
          <w:sz w:val="24"/>
          <w:szCs w:val="24"/>
        </w:rPr>
        <w:t>. Организатор торгов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не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вп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раве </w:t>
      </w:r>
      <w:r w:rsidRPr="00950193">
        <w:rPr>
          <w:rFonts w:ascii="Times New Roman" w:hAnsi="Times New Roman" w:cs="Times New Roman"/>
          <w:sz w:val="24"/>
          <w:szCs w:val="24"/>
        </w:rPr>
        <w:t>распоряжаться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F73C62" w:rsidRPr="00950193">
        <w:rPr>
          <w:rFonts w:ascii="Times New Roman" w:hAnsi="Times New Roman" w:cs="Times New Roman"/>
          <w:sz w:val="24"/>
          <w:szCs w:val="24"/>
        </w:rPr>
        <w:t xml:space="preserve">указанными 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денежными средствами, поступившими </w:t>
      </w:r>
      <w:r w:rsidRPr="00950193">
        <w:rPr>
          <w:rFonts w:ascii="Times New Roman" w:hAnsi="Times New Roman" w:cs="Times New Roman"/>
          <w:sz w:val="24"/>
          <w:szCs w:val="24"/>
        </w:rPr>
        <w:t>на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 </w:t>
      </w:r>
      <w:r w:rsidRPr="00950193">
        <w:rPr>
          <w:rFonts w:ascii="Times New Roman" w:hAnsi="Times New Roman" w:cs="Times New Roman"/>
          <w:sz w:val="24"/>
          <w:szCs w:val="24"/>
        </w:rPr>
        <w:t>счет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в качестве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F73C62" w:rsidRPr="00950193">
        <w:rPr>
          <w:rFonts w:ascii="Times New Roman" w:hAnsi="Times New Roman" w:cs="Times New Roman"/>
          <w:sz w:val="24"/>
          <w:szCs w:val="24"/>
        </w:rPr>
        <w:t>вышеуказанного З</w:t>
      </w:r>
      <w:r w:rsidRPr="00950193">
        <w:rPr>
          <w:rFonts w:ascii="Times New Roman" w:hAnsi="Times New Roman" w:cs="Times New Roman"/>
          <w:sz w:val="24"/>
          <w:szCs w:val="24"/>
        </w:rPr>
        <w:t>адатка.</w:t>
      </w:r>
    </w:p>
    <w:p w:rsidR="00536E71" w:rsidRPr="00950193" w:rsidRDefault="00536E71" w:rsidP="008E33E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2.</w:t>
      </w:r>
      <w:r w:rsidR="00C07313" w:rsidRPr="00950193">
        <w:rPr>
          <w:rFonts w:ascii="Times New Roman" w:hAnsi="Times New Roman" w:cs="Times New Roman"/>
          <w:sz w:val="24"/>
          <w:szCs w:val="24"/>
        </w:rPr>
        <w:t>5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. На </w:t>
      </w:r>
      <w:r w:rsidRPr="00950193">
        <w:rPr>
          <w:rFonts w:ascii="Times New Roman" w:hAnsi="Times New Roman" w:cs="Times New Roman"/>
          <w:sz w:val="24"/>
          <w:szCs w:val="24"/>
        </w:rPr>
        <w:t>денежные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средства,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перечисленные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в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соответствии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с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настоящим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Д</w:t>
      </w:r>
      <w:r w:rsidRPr="00950193">
        <w:rPr>
          <w:rFonts w:ascii="Times New Roman" w:hAnsi="Times New Roman" w:cs="Times New Roman"/>
          <w:sz w:val="24"/>
          <w:szCs w:val="24"/>
        </w:rPr>
        <w:t>оговором,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проценты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не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начисляются.</w:t>
      </w:r>
    </w:p>
    <w:p w:rsidR="00783286" w:rsidRPr="00950193" w:rsidRDefault="00C07313" w:rsidP="008E33E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37E1" w:rsidRPr="00950193">
        <w:rPr>
          <w:rFonts w:ascii="Times New Roman" w:hAnsi="Times New Roman" w:cs="Times New Roman"/>
          <w:sz w:val="24"/>
          <w:szCs w:val="24"/>
        </w:rPr>
        <w:t xml:space="preserve">  </w:t>
      </w:r>
      <w:r w:rsidRPr="00950193">
        <w:rPr>
          <w:rFonts w:ascii="Times New Roman" w:hAnsi="Times New Roman" w:cs="Times New Roman"/>
          <w:sz w:val="24"/>
          <w:szCs w:val="24"/>
        </w:rPr>
        <w:t xml:space="preserve">   </w:t>
      </w:r>
      <w:r w:rsidR="00FF4F61" w:rsidRPr="00950193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F4F61" w:rsidRDefault="00783286" w:rsidP="006271CF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E739E" w:rsidRPr="0095019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1D661D" w:rsidRPr="00950193">
        <w:rPr>
          <w:rFonts w:ascii="Times New Roman" w:hAnsi="Times New Roman" w:cs="Times New Roman"/>
          <w:sz w:val="24"/>
          <w:szCs w:val="24"/>
        </w:rPr>
        <w:t>3</w:t>
      </w:r>
      <w:r w:rsidR="00C07313" w:rsidRPr="00950193">
        <w:rPr>
          <w:rFonts w:ascii="Times New Roman" w:hAnsi="Times New Roman" w:cs="Times New Roman"/>
          <w:sz w:val="24"/>
          <w:szCs w:val="24"/>
        </w:rPr>
        <w:t>.</w:t>
      </w:r>
      <w:r w:rsidR="00536E71" w:rsidRPr="00950193">
        <w:rPr>
          <w:rFonts w:ascii="Times New Roman" w:hAnsi="Times New Roman" w:cs="Times New Roman"/>
          <w:sz w:val="24"/>
          <w:szCs w:val="24"/>
        </w:rPr>
        <w:t>ПОРЯДОК ВОЗВРАТА И УДЕРЖАНИЯ ЗАДАТКА</w:t>
      </w:r>
    </w:p>
    <w:p w:rsidR="00345141" w:rsidRPr="00950193" w:rsidRDefault="00345141" w:rsidP="006271CF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B74487" w:rsidRPr="00950193" w:rsidRDefault="00536E71" w:rsidP="00B74487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3.1. Задаток</w:t>
      </w:r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>возвращается</w:t>
      </w:r>
      <w:r w:rsidR="00CD73D9" w:rsidRPr="00950193">
        <w:rPr>
          <w:sz w:val="24"/>
          <w:szCs w:val="24"/>
        </w:rPr>
        <w:t xml:space="preserve"> </w:t>
      </w:r>
      <w:proofErr w:type="spellStart"/>
      <w:r w:rsidR="009E739E" w:rsidRPr="00950193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="00EA2E44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 xml:space="preserve">в течение пяти рабочих дней со дня подписания протокола о результатах проведения торгов, если </w:t>
      </w:r>
      <w:r w:rsidR="009E739E" w:rsidRPr="00950193">
        <w:rPr>
          <w:rFonts w:ascii="Times New Roman" w:hAnsi="Times New Roman" w:cs="Times New Roman"/>
          <w:sz w:val="24"/>
          <w:szCs w:val="24"/>
        </w:rPr>
        <w:t xml:space="preserve">Задаткодатель </w:t>
      </w:r>
      <w:r w:rsidRPr="00950193">
        <w:rPr>
          <w:rFonts w:ascii="Times New Roman" w:hAnsi="Times New Roman" w:cs="Times New Roman"/>
          <w:sz w:val="24"/>
          <w:szCs w:val="24"/>
        </w:rPr>
        <w:t>не</w:t>
      </w:r>
      <w:r w:rsidR="009C6A7B" w:rsidRPr="00950193">
        <w:rPr>
          <w:rFonts w:ascii="Times New Roman" w:hAnsi="Times New Roman" w:cs="Times New Roman"/>
          <w:sz w:val="24"/>
          <w:szCs w:val="24"/>
        </w:rPr>
        <w:t xml:space="preserve"> будет</w:t>
      </w:r>
      <w:r w:rsidRPr="00950193">
        <w:rPr>
          <w:rFonts w:ascii="Times New Roman" w:hAnsi="Times New Roman" w:cs="Times New Roman"/>
          <w:sz w:val="24"/>
          <w:szCs w:val="24"/>
        </w:rPr>
        <w:t xml:space="preserve"> признан </w:t>
      </w:r>
      <w:r w:rsidR="00AF44E5" w:rsidRPr="00950193">
        <w:rPr>
          <w:rFonts w:ascii="Times New Roman" w:hAnsi="Times New Roman" w:cs="Times New Roman"/>
          <w:sz w:val="24"/>
          <w:szCs w:val="24"/>
        </w:rPr>
        <w:t>п</w:t>
      </w:r>
      <w:r w:rsidRPr="00950193">
        <w:rPr>
          <w:rFonts w:ascii="Times New Roman" w:hAnsi="Times New Roman" w:cs="Times New Roman"/>
          <w:sz w:val="24"/>
          <w:szCs w:val="24"/>
        </w:rPr>
        <w:t>обедителем торгов.</w:t>
      </w:r>
      <w:r w:rsidR="00B74487" w:rsidRPr="009501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6E71" w:rsidRPr="00950193" w:rsidRDefault="00536E71" w:rsidP="00B74487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Задаток возвращается </w:t>
      </w:r>
      <w:proofErr w:type="spellStart"/>
      <w:r w:rsidR="009E739E" w:rsidRPr="00950193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="009E739E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Pr="00950193">
        <w:rPr>
          <w:rFonts w:ascii="Times New Roman" w:hAnsi="Times New Roman" w:cs="Times New Roman"/>
          <w:sz w:val="24"/>
          <w:szCs w:val="24"/>
        </w:rPr>
        <w:t xml:space="preserve">на </w:t>
      </w:r>
      <w:r w:rsidR="009E739E" w:rsidRPr="00950193">
        <w:rPr>
          <w:rFonts w:ascii="Times New Roman" w:hAnsi="Times New Roman" w:cs="Times New Roman"/>
          <w:sz w:val="24"/>
          <w:szCs w:val="24"/>
        </w:rPr>
        <w:t xml:space="preserve">тот же </w:t>
      </w:r>
      <w:r w:rsidRPr="00950193">
        <w:rPr>
          <w:rFonts w:ascii="Times New Roman" w:hAnsi="Times New Roman" w:cs="Times New Roman"/>
          <w:sz w:val="24"/>
          <w:szCs w:val="24"/>
        </w:rPr>
        <w:t>расчетный счет, с которого б</w:t>
      </w:r>
      <w:r w:rsidR="00EA2E44" w:rsidRPr="00950193">
        <w:rPr>
          <w:rFonts w:ascii="Times New Roman" w:hAnsi="Times New Roman" w:cs="Times New Roman"/>
          <w:sz w:val="24"/>
          <w:szCs w:val="24"/>
        </w:rPr>
        <w:t>ыла произведена оплата задатка.</w:t>
      </w:r>
    </w:p>
    <w:p w:rsidR="009E739E" w:rsidRPr="00950193" w:rsidRDefault="00B74487" w:rsidP="009E739E">
      <w:pPr>
        <w:ind w:left="-964"/>
        <w:rPr>
          <w:sz w:val="24"/>
          <w:szCs w:val="24"/>
        </w:rPr>
      </w:pPr>
      <w:r w:rsidRPr="00950193">
        <w:rPr>
          <w:sz w:val="24"/>
          <w:szCs w:val="24"/>
        </w:rPr>
        <w:t>3.2</w:t>
      </w:r>
      <w:r w:rsidR="00536E71" w:rsidRPr="00950193">
        <w:rPr>
          <w:sz w:val="24"/>
          <w:szCs w:val="24"/>
        </w:rPr>
        <w:t>.</w:t>
      </w:r>
      <w:r w:rsidR="00EA2E44" w:rsidRPr="00950193">
        <w:rPr>
          <w:sz w:val="24"/>
          <w:szCs w:val="24"/>
        </w:rPr>
        <w:t> </w:t>
      </w:r>
      <w:r w:rsidR="00D86080" w:rsidRPr="00950193">
        <w:rPr>
          <w:sz w:val="24"/>
          <w:szCs w:val="24"/>
        </w:rPr>
        <w:t xml:space="preserve">Задаток, </w:t>
      </w:r>
      <w:r w:rsidR="00536E71" w:rsidRPr="00950193">
        <w:rPr>
          <w:sz w:val="24"/>
          <w:szCs w:val="24"/>
        </w:rPr>
        <w:t xml:space="preserve">внесенный </w:t>
      </w:r>
      <w:r w:rsidRPr="00950193">
        <w:rPr>
          <w:sz w:val="24"/>
          <w:szCs w:val="24"/>
        </w:rPr>
        <w:t xml:space="preserve">Задаткодателем, </w:t>
      </w:r>
      <w:r w:rsidR="00536E71" w:rsidRPr="00950193">
        <w:rPr>
          <w:sz w:val="24"/>
          <w:szCs w:val="24"/>
        </w:rPr>
        <w:t xml:space="preserve">который </w:t>
      </w:r>
      <w:r w:rsidR="00F637E1" w:rsidRPr="00950193">
        <w:rPr>
          <w:sz w:val="24"/>
          <w:szCs w:val="24"/>
        </w:rPr>
        <w:t xml:space="preserve">будет </w:t>
      </w:r>
      <w:r w:rsidR="00AE2D12" w:rsidRPr="00950193">
        <w:rPr>
          <w:sz w:val="24"/>
          <w:szCs w:val="24"/>
        </w:rPr>
        <w:t>признан</w:t>
      </w:r>
      <w:r w:rsidR="00AF44E5" w:rsidRPr="00950193">
        <w:rPr>
          <w:sz w:val="24"/>
          <w:szCs w:val="24"/>
        </w:rPr>
        <w:t xml:space="preserve"> п</w:t>
      </w:r>
      <w:r w:rsidR="00536E71" w:rsidRPr="00950193">
        <w:rPr>
          <w:sz w:val="24"/>
          <w:szCs w:val="24"/>
        </w:rPr>
        <w:t>обедителем</w:t>
      </w:r>
      <w:r w:rsidR="00F637E1" w:rsidRPr="00950193">
        <w:rPr>
          <w:sz w:val="24"/>
          <w:szCs w:val="24"/>
        </w:rPr>
        <w:t xml:space="preserve"> указанных</w:t>
      </w:r>
      <w:r w:rsidR="00536E71" w:rsidRPr="00950193">
        <w:rPr>
          <w:sz w:val="24"/>
          <w:szCs w:val="24"/>
        </w:rPr>
        <w:t xml:space="preserve"> торгов, </w:t>
      </w:r>
      <w:r w:rsidR="009E739E" w:rsidRPr="00950193">
        <w:rPr>
          <w:sz w:val="24"/>
          <w:szCs w:val="24"/>
        </w:rPr>
        <w:t>подлежит перечислению</w:t>
      </w:r>
      <w:r w:rsidR="00536E71" w:rsidRPr="00950193">
        <w:rPr>
          <w:sz w:val="24"/>
          <w:szCs w:val="24"/>
        </w:rPr>
        <w:t xml:space="preserve"> в течение 5</w:t>
      </w:r>
      <w:r w:rsidR="00EA2E44" w:rsidRPr="00950193">
        <w:rPr>
          <w:sz w:val="24"/>
          <w:szCs w:val="24"/>
        </w:rPr>
        <w:t xml:space="preserve"> (пяти) </w:t>
      </w:r>
      <w:r w:rsidR="00536E71" w:rsidRPr="00950193">
        <w:rPr>
          <w:sz w:val="24"/>
          <w:szCs w:val="24"/>
        </w:rPr>
        <w:t xml:space="preserve">рабочих дней со дня подписания </w:t>
      </w:r>
      <w:r w:rsidR="009E739E" w:rsidRPr="00950193">
        <w:rPr>
          <w:sz w:val="24"/>
          <w:szCs w:val="24"/>
        </w:rPr>
        <w:t>П</w:t>
      </w:r>
      <w:r w:rsidR="00EA2E44" w:rsidRPr="00950193">
        <w:rPr>
          <w:sz w:val="24"/>
          <w:szCs w:val="24"/>
        </w:rPr>
        <w:t xml:space="preserve">ротокола </w:t>
      </w:r>
      <w:r w:rsidR="00536E71" w:rsidRPr="00950193">
        <w:rPr>
          <w:sz w:val="24"/>
          <w:szCs w:val="24"/>
        </w:rPr>
        <w:t xml:space="preserve">о результатах открытых торгов на </w:t>
      </w:r>
      <w:r w:rsidR="00B0372C" w:rsidRPr="00950193">
        <w:rPr>
          <w:sz w:val="24"/>
          <w:szCs w:val="24"/>
        </w:rPr>
        <w:t xml:space="preserve">основной </w:t>
      </w:r>
      <w:r w:rsidR="009C6A7B" w:rsidRPr="00950193">
        <w:rPr>
          <w:sz w:val="24"/>
          <w:szCs w:val="24"/>
        </w:rPr>
        <w:t>счёт должник</w:t>
      </w:r>
      <w:proofErr w:type="gramStart"/>
      <w:r w:rsidR="009C6A7B" w:rsidRPr="00950193">
        <w:rPr>
          <w:sz w:val="24"/>
          <w:szCs w:val="24"/>
        </w:rPr>
        <w:t>а</w:t>
      </w:r>
      <w:r w:rsidR="009E739E" w:rsidRPr="00950193">
        <w:rPr>
          <w:sz w:val="24"/>
          <w:szCs w:val="24"/>
        </w:rPr>
        <w:t>(</w:t>
      </w:r>
      <w:proofErr w:type="gramEnd"/>
      <w:r w:rsidR="009E739E" w:rsidRPr="00950193">
        <w:rPr>
          <w:sz w:val="24"/>
          <w:szCs w:val="24"/>
        </w:rPr>
        <w:t>счёт конкурсного производства).</w:t>
      </w:r>
    </w:p>
    <w:p w:rsidR="00F637E1" w:rsidRPr="00950193" w:rsidRDefault="00B74487" w:rsidP="008E33E1">
      <w:pPr>
        <w:widowControl w:val="0"/>
        <w:autoSpaceDE w:val="0"/>
        <w:autoSpaceDN w:val="0"/>
        <w:adjustRightInd w:val="0"/>
        <w:ind w:left="-964"/>
        <w:rPr>
          <w:color w:val="000000" w:themeColor="text1"/>
          <w:sz w:val="24"/>
          <w:szCs w:val="24"/>
        </w:rPr>
      </w:pPr>
      <w:r w:rsidRPr="00950193">
        <w:rPr>
          <w:color w:val="000000" w:themeColor="text1"/>
          <w:sz w:val="24"/>
          <w:szCs w:val="24"/>
        </w:rPr>
        <w:t>3.3</w:t>
      </w:r>
      <w:r w:rsidR="00F637E1" w:rsidRPr="00950193">
        <w:rPr>
          <w:color w:val="000000" w:themeColor="text1"/>
          <w:sz w:val="24"/>
          <w:szCs w:val="24"/>
        </w:rPr>
        <w:t xml:space="preserve">. В случае уклонения </w:t>
      </w:r>
      <w:r w:rsidR="009E739E" w:rsidRPr="00950193">
        <w:rPr>
          <w:color w:val="000000" w:themeColor="text1"/>
          <w:sz w:val="24"/>
          <w:szCs w:val="24"/>
        </w:rPr>
        <w:t>Задаткодателя</w:t>
      </w:r>
      <w:r w:rsidR="0000209F" w:rsidRPr="00950193">
        <w:rPr>
          <w:color w:val="000000" w:themeColor="text1"/>
          <w:sz w:val="24"/>
          <w:szCs w:val="24"/>
        </w:rPr>
        <w:t>, признанного П</w:t>
      </w:r>
      <w:r w:rsidR="00F637E1" w:rsidRPr="00950193">
        <w:rPr>
          <w:color w:val="000000" w:themeColor="text1"/>
          <w:sz w:val="24"/>
          <w:szCs w:val="24"/>
        </w:rPr>
        <w:t>обедителем торгов</w:t>
      </w:r>
      <w:r w:rsidR="0000209F" w:rsidRPr="00950193">
        <w:rPr>
          <w:color w:val="000000" w:themeColor="text1"/>
          <w:sz w:val="24"/>
          <w:szCs w:val="24"/>
        </w:rPr>
        <w:t xml:space="preserve"> </w:t>
      </w:r>
      <w:r w:rsidR="005834F4" w:rsidRPr="00950193">
        <w:rPr>
          <w:color w:val="000000" w:themeColor="text1"/>
          <w:sz w:val="24"/>
          <w:szCs w:val="24"/>
        </w:rPr>
        <w:t xml:space="preserve">по продаже </w:t>
      </w:r>
      <w:r w:rsidR="0000209F" w:rsidRPr="00950193">
        <w:rPr>
          <w:color w:val="000000" w:themeColor="text1"/>
          <w:sz w:val="24"/>
          <w:szCs w:val="24"/>
        </w:rPr>
        <w:t>выше</w:t>
      </w:r>
      <w:r w:rsidR="005834F4" w:rsidRPr="00950193">
        <w:rPr>
          <w:color w:val="000000" w:themeColor="text1"/>
          <w:sz w:val="24"/>
          <w:szCs w:val="24"/>
        </w:rPr>
        <w:t>указанного имущества</w:t>
      </w:r>
      <w:r w:rsidR="00F637E1" w:rsidRPr="00950193">
        <w:rPr>
          <w:color w:val="000000" w:themeColor="text1"/>
          <w:sz w:val="24"/>
          <w:szCs w:val="24"/>
        </w:rPr>
        <w:t xml:space="preserve">, от заключения договора купли-продажи указанного имущества, либо от исполнения порядка и сроков оплаты по договору купли-продажи указанного имущества, сумма Задатка, внесенного </w:t>
      </w:r>
      <w:r w:rsidR="005A769F" w:rsidRPr="00950193">
        <w:rPr>
          <w:sz w:val="24"/>
          <w:szCs w:val="24"/>
        </w:rPr>
        <w:t>Задаткодателем</w:t>
      </w:r>
      <w:r w:rsidR="00F637E1" w:rsidRPr="00950193">
        <w:rPr>
          <w:color w:val="000000" w:themeColor="text1"/>
          <w:sz w:val="24"/>
          <w:szCs w:val="24"/>
        </w:rPr>
        <w:t xml:space="preserve"> на счёт </w:t>
      </w:r>
      <w:r w:rsidR="005A769F" w:rsidRPr="00950193">
        <w:rPr>
          <w:color w:val="000000" w:themeColor="text1"/>
          <w:sz w:val="24"/>
          <w:szCs w:val="24"/>
        </w:rPr>
        <w:t xml:space="preserve">для задатков </w:t>
      </w:r>
      <w:r w:rsidR="005A769F" w:rsidRPr="00950193">
        <w:rPr>
          <w:sz w:val="24"/>
          <w:szCs w:val="24"/>
        </w:rPr>
        <w:t>Задаткополучателя</w:t>
      </w:r>
      <w:r w:rsidR="00F637E1" w:rsidRPr="00950193">
        <w:rPr>
          <w:color w:val="000000" w:themeColor="text1"/>
          <w:sz w:val="24"/>
          <w:szCs w:val="24"/>
        </w:rPr>
        <w:t>, возврату не подлежит.</w:t>
      </w:r>
    </w:p>
    <w:p w:rsidR="00536E71" w:rsidRPr="00950193" w:rsidRDefault="00536E71" w:rsidP="008E33E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FF4F61" w:rsidRDefault="00C07313" w:rsidP="006271CF">
      <w:pPr>
        <w:pStyle w:val="HTML"/>
        <w:tabs>
          <w:tab w:val="clear" w:pos="916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F4F61" w:rsidRPr="0095019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7D58" w:rsidRPr="00950193">
        <w:rPr>
          <w:rFonts w:ascii="Times New Roman" w:hAnsi="Times New Roman" w:cs="Times New Roman"/>
          <w:sz w:val="24"/>
          <w:szCs w:val="24"/>
        </w:rPr>
        <w:t xml:space="preserve">     </w:t>
      </w:r>
      <w:r w:rsidRPr="00950193">
        <w:rPr>
          <w:rFonts w:ascii="Times New Roman" w:hAnsi="Times New Roman" w:cs="Times New Roman"/>
          <w:sz w:val="24"/>
          <w:szCs w:val="24"/>
        </w:rPr>
        <w:t xml:space="preserve"> 4.</w:t>
      </w:r>
      <w:r w:rsidR="00536E71" w:rsidRPr="00950193">
        <w:rPr>
          <w:rFonts w:ascii="Times New Roman" w:hAnsi="Times New Roman" w:cs="Times New Roman"/>
          <w:sz w:val="24"/>
          <w:szCs w:val="24"/>
        </w:rPr>
        <w:t>СРОК ДЕЙСТВИЯ НАСТОЯЩЕГО ДОГОВОРА</w:t>
      </w:r>
    </w:p>
    <w:p w:rsidR="00345141" w:rsidRPr="00950193" w:rsidRDefault="00345141" w:rsidP="006271CF">
      <w:pPr>
        <w:pStyle w:val="HTML"/>
        <w:tabs>
          <w:tab w:val="clear" w:pos="916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</w:p>
    <w:p w:rsidR="006948C6" w:rsidRPr="00950193" w:rsidRDefault="006948C6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4.1. Настоящий Договор вступает в силу с момента его </w:t>
      </w:r>
      <w:r w:rsidR="00C30A82" w:rsidRPr="00950193">
        <w:rPr>
          <w:rFonts w:ascii="Times New Roman" w:hAnsi="Times New Roman" w:cs="Times New Roman"/>
          <w:sz w:val="24"/>
          <w:szCs w:val="24"/>
        </w:rPr>
        <w:t xml:space="preserve">подписания либо </w:t>
      </w:r>
      <w:r w:rsidRPr="00950193">
        <w:rPr>
          <w:rFonts w:ascii="Times New Roman" w:hAnsi="Times New Roman" w:cs="Times New Roman"/>
          <w:sz w:val="24"/>
          <w:szCs w:val="24"/>
        </w:rPr>
        <w:t xml:space="preserve">акцепта </w:t>
      </w:r>
      <w:r w:rsidR="009E739E" w:rsidRPr="00950193">
        <w:rPr>
          <w:rFonts w:ascii="Times New Roman" w:hAnsi="Times New Roman" w:cs="Times New Roman"/>
          <w:sz w:val="24"/>
          <w:szCs w:val="24"/>
        </w:rPr>
        <w:t xml:space="preserve">Задаткодателем, </w:t>
      </w:r>
      <w:r w:rsidRPr="00950193">
        <w:rPr>
          <w:rFonts w:ascii="Times New Roman" w:hAnsi="Times New Roman" w:cs="Times New Roman"/>
          <w:sz w:val="24"/>
          <w:szCs w:val="24"/>
        </w:rPr>
        <w:t>и прекращает свое действие после исполнения сторонами всех обязательств по нему.</w:t>
      </w:r>
    </w:p>
    <w:p w:rsidR="006948C6" w:rsidRPr="00950193" w:rsidRDefault="006948C6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(арбитражный суд) в соответствии с правилами подсудности и подведомственности, установленными действующим законодательством.</w:t>
      </w:r>
    </w:p>
    <w:p w:rsidR="000A34E8" w:rsidRPr="00950193" w:rsidRDefault="006948C6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lastRenderedPageBreak/>
        <w:t>4.3. Настоящий Договор составлен в одном экземпляре,</w:t>
      </w:r>
      <w:r w:rsidR="00345141">
        <w:rPr>
          <w:rFonts w:ascii="Times New Roman" w:hAnsi="Times New Roman" w:cs="Times New Roman"/>
          <w:sz w:val="24"/>
          <w:szCs w:val="24"/>
        </w:rPr>
        <w:t xml:space="preserve"> на 3 страницах,</w:t>
      </w:r>
      <w:r w:rsidRPr="00950193">
        <w:rPr>
          <w:rFonts w:ascii="Times New Roman" w:hAnsi="Times New Roman" w:cs="Times New Roman"/>
          <w:sz w:val="24"/>
          <w:szCs w:val="24"/>
        </w:rPr>
        <w:t xml:space="preserve"> условия настоящего Договора определены </w:t>
      </w:r>
      <w:proofErr w:type="spellStart"/>
      <w:r w:rsidR="00650A2F" w:rsidRPr="00950193">
        <w:rPr>
          <w:rFonts w:ascii="Times New Roman" w:hAnsi="Times New Roman" w:cs="Times New Roman"/>
          <w:sz w:val="24"/>
          <w:szCs w:val="24"/>
        </w:rPr>
        <w:t>Задаткополучателем</w:t>
      </w:r>
      <w:proofErr w:type="spellEnd"/>
      <w:r w:rsidR="00650A2F" w:rsidRPr="00950193">
        <w:rPr>
          <w:rFonts w:ascii="Times New Roman" w:hAnsi="Times New Roman" w:cs="Times New Roman"/>
          <w:sz w:val="24"/>
          <w:szCs w:val="24"/>
        </w:rPr>
        <w:t xml:space="preserve"> (</w:t>
      </w:r>
      <w:r w:rsidRPr="00950193">
        <w:rPr>
          <w:rFonts w:ascii="Times New Roman" w:hAnsi="Times New Roman" w:cs="Times New Roman"/>
          <w:sz w:val="24"/>
          <w:szCs w:val="24"/>
        </w:rPr>
        <w:t>Организатором торгов</w:t>
      </w:r>
      <w:r w:rsidR="00650A2F" w:rsidRPr="00950193">
        <w:rPr>
          <w:rFonts w:ascii="Times New Roman" w:hAnsi="Times New Roman" w:cs="Times New Roman"/>
          <w:sz w:val="24"/>
          <w:szCs w:val="24"/>
        </w:rPr>
        <w:t>)</w:t>
      </w:r>
      <w:r w:rsidRPr="00950193">
        <w:rPr>
          <w:rFonts w:ascii="Times New Roman" w:hAnsi="Times New Roman" w:cs="Times New Roman"/>
          <w:sz w:val="24"/>
          <w:szCs w:val="24"/>
        </w:rPr>
        <w:t xml:space="preserve">. Условия настоящего Договора могут быть приняты </w:t>
      </w:r>
      <w:r w:rsidR="00650A2F" w:rsidRPr="00950193">
        <w:rPr>
          <w:rFonts w:ascii="Times New Roman" w:hAnsi="Times New Roman" w:cs="Times New Roman"/>
          <w:sz w:val="24"/>
          <w:szCs w:val="24"/>
        </w:rPr>
        <w:t xml:space="preserve">Задаткодателем </w:t>
      </w:r>
      <w:r w:rsidRPr="00950193">
        <w:rPr>
          <w:rFonts w:ascii="Times New Roman" w:hAnsi="Times New Roman" w:cs="Times New Roman"/>
          <w:sz w:val="24"/>
          <w:szCs w:val="24"/>
        </w:rPr>
        <w:t>не иначе как путе</w:t>
      </w:r>
      <w:r w:rsidR="0000209F" w:rsidRPr="00950193">
        <w:rPr>
          <w:rFonts w:ascii="Times New Roman" w:hAnsi="Times New Roman" w:cs="Times New Roman"/>
          <w:sz w:val="24"/>
          <w:szCs w:val="24"/>
        </w:rPr>
        <w:t xml:space="preserve">м присоединения к предложенному </w:t>
      </w:r>
      <w:r w:rsidRPr="00950193">
        <w:rPr>
          <w:rFonts w:ascii="Times New Roman" w:hAnsi="Times New Roman" w:cs="Times New Roman"/>
          <w:sz w:val="24"/>
          <w:szCs w:val="24"/>
        </w:rPr>
        <w:t>Договору в целом</w:t>
      </w:r>
      <w:r w:rsidR="00F73C62" w:rsidRPr="00950193">
        <w:rPr>
          <w:rFonts w:ascii="Times New Roman" w:hAnsi="Times New Roman" w:cs="Times New Roman"/>
          <w:sz w:val="24"/>
          <w:szCs w:val="24"/>
        </w:rPr>
        <w:t>,</w:t>
      </w:r>
      <w:r w:rsidRPr="00950193">
        <w:rPr>
          <w:rFonts w:ascii="Times New Roman" w:hAnsi="Times New Roman" w:cs="Times New Roman"/>
          <w:sz w:val="24"/>
          <w:szCs w:val="24"/>
        </w:rPr>
        <w:t xml:space="preserve"> в </w:t>
      </w:r>
      <w:r w:rsidR="00F73C62" w:rsidRPr="00950193">
        <w:rPr>
          <w:rFonts w:ascii="Times New Roman" w:hAnsi="Times New Roman" w:cs="Times New Roman"/>
          <w:sz w:val="24"/>
          <w:szCs w:val="24"/>
        </w:rPr>
        <w:t xml:space="preserve">порядке, предусмотренном ст.428 ГК </w:t>
      </w:r>
      <w:r w:rsidRPr="00950193">
        <w:rPr>
          <w:rFonts w:ascii="Times New Roman" w:hAnsi="Times New Roman" w:cs="Times New Roman"/>
          <w:sz w:val="24"/>
          <w:szCs w:val="24"/>
        </w:rPr>
        <w:t xml:space="preserve">РФ. </w:t>
      </w:r>
    </w:p>
    <w:p w:rsidR="006948C6" w:rsidRPr="00950193" w:rsidRDefault="000A34E8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 xml:space="preserve">4.4. </w:t>
      </w:r>
      <w:r w:rsidR="006948C6" w:rsidRPr="00950193">
        <w:rPr>
          <w:rFonts w:ascii="Times New Roman" w:hAnsi="Times New Roman" w:cs="Times New Roman"/>
          <w:sz w:val="24"/>
          <w:szCs w:val="24"/>
        </w:rPr>
        <w:t>Акцепт условий Договора осуществляется</w:t>
      </w:r>
      <w:r w:rsidR="00650A2F" w:rsidRPr="00950193">
        <w:rPr>
          <w:rFonts w:ascii="Times New Roman" w:hAnsi="Times New Roman" w:cs="Times New Roman"/>
          <w:sz w:val="24"/>
          <w:szCs w:val="24"/>
        </w:rPr>
        <w:t xml:space="preserve"> Задаткодателем</w:t>
      </w:r>
      <w:r w:rsidR="006948C6" w:rsidRPr="00950193">
        <w:rPr>
          <w:rFonts w:ascii="Times New Roman" w:hAnsi="Times New Roman" w:cs="Times New Roman"/>
          <w:sz w:val="24"/>
          <w:szCs w:val="24"/>
        </w:rPr>
        <w:t xml:space="preserve"> путем внесения </w:t>
      </w:r>
      <w:r w:rsidR="00F73C62" w:rsidRPr="00950193">
        <w:rPr>
          <w:rFonts w:ascii="Times New Roman" w:hAnsi="Times New Roman" w:cs="Times New Roman"/>
          <w:sz w:val="24"/>
          <w:szCs w:val="24"/>
        </w:rPr>
        <w:t xml:space="preserve">в виде Задатка вышеуказанных </w:t>
      </w:r>
      <w:r w:rsidR="006948C6" w:rsidRPr="00950193">
        <w:rPr>
          <w:rFonts w:ascii="Times New Roman" w:hAnsi="Times New Roman" w:cs="Times New Roman"/>
          <w:sz w:val="24"/>
          <w:szCs w:val="24"/>
        </w:rPr>
        <w:t>денежных средств на расчетный с</w:t>
      </w:r>
      <w:r w:rsidR="00F73C62" w:rsidRPr="00950193">
        <w:rPr>
          <w:rFonts w:ascii="Times New Roman" w:hAnsi="Times New Roman" w:cs="Times New Roman"/>
          <w:sz w:val="24"/>
          <w:szCs w:val="24"/>
        </w:rPr>
        <w:t xml:space="preserve">чет Организатора торгов. </w:t>
      </w:r>
    </w:p>
    <w:p w:rsidR="00536E71" w:rsidRPr="00950193" w:rsidRDefault="000A34E8" w:rsidP="008E33E1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950193">
        <w:rPr>
          <w:rFonts w:ascii="Times New Roman" w:hAnsi="Times New Roman" w:cs="Times New Roman"/>
          <w:sz w:val="24"/>
          <w:szCs w:val="24"/>
        </w:rPr>
        <w:t>4.5</w:t>
      </w:r>
      <w:r w:rsidR="006948C6" w:rsidRPr="00950193">
        <w:rPr>
          <w:rFonts w:ascii="Times New Roman" w:hAnsi="Times New Roman" w:cs="Times New Roman"/>
          <w:sz w:val="24"/>
          <w:szCs w:val="24"/>
        </w:rPr>
        <w:t>. Стороны пришли к соглашению о том, ч</w:t>
      </w:r>
      <w:r w:rsidRPr="00950193">
        <w:rPr>
          <w:rFonts w:ascii="Times New Roman" w:hAnsi="Times New Roman" w:cs="Times New Roman"/>
          <w:sz w:val="24"/>
          <w:szCs w:val="24"/>
        </w:rPr>
        <w:t>то письменная форма настоящего Д</w:t>
      </w:r>
      <w:r w:rsidR="00567D3A" w:rsidRPr="00950193">
        <w:rPr>
          <w:rFonts w:ascii="Times New Roman" w:hAnsi="Times New Roman" w:cs="Times New Roman"/>
          <w:sz w:val="24"/>
          <w:szCs w:val="24"/>
        </w:rPr>
        <w:t xml:space="preserve">оговора о задатке соблюдена </w:t>
      </w:r>
      <w:r w:rsidR="006948C6" w:rsidRPr="00950193">
        <w:rPr>
          <w:rFonts w:ascii="Times New Roman" w:hAnsi="Times New Roman" w:cs="Times New Roman"/>
          <w:sz w:val="24"/>
          <w:szCs w:val="24"/>
        </w:rPr>
        <w:t>в соответствии с по</w:t>
      </w:r>
      <w:r w:rsidR="000251CB" w:rsidRPr="00950193">
        <w:rPr>
          <w:rFonts w:ascii="Times New Roman" w:hAnsi="Times New Roman" w:cs="Times New Roman"/>
          <w:sz w:val="24"/>
          <w:szCs w:val="24"/>
        </w:rPr>
        <w:t xml:space="preserve">рядком, предусмотренным </w:t>
      </w:r>
      <w:proofErr w:type="spellStart"/>
      <w:r w:rsidR="000251CB" w:rsidRPr="00950193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="000251CB" w:rsidRPr="00950193">
        <w:rPr>
          <w:rFonts w:ascii="Times New Roman" w:hAnsi="Times New Roman" w:cs="Times New Roman"/>
          <w:sz w:val="24"/>
          <w:szCs w:val="24"/>
        </w:rPr>
        <w:t>.</w:t>
      </w:r>
      <w:r w:rsidR="006948C6" w:rsidRPr="00950193">
        <w:rPr>
          <w:rFonts w:ascii="Times New Roman" w:hAnsi="Times New Roman" w:cs="Times New Roman"/>
          <w:sz w:val="24"/>
          <w:szCs w:val="24"/>
        </w:rPr>
        <w:t xml:space="preserve"> 434 и 438</w:t>
      </w:r>
      <w:r w:rsidR="000251CB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6948C6" w:rsidRPr="00950193">
        <w:rPr>
          <w:rFonts w:ascii="Times New Roman" w:hAnsi="Times New Roman" w:cs="Times New Roman"/>
          <w:sz w:val="24"/>
          <w:szCs w:val="24"/>
        </w:rPr>
        <w:t xml:space="preserve">ГК РФ, </w:t>
      </w:r>
      <w:r w:rsidR="00567D3A" w:rsidRPr="00950193">
        <w:rPr>
          <w:rFonts w:ascii="Times New Roman" w:hAnsi="Times New Roman" w:cs="Times New Roman"/>
          <w:sz w:val="24"/>
          <w:szCs w:val="24"/>
        </w:rPr>
        <w:t xml:space="preserve">в том числе и </w:t>
      </w:r>
      <w:r w:rsidR="006948C6" w:rsidRPr="00950193">
        <w:rPr>
          <w:rFonts w:ascii="Times New Roman" w:hAnsi="Times New Roman" w:cs="Times New Roman"/>
          <w:sz w:val="24"/>
          <w:szCs w:val="24"/>
        </w:rPr>
        <w:t xml:space="preserve">посредством совершения </w:t>
      </w:r>
      <w:r w:rsidR="000251CB" w:rsidRPr="00950193">
        <w:rPr>
          <w:rFonts w:ascii="Times New Roman" w:hAnsi="Times New Roman" w:cs="Times New Roman"/>
          <w:sz w:val="24"/>
          <w:szCs w:val="24"/>
        </w:rPr>
        <w:t>Задаткодателем</w:t>
      </w:r>
      <w:r w:rsidR="0000209F" w:rsidRPr="00950193">
        <w:rPr>
          <w:rFonts w:ascii="Times New Roman" w:hAnsi="Times New Roman" w:cs="Times New Roman"/>
          <w:sz w:val="24"/>
          <w:szCs w:val="24"/>
        </w:rPr>
        <w:t xml:space="preserve"> </w:t>
      </w:r>
      <w:r w:rsidR="006948C6" w:rsidRPr="00950193">
        <w:rPr>
          <w:rFonts w:ascii="Times New Roman" w:hAnsi="Times New Roman" w:cs="Times New Roman"/>
          <w:sz w:val="24"/>
          <w:szCs w:val="24"/>
        </w:rPr>
        <w:t>действий по внесению денежных сре</w:t>
      </w:r>
      <w:r w:rsidR="009C6A7B" w:rsidRPr="00950193">
        <w:rPr>
          <w:rFonts w:ascii="Times New Roman" w:hAnsi="Times New Roman" w:cs="Times New Roman"/>
          <w:sz w:val="24"/>
          <w:szCs w:val="24"/>
        </w:rPr>
        <w:t>дств</w:t>
      </w:r>
      <w:r w:rsidR="0000209F" w:rsidRPr="00950193">
        <w:rPr>
          <w:rFonts w:ascii="Times New Roman" w:hAnsi="Times New Roman" w:cs="Times New Roman"/>
          <w:sz w:val="24"/>
          <w:szCs w:val="24"/>
        </w:rPr>
        <w:t>,</w:t>
      </w:r>
      <w:r w:rsidR="009C6A7B" w:rsidRPr="00950193">
        <w:rPr>
          <w:rFonts w:ascii="Times New Roman" w:hAnsi="Times New Roman" w:cs="Times New Roman"/>
          <w:sz w:val="24"/>
          <w:szCs w:val="24"/>
        </w:rPr>
        <w:t xml:space="preserve"> в виде З</w:t>
      </w:r>
      <w:r w:rsidR="006948C6" w:rsidRPr="00950193">
        <w:rPr>
          <w:rFonts w:ascii="Times New Roman" w:hAnsi="Times New Roman" w:cs="Times New Roman"/>
          <w:sz w:val="24"/>
          <w:szCs w:val="24"/>
        </w:rPr>
        <w:t xml:space="preserve">адатка. </w:t>
      </w:r>
    </w:p>
    <w:p w:rsidR="00536E71" w:rsidRPr="00950193" w:rsidRDefault="00536E71" w:rsidP="008E33E1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C73FCF" w:rsidRPr="00D97B4B" w:rsidRDefault="00C07313" w:rsidP="009E0104">
      <w:pPr>
        <w:rPr>
          <w:sz w:val="24"/>
          <w:szCs w:val="24"/>
        </w:rPr>
      </w:pPr>
      <w:r w:rsidRPr="00950193">
        <w:rPr>
          <w:sz w:val="24"/>
          <w:szCs w:val="24"/>
        </w:rPr>
        <w:t xml:space="preserve">                                                       </w:t>
      </w:r>
      <w:r w:rsidRPr="00D97B4B">
        <w:rPr>
          <w:sz w:val="24"/>
          <w:szCs w:val="24"/>
        </w:rPr>
        <w:t>5.</w:t>
      </w:r>
      <w:r w:rsidR="00536E71" w:rsidRPr="00D97B4B">
        <w:rPr>
          <w:sz w:val="24"/>
          <w:szCs w:val="24"/>
        </w:rPr>
        <w:t>ПОДПИСИ СТОРОН:</w:t>
      </w:r>
    </w:p>
    <w:p w:rsidR="00C73FCF" w:rsidRPr="00D97B4B" w:rsidRDefault="00C73FCF" w:rsidP="009E0104">
      <w:pPr>
        <w:rPr>
          <w:sz w:val="24"/>
          <w:szCs w:val="24"/>
        </w:rPr>
      </w:pPr>
    </w:p>
    <w:tbl>
      <w:tblPr>
        <w:tblW w:w="1134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1"/>
        <w:gridCol w:w="5674"/>
      </w:tblGrid>
      <w:tr w:rsidR="00FF4F61" w:rsidRPr="00D97B4B" w:rsidTr="006271CF">
        <w:tc>
          <w:tcPr>
            <w:tcW w:w="5671" w:type="dxa"/>
            <w:hideMark/>
          </w:tcPr>
          <w:p w:rsidR="00FF4F61" w:rsidRPr="00D97B4B" w:rsidRDefault="00FF4F61" w:rsidP="009E0104">
            <w:pPr>
              <w:rPr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D97B4B">
              <w:rPr>
                <w:b/>
                <w:i/>
                <w:sz w:val="24"/>
                <w:szCs w:val="24"/>
              </w:rPr>
              <w:t>Задаткополучатель</w:t>
            </w:r>
          </w:p>
        </w:tc>
        <w:tc>
          <w:tcPr>
            <w:tcW w:w="5674" w:type="dxa"/>
            <w:hideMark/>
          </w:tcPr>
          <w:p w:rsidR="00FF4F61" w:rsidRPr="00D97B4B" w:rsidRDefault="00FF4F61" w:rsidP="009E0104">
            <w:pPr>
              <w:rPr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D97B4B">
              <w:rPr>
                <w:b/>
                <w:bCs/>
                <w:i/>
                <w:color w:val="000000" w:themeColor="text1"/>
                <w:sz w:val="24"/>
                <w:szCs w:val="24"/>
              </w:rPr>
              <w:t xml:space="preserve">Задаткодатель: </w:t>
            </w:r>
          </w:p>
        </w:tc>
      </w:tr>
      <w:tr w:rsidR="00FF4F61" w:rsidRPr="000B7676" w:rsidTr="00C73FCF">
        <w:trPr>
          <w:trHeight w:val="2340"/>
        </w:trPr>
        <w:tc>
          <w:tcPr>
            <w:tcW w:w="5671" w:type="dxa"/>
            <w:hideMark/>
          </w:tcPr>
          <w:p w:rsidR="00D97B4B" w:rsidRDefault="00D97B4B" w:rsidP="009E0104">
            <w:pPr>
              <w:rPr>
                <w:rFonts w:eastAsia="Calibri"/>
                <w:sz w:val="19"/>
                <w:szCs w:val="19"/>
              </w:rPr>
            </w:pPr>
          </w:p>
          <w:p w:rsidR="00FF4F61" w:rsidRPr="00D97B4B" w:rsidRDefault="00FF4F61" w:rsidP="009E0104">
            <w:pPr>
              <w:rPr>
                <w:rFonts w:eastAsia="Calibri"/>
                <w:sz w:val="19"/>
                <w:szCs w:val="19"/>
              </w:rPr>
            </w:pPr>
            <w:r w:rsidRPr="00D97B4B">
              <w:rPr>
                <w:rFonts w:eastAsia="Calibri"/>
                <w:sz w:val="19"/>
                <w:szCs w:val="19"/>
              </w:rPr>
              <w:t xml:space="preserve">Финансовый управляющий </w:t>
            </w:r>
            <w:r w:rsidR="001D661D" w:rsidRPr="00D97B4B">
              <w:rPr>
                <w:rFonts w:eastAsia="Calibri"/>
                <w:sz w:val="19"/>
                <w:szCs w:val="19"/>
              </w:rPr>
              <w:t>д</w:t>
            </w:r>
            <w:r w:rsidRPr="00D97B4B">
              <w:rPr>
                <w:rFonts w:eastAsia="Calibri"/>
                <w:sz w:val="19"/>
                <w:szCs w:val="19"/>
              </w:rPr>
              <w:t>олжника-</w:t>
            </w:r>
            <w:r w:rsidR="00950193" w:rsidRPr="00D97B4B">
              <w:rPr>
                <w:rFonts w:eastAsia="Calibri"/>
                <w:sz w:val="19"/>
                <w:szCs w:val="19"/>
              </w:rPr>
              <w:t xml:space="preserve">Грязнова С.Е. </w:t>
            </w:r>
            <w:r w:rsidRPr="00D97B4B">
              <w:rPr>
                <w:rFonts w:eastAsia="Calibri"/>
                <w:sz w:val="19"/>
                <w:szCs w:val="19"/>
              </w:rPr>
              <w:t xml:space="preserve"> </w:t>
            </w:r>
          </w:p>
          <w:p w:rsidR="00FF4F61" w:rsidRPr="00D97B4B" w:rsidRDefault="00FF4F61" w:rsidP="009E0104">
            <w:pPr>
              <w:rPr>
                <w:sz w:val="19"/>
                <w:szCs w:val="19"/>
              </w:rPr>
            </w:pPr>
            <w:r w:rsidRPr="00D97B4B">
              <w:rPr>
                <w:rFonts w:eastAsia="Calibri"/>
                <w:sz w:val="19"/>
                <w:szCs w:val="19"/>
              </w:rPr>
              <w:t>Павлов Александр Львович</w:t>
            </w:r>
            <w:r w:rsidRPr="00D97B4B">
              <w:rPr>
                <w:sz w:val="19"/>
                <w:szCs w:val="19"/>
              </w:rPr>
              <w:t xml:space="preserve"> </w:t>
            </w:r>
          </w:p>
          <w:p w:rsidR="00FF4F61" w:rsidRPr="00D97B4B" w:rsidRDefault="00FF4F61" w:rsidP="009E010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97B4B">
              <w:rPr>
                <w:rFonts w:eastAsia="Calibri"/>
                <w:color w:val="000000" w:themeColor="text1"/>
                <w:sz w:val="19"/>
                <w:szCs w:val="19"/>
              </w:rPr>
              <w:t>Реквизиты для оплаты</w:t>
            </w:r>
            <w:r w:rsidR="000B7676" w:rsidRPr="00D97B4B">
              <w:rPr>
                <w:rFonts w:eastAsia="Calibri"/>
                <w:color w:val="000000" w:themeColor="text1"/>
                <w:sz w:val="19"/>
                <w:szCs w:val="19"/>
              </w:rPr>
              <w:t xml:space="preserve"> задатка</w:t>
            </w:r>
            <w:r w:rsidRPr="00D97B4B">
              <w:rPr>
                <w:rFonts w:eastAsia="Calibri"/>
                <w:color w:val="000000" w:themeColor="text1"/>
                <w:sz w:val="19"/>
                <w:szCs w:val="19"/>
              </w:rPr>
              <w:t>:</w:t>
            </w:r>
            <w:r w:rsidRPr="00D97B4B">
              <w:rPr>
                <w:color w:val="000000" w:themeColor="text1"/>
                <w:sz w:val="19"/>
                <w:szCs w:val="19"/>
              </w:rPr>
              <w:t xml:space="preserve"> </w:t>
            </w:r>
          </w:p>
          <w:p w:rsidR="00FF4F61" w:rsidRPr="00D97B4B" w:rsidRDefault="00950193" w:rsidP="009E010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97B4B">
              <w:rPr>
                <w:color w:val="000000" w:themeColor="text1"/>
                <w:sz w:val="19"/>
                <w:szCs w:val="19"/>
              </w:rPr>
              <w:t xml:space="preserve">Наименование банка:  ФИЛИАЛ "ЦЕНТРАЛЬНЫЙ" ПАО "СОВКОМБАНК" Адрес: 633011, РОССИЙСКАЯ ФЕДЕРАЦИЯ, НОВОСИБИРСКАЯ </w:t>
            </w:r>
            <w:proofErr w:type="gramStart"/>
            <w:r w:rsidRPr="00D97B4B">
              <w:rPr>
                <w:color w:val="000000" w:themeColor="text1"/>
                <w:sz w:val="19"/>
                <w:szCs w:val="19"/>
              </w:rPr>
              <w:t>ОБЛ</w:t>
            </w:r>
            <w:proofErr w:type="gramEnd"/>
            <w:r w:rsidRPr="00D97B4B">
              <w:rPr>
                <w:color w:val="000000" w:themeColor="text1"/>
                <w:sz w:val="19"/>
                <w:szCs w:val="19"/>
              </w:rPr>
              <w:t xml:space="preserve">, БЕРДСК Г, ПОПОВА УЛ, 11  БИК 045004763 ИНН 4401116480  ОГРН 1144400000425  </w:t>
            </w:r>
            <w:proofErr w:type="spellStart"/>
            <w:r w:rsidRPr="00D97B4B">
              <w:rPr>
                <w:color w:val="000000" w:themeColor="text1"/>
                <w:sz w:val="19"/>
                <w:szCs w:val="19"/>
              </w:rPr>
              <w:t>Корр</w:t>
            </w:r>
            <w:proofErr w:type="spellEnd"/>
            <w:r w:rsidRPr="00D97B4B">
              <w:rPr>
                <w:color w:val="000000" w:themeColor="text1"/>
                <w:sz w:val="19"/>
                <w:szCs w:val="19"/>
              </w:rPr>
              <w:t>/счет 30101810150040000763  Ф.И.О. получателя:  Грязнов Сергей Евгеньевич.  Счет получателя № 40817810450161743512.</w:t>
            </w:r>
          </w:p>
        </w:tc>
        <w:tc>
          <w:tcPr>
            <w:tcW w:w="5674" w:type="dxa"/>
            <w:hideMark/>
          </w:tcPr>
          <w:p w:rsidR="00FF4F61" w:rsidRPr="000B7676" w:rsidRDefault="00FF4F61" w:rsidP="009E0104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97B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</w:t>
            </w:r>
            <w:r w:rsidR="006271CF" w:rsidRPr="00D97B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</w:t>
            </w:r>
            <w:r w:rsidRPr="00D97B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</w:t>
            </w:r>
            <w:r w:rsidR="001D661D" w:rsidRPr="00D97B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</w:t>
            </w:r>
            <w:r w:rsidR="006271CF" w:rsidRPr="00D97B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D97B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</w:t>
            </w:r>
          </w:p>
          <w:p w:rsidR="00FF4F61" w:rsidRPr="000B7676" w:rsidRDefault="00FF4F61" w:rsidP="006271CF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FF4F61" w:rsidRPr="001D661D" w:rsidTr="00C73FCF">
        <w:trPr>
          <w:trHeight w:val="421"/>
        </w:trPr>
        <w:tc>
          <w:tcPr>
            <w:tcW w:w="5671" w:type="dxa"/>
          </w:tcPr>
          <w:p w:rsidR="00FF4F61" w:rsidRPr="000B7676" w:rsidRDefault="00FF4F61" w:rsidP="009E0104">
            <w:pPr>
              <w:rPr>
                <w:noProof/>
                <w:color w:val="000000" w:themeColor="text1"/>
              </w:rPr>
            </w:pPr>
          </w:p>
          <w:p w:rsidR="00FF4F61" w:rsidRPr="000B7676" w:rsidRDefault="00FF4F61" w:rsidP="009E0104">
            <w:pPr>
              <w:rPr>
                <w:rFonts w:eastAsia="Calibri"/>
                <w:color w:val="000000"/>
              </w:rPr>
            </w:pPr>
            <w:r w:rsidRPr="000B7676">
              <w:t xml:space="preserve">_______________ Павлов А.Л.                                      </w:t>
            </w:r>
          </w:p>
          <w:p w:rsidR="00FF4F61" w:rsidRPr="000B7676" w:rsidRDefault="00FF4F61" w:rsidP="009E0104">
            <w:pPr>
              <w:ind w:right="316"/>
              <w:rPr>
                <w:color w:val="000000" w:themeColor="text1"/>
              </w:rPr>
            </w:pPr>
          </w:p>
        </w:tc>
        <w:tc>
          <w:tcPr>
            <w:tcW w:w="5674" w:type="dxa"/>
          </w:tcPr>
          <w:p w:rsidR="00FF4F61" w:rsidRPr="000B7676" w:rsidRDefault="00FF4F61" w:rsidP="009E0104">
            <w:pPr>
              <w:ind w:right="316"/>
              <w:rPr>
                <w:color w:val="000000" w:themeColor="text1"/>
              </w:rPr>
            </w:pPr>
          </w:p>
          <w:p w:rsidR="00FF4F61" w:rsidRPr="001D661D" w:rsidRDefault="001D661D" w:rsidP="009E0104">
            <w:pPr>
              <w:ind w:right="316"/>
              <w:rPr>
                <w:color w:val="000000" w:themeColor="text1"/>
              </w:rPr>
            </w:pPr>
            <w:r w:rsidRPr="000B7676">
              <w:rPr>
                <w:color w:val="000000" w:themeColor="text1"/>
              </w:rPr>
              <w:t>______________ /</w:t>
            </w:r>
            <w:r w:rsidR="00FF4F61" w:rsidRPr="000B7676">
              <w:rPr>
                <w:color w:val="000000" w:themeColor="text1"/>
              </w:rPr>
              <w:t>_________________________</w:t>
            </w:r>
          </w:p>
        </w:tc>
      </w:tr>
    </w:tbl>
    <w:p w:rsidR="006959F6" w:rsidRPr="001D661D" w:rsidRDefault="006959F6" w:rsidP="00B74487"/>
    <w:sectPr w:rsidR="006959F6" w:rsidRPr="001D661D" w:rsidSect="00536E7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B6249"/>
    <w:multiLevelType w:val="multilevel"/>
    <w:tmpl w:val="8C843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2" w:hanging="1095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29" w:hanging="1095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466" w:hanging="1095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803" w:hanging="1095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140" w:hanging="1095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415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4856" w:hanging="1800"/>
      </w:pPr>
      <w:rPr>
        <w:rFonts w:eastAsia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E71"/>
    <w:rsid w:val="0000209F"/>
    <w:rsid w:val="00003281"/>
    <w:rsid w:val="00003B4F"/>
    <w:rsid w:val="00003F7E"/>
    <w:rsid w:val="0001071E"/>
    <w:rsid w:val="00011377"/>
    <w:rsid w:val="00014C37"/>
    <w:rsid w:val="000161BE"/>
    <w:rsid w:val="000166AB"/>
    <w:rsid w:val="00020612"/>
    <w:rsid w:val="000218E9"/>
    <w:rsid w:val="000225BD"/>
    <w:rsid w:val="00023778"/>
    <w:rsid w:val="00023937"/>
    <w:rsid w:val="000251CB"/>
    <w:rsid w:val="00025CB4"/>
    <w:rsid w:val="00027CAE"/>
    <w:rsid w:val="00031476"/>
    <w:rsid w:val="00034896"/>
    <w:rsid w:val="000355CB"/>
    <w:rsid w:val="00036526"/>
    <w:rsid w:val="00036616"/>
    <w:rsid w:val="00037289"/>
    <w:rsid w:val="00037F24"/>
    <w:rsid w:val="0004022F"/>
    <w:rsid w:val="0004113E"/>
    <w:rsid w:val="00042E96"/>
    <w:rsid w:val="000437A4"/>
    <w:rsid w:val="0004391E"/>
    <w:rsid w:val="0004642E"/>
    <w:rsid w:val="000505F1"/>
    <w:rsid w:val="000533B0"/>
    <w:rsid w:val="000543F7"/>
    <w:rsid w:val="000606C9"/>
    <w:rsid w:val="0006077C"/>
    <w:rsid w:val="00060B8F"/>
    <w:rsid w:val="000651C6"/>
    <w:rsid w:val="0006565C"/>
    <w:rsid w:val="00065EAE"/>
    <w:rsid w:val="00066245"/>
    <w:rsid w:val="00067693"/>
    <w:rsid w:val="00070867"/>
    <w:rsid w:val="000709FB"/>
    <w:rsid w:val="0007190B"/>
    <w:rsid w:val="00071C96"/>
    <w:rsid w:val="00072975"/>
    <w:rsid w:val="00072B71"/>
    <w:rsid w:val="000732EC"/>
    <w:rsid w:val="00075680"/>
    <w:rsid w:val="0007769D"/>
    <w:rsid w:val="000827CE"/>
    <w:rsid w:val="0008433E"/>
    <w:rsid w:val="000866FF"/>
    <w:rsid w:val="00090592"/>
    <w:rsid w:val="00091418"/>
    <w:rsid w:val="00092CCF"/>
    <w:rsid w:val="0009300F"/>
    <w:rsid w:val="000942EB"/>
    <w:rsid w:val="00096368"/>
    <w:rsid w:val="000978F2"/>
    <w:rsid w:val="000A0810"/>
    <w:rsid w:val="000A22AE"/>
    <w:rsid w:val="000A30F3"/>
    <w:rsid w:val="000A34E8"/>
    <w:rsid w:val="000A3F67"/>
    <w:rsid w:val="000B12D6"/>
    <w:rsid w:val="000B1599"/>
    <w:rsid w:val="000B65FA"/>
    <w:rsid w:val="000B7676"/>
    <w:rsid w:val="000C0DC3"/>
    <w:rsid w:val="000C12F9"/>
    <w:rsid w:val="000C39DA"/>
    <w:rsid w:val="000C4012"/>
    <w:rsid w:val="000C6ECF"/>
    <w:rsid w:val="000D4576"/>
    <w:rsid w:val="000D597B"/>
    <w:rsid w:val="000D77D0"/>
    <w:rsid w:val="000E0F15"/>
    <w:rsid w:val="000E1E7C"/>
    <w:rsid w:val="000E2599"/>
    <w:rsid w:val="000E33D8"/>
    <w:rsid w:val="000F25FF"/>
    <w:rsid w:val="000F62D5"/>
    <w:rsid w:val="000F6AB3"/>
    <w:rsid w:val="000F7921"/>
    <w:rsid w:val="0010242D"/>
    <w:rsid w:val="001072F3"/>
    <w:rsid w:val="00107F60"/>
    <w:rsid w:val="0011141F"/>
    <w:rsid w:val="001125FB"/>
    <w:rsid w:val="00112D8B"/>
    <w:rsid w:val="00116755"/>
    <w:rsid w:val="00116935"/>
    <w:rsid w:val="00125ED1"/>
    <w:rsid w:val="00127C15"/>
    <w:rsid w:val="00130A48"/>
    <w:rsid w:val="001323FE"/>
    <w:rsid w:val="00132D65"/>
    <w:rsid w:val="0013344F"/>
    <w:rsid w:val="00134D70"/>
    <w:rsid w:val="0013581F"/>
    <w:rsid w:val="00136744"/>
    <w:rsid w:val="0014371C"/>
    <w:rsid w:val="00145B02"/>
    <w:rsid w:val="001466BF"/>
    <w:rsid w:val="001514B2"/>
    <w:rsid w:val="00151719"/>
    <w:rsid w:val="00154A58"/>
    <w:rsid w:val="00155C14"/>
    <w:rsid w:val="00163BDA"/>
    <w:rsid w:val="001655B3"/>
    <w:rsid w:val="00166468"/>
    <w:rsid w:val="0017009D"/>
    <w:rsid w:val="001712C2"/>
    <w:rsid w:val="00172888"/>
    <w:rsid w:val="00173B01"/>
    <w:rsid w:val="001772E5"/>
    <w:rsid w:val="001854C2"/>
    <w:rsid w:val="00186B1D"/>
    <w:rsid w:val="00186CE5"/>
    <w:rsid w:val="00190AAE"/>
    <w:rsid w:val="0019186E"/>
    <w:rsid w:val="00192BE5"/>
    <w:rsid w:val="0019455B"/>
    <w:rsid w:val="00194C09"/>
    <w:rsid w:val="00196832"/>
    <w:rsid w:val="001A183D"/>
    <w:rsid w:val="001A4EF7"/>
    <w:rsid w:val="001A533C"/>
    <w:rsid w:val="001A686A"/>
    <w:rsid w:val="001A6A1E"/>
    <w:rsid w:val="001A71BF"/>
    <w:rsid w:val="001A7749"/>
    <w:rsid w:val="001B230D"/>
    <w:rsid w:val="001B3DDF"/>
    <w:rsid w:val="001C2D0C"/>
    <w:rsid w:val="001C618E"/>
    <w:rsid w:val="001D3E3E"/>
    <w:rsid w:val="001D661D"/>
    <w:rsid w:val="001E0937"/>
    <w:rsid w:val="001E12ED"/>
    <w:rsid w:val="001F1CDA"/>
    <w:rsid w:val="001F2C4C"/>
    <w:rsid w:val="001F632A"/>
    <w:rsid w:val="001F666D"/>
    <w:rsid w:val="0020013D"/>
    <w:rsid w:val="002029F1"/>
    <w:rsid w:val="00203B89"/>
    <w:rsid w:val="00206972"/>
    <w:rsid w:val="0021053B"/>
    <w:rsid w:val="00216AE8"/>
    <w:rsid w:val="00230159"/>
    <w:rsid w:val="00232B58"/>
    <w:rsid w:val="00234B49"/>
    <w:rsid w:val="002405EA"/>
    <w:rsid w:val="002408DB"/>
    <w:rsid w:val="002469B1"/>
    <w:rsid w:val="00251622"/>
    <w:rsid w:val="00252914"/>
    <w:rsid w:val="002530D7"/>
    <w:rsid w:val="00254CE2"/>
    <w:rsid w:val="002617C2"/>
    <w:rsid w:val="00263A08"/>
    <w:rsid w:val="00264290"/>
    <w:rsid w:val="00264367"/>
    <w:rsid w:val="0026529D"/>
    <w:rsid w:val="00266EF5"/>
    <w:rsid w:val="00272121"/>
    <w:rsid w:val="002738C5"/>
    <w:rsid w:val="0027455F"/>
    <w:rsid w:val="00274D0A"/>
    <w:rsid w:val="0027568A"/>
    <w:rsid w:val="00282D4D"/>
    <w:rsid w:val="00286937"/>
    <w:rsid w:val="002916FB"/>
    <w:rsid w:val="002932CB"/>
    <w:rsid w:val="00293892"/>
    <w:rsid w:val="0029556C"/>
    <w:rsid w:val="002A1249"/>
    <w:rsid w:val="002A390E"/>
    <w:rsid w:val="002A6C34"/>
    <w:rsid w:val="002B3066"/>
    <w:rsid w:val="002B3D5C"/>
    <w:rsid w:val="002B6736"/>
    <w:rsid w:val="002B7BEF"/>
    <w:rsid w:val="002C2A1D"/>
    <w:rsid w:val="002C39B0"/>
    <w:rsid w:val="002C40B4"/>
    <w:rsid w:val="002C5B13"/>
    <w:rsid w:val="002D003B"/>
    <w:rsid w:val="002D16EB"/>
    <w:rsid w:val="002D25EB"/>
    <w:rsid w:val="002D4397"/>
    <w:rsid w:val="002D6EE5"/>
    <w:rsid w:val="002E0FDA"/>
    <w:rsid w:val="002E10C4"/>
    <w:rsid w:val="002E1983"/>
    <w:rsid w:val="002E32B1"/>
    <w:rsid w:val="002E4A35"/>
    <w:rsid w:val="002E4E03"/>
    <w:rsid w:val="002E7E4C"/>
    <w:rsid w:val="002F1D02"/>
    <w:rsid w:val="002F27BE"/>
    <w:rsid w:val="002F5322"/>
    <w:rsid w:val="002F5800"/>
    <w:rsid w:val="002F5F43"/>
    <w:rsid w:val="00304337"/>
    <w:rsid w:val="003058C3"/>
    <w:rsid w:val="00306355"/>
    <w:rsid w:val="00306944"/>
    <w:rsid w:val="00310029"/>
    <w:rsid w:val="00311136"/>
    <w:rsid w:val="00314525"/>
    <w:rsid w:val="00317D58"/>
    <w:rsid w:val="00320723"/>
    <w:rsid w:val="00321DA9"/>
    <w:rsid w:val="00325DED"/>
    <w:rsid w:val="00326647"/>
    <w:rsid w:val="00326ABF"/>
    <w:rsid w:val="00327B19"/>
    <w:rsid w:val="003310E2"/>
    <w:rsid w:val="00333324"/>
    <w:rsid w:val="00333550"/>
    <w:rsid w:val="0033393A"/>
    <w:rsid w:val="003366C3"/>
    <w:rsid w:val="00345141"/>
    <w:rsid w:val="00347D07"/>
    <w:rsid w:val="0035123D"/>
    <w:rsid w:val="00362121"/>
    <w:rsid w:val="00362F1C"/>
    <w:rsid w:val="00366022"/>
    <w:rsid w:val="003671D9"/>
    <w:rsid w:val="0036722C"/>
    <w:rsid w:val="00367335"/>
    <w:rsid w:val="003678FF"/>
    <w:rsid w:val="00370349"/>
    <w:rsid w:val="00370688"/>
    <w:rsid w:val="003706F9"/>
    <w:rsid w:val="0037090D"/>
    <w:rsid w:val="003710DF"/>
    <w:rsid w:val="003722AE"/>
    <w:rsid w:val="00372E98"/>
    <w:rsid w:val="003814E2"/>
    <w:rsid w:val="00383181"/>
    <w:rsid w:val="00384004"/>
    <w:rsid w:val="00387F80"/>
    <w:rsid w:val="00390408"/>
    <w:rsid w:val="003912F1"/>
    <w:rsid w:val="00391B46"/>
    <w:rsid w:val="00397129"/>
    <w:rsid w:val="003A0554"/>
    <w:rsid w:val="003A2EBF"/>
    <w:rsid w:val="003A5071"/>
    <w:rsid w:val="003A5551"/>
    <w:rsid w:val="003A5D06"/>
    <w:rsid w:val="003B0CDB"/>
    <w:rsid w:val="003B11FE"/>
    <w:rsid w:val="003B3420"/>
    <w:rsid w:val="003B42A1"/>
    <w:rsid w:val="003B4579"/>
    <w:rsid w:val="003C274F"/>
    <w:rsid w:val="003C758D"/>
    <w:rsid w:val="003C7613"/>
    <w:rsid w:val="003C7F9B"/>
    <w:rsid w:val="003D5E08"/>
    <w:rsid w:val="003D763B"/>
    <w:rsid w:val="003E17B3"/>
    <w:rsid w:val="003E58C1"/>
    <w:rsid w:val="003E5D07"/>
    <w:rsid w:val="003F2EA8"/>
    <w:rsid w:val="003F33D6"/>
    <w:rsid w:val="003F3CAA"/>
    <w:rsid w:val="003F56ED"/>
    <w:rsid w:val="00403AC6"/>
    <w:rsid w:val="0040574F"/>
    <w:rsid w:val="0040591A"/>
    <w:rsid w:val="00411629"/>
    <w:rsid w:val="00411FA6"/>
    <w:rsid w:val="004122A9"/>
    <w:rsid w:val="00413995"/>
    <w:rsid w:val="004143C8"/>
    <w:rsid w:val="004227AB"/>
    <w:rsid w:val="00425D4B"/>
    <w:rsid w:val="004266CA"/>
    <w:rsid w:val="004320D5"/>
    <w:rsid w:val="00433EAC"/>
    <w:rsid w:val="00441626"/>
    <w:rsid w:val="00442981"/>
    <w:rsid w:val="00442D92"/>
    <w:rsid w:val="00443240"/>
    <w:rsid w:val="00450D81"/>
    <w:rsid w:val="00452B75"/>
    <w:rsid w:val="00453F53"/>
    <w:rsid w:val="00453F7C"/>
    <w:rsid w:val="00454E10"/>
    <w:rsid w:val="00461B45"/>
    <w:rsid w:val="00464A14"/>
    <w:rsid w:val="00465AB6"/>
    <w:rsid w:val="00467192"/>
    <w:rsid w:val="004724BC"/>
    <w:rsid w:val="004746AE"/>
    <w:rsid w:val="00475132"/>
    <w:rsid w:val="004760BB"/>
    <w:rsid w:val="00477551"/>
    <w:rsid w:val="004776AA"/>
    <w:rsid w:val="0048017E"/>
    <w:rsid w:val="004816CC"/>
    <w:rsid w:val="0048300E"/>
    <w:rsid w:val="004838C7"/>
    <w:rsid w:val="004840FA"/>
    <w:rsid w:val="00485DAA"/>
    <w:rsid w:val="00486F90"/>
    <w:rsid w:val="00490EAC"/>
    <w:rsid w:val="0049139A"/>
    <w:rsid w:val="00493D8E"/>
    <w:rsid w:val="00493EB7"/>
    <w:rsid w:val="00496064"/>
    <w:rsid w:val="004963FC"/>
    <w:rsid w:val="004965B6"/>
    <w:rsid w:val="00496C9A"/>
    <w:rsid w:val="004A0335"/>
    <w:rsid w:val="004A2804"/>
    <w:rsid w:val="004A34CA"/>
    <w:rsid w:val="004A439E"/>
    <w:rsid w:val="004A5204"/>
    <w:rsid w:val="004A5B70"/>
    <w:rsid w:val="004A7873"/>
    <w:rsid w:val="004B063A"/>
    <w:rsid w:val="004B15A3"/>
    <w:rsid w:val="004B19FF"/>
    <w:rsid w:val="004C318E"/>
    <w:rsid w:val="004C3F4A"/>
    <w:rsid w:val="004C6601"/>
    <w:rsid w:val="004C6D9B"/>
    <w:rsid w:val="004D168C"/>
    <w:rsid w:val="004D46E8"/>
    <w:rsid w:val="004D730D"/>
    <w:rsid w:val="004E1E9F"/>
    <w:rsid w:val="004E2B10"/>
    <w:rsid w:val="004E5AF3"/>
    <w:rsid w:val="004E5F55"/>
    <w:rsid w:val="004E6B66"/>
    <w:rsid w:val="004E76CF"/>
    <w:rsid w:val="004F07C5"/>
    <w:rsid w:val="004F40C2"/>
    <w:rsid w:val="004F73DC"/>
    <w:rsid w:val="00504279"/>
    <w:rsid w:val="00504643"/>
    <w:rsid w:val="005070A1"/>
    <w:rsid w:val="00511B44"/>
    <w:rsid w:val="005124BF"/>
    <w:rsid w:val="00513E22"/>
    <w:rsid w:val="005151F4"/>
    <w:rsid w:val="005158EA"/>
    <w:rsid w:val="00515B59"/>
    <w:rsid w:val="00523788"/>
    <w:rsid w:val="005271EF"/>
    <w:rsid w:val="005303F5"/>
    <w:rsid w:val="00532F89"/>
    <w:rsid w:val="00534E27"/>
    <w:rsid w:val="00536E71"/>
    <w:rsid w:val="005429A1"/>
    <w:rsid w:val="00542DC2"/>
    <w:rsid w:val="00547F86"/>
    <w:rsid w:val="005502E3"/>
    <w:rsid w:val="00553772"/>
    <w:rsid w:val="00557143"/>
    <w:rsid w:val="00557DFC"/>
    <w:rsid w:val="00563EC7"/>
    <w:rsid w:val="00564FF2"/>
    <w:rsid w:val="00566136"/>
    <w:rsid w:val="0056738C"/>
    <w:rsid w:val="005673AC"/>
    <w:rsid w:val="00567D3A"/>
    <w:rsid w:val="00571351"/>
    <w:rsid w:val="00571679"/>
    <w:rsid w:val="00571947"/>
    <w:rsid w:val="00572915"/>
    <w:rsid w:val="00577731"/>
    <w:rsid w:val="00581574"/>
    <w:rsid w:val="00581674"/>
    <w:rsid w:val="005828CE"/>
    <w:rsid w:val="005834F4"/>
    <w:rsid w:val="00584584"/>
    <w:rsid w:val="005848F4"/>
    <w:rsid w:val="00595DB9"/>
    <w:rsid w:val="00596A68"/>
    <w:rsid w:val="00597386"/>
    <w:rsid w:val="005A09B9"/>
    <w:rsid w:val="005A0DA9"/>
    <w:rsid w:val="005A27DF"/>
    <w:rsid w:val="005A35F9"/>
    <w:rsid w:val="005A5C50"/>
    <w:rsid w:val="005A769F"/>
    <w:rsid w:val="005A78C2"/>
    <w:rsid w:val="005A7D3E"/>
    <w:rsid w:val="005B1E19"/>
    <w:rsid w:val="005B39AC"/>
    <w:rsid w:val="005B3F9E"/>
    <w:rsid w:val="005B5199"/>
    <w:rsid w:val="005B6BA7"/>
    <w:rsid w:val="005C0BCA"/>
    <w:rsid w:val="005C1E59"/>
    <w:rsid w:val="005C2903"/>
    <w:rsid w:val="005C35B7"/>
    <w:rsid w:val="005C62F5"/>
    <w:rsid w:val="005C7EF3"/>
    <w:rsid w:val="005D716C"/>
    <w:rsid w:val="005D77E8"/>
    <w:rsid w:val="005E014C"/>
    <w:rsid w:val="005E0326"/>
    <w:rsid w:val="005E4808"/>
    <w:rsid w:val="005F201A"/>
    <w:rsid w:val="005F3B96"/>
    <w:rsid w:val="00603F3A"/>
    <w:rsid w:val="006073E0"/>
    <w:rsid w:val="00607E42"/>
    <w:rsid w:val="00612FD1"/>
    <w:rsid w:val="006260DF"/>
    <w:rsid w:val="006271CF"/>
    <w:rsid w:val="006312E7"/>
    <w:rsid w:val="00640750"/>
    <w:rsid w:val="00644A6D"/>
    <w:rsid w:val="00650A2F"/>
    <w:rsid w:val="006537DE"/>
    <w:rsid w:val="006545E3"/>
    <w:rsid w:val="006568B2"/>
    <w:rsid w:val="00665C75"/>
    <w:rsid w:val="00670AC8"/>
    <w:rsid w:val="00672F1E"/>
    <w:rsid w:val="0067416D"/>
    <w:rsid w:val="0067781E"/>
    <w:rsid w:val="00684875"/>
    <w:rsid w:val="00684F86"/>
    <w:rsid w:val="00685EC8"/>
    <w:rsid w:val="00687836"/>
    <w:rsid w:val="00693F75"/>
    <w:rsid w:val="006948C6"/>
    <w:rsid w:val="006959F6"/>
    <w:rsid w:val="00695BC1"/>
    <w:rsid w:val="00697E37"/>
    <w:rsid w:val="006A465F"/>
    <w:rsid w:val="006A6F33"/>
    <w:rsid w:val="006A79AB"/>
    <w:rsid w:val="006B014E"/>
    <w:rsid w:val="006B46E3"/>
    <w:rsid w:val="006B649A"/>
    <w:rsid w:val="006C45BE"/>
    <w:rsid w:val="006C7897"/>
    <w:rsid w:val="006C7FCF"/>
    <w:rsid w:val="006D1689"/>
    <w:rsid w:val="006D4191"/>
    <w:rsid w:val="006D60AB"/>
    <w:rsid w:val="006D60B5"/>
    <w:rsid w:val="006E062D"/>
    <w:rsid w:val="006E4606"/>
    <w:rsid w:val="006E60C8"/>
    <w:rsid w:val="006F39E9"/>
    <w:rsid w:val="006F3C04"/>
    <w:rsid w:val="006F4278"/>
    <w:rsid w:val="006F4DBE"/>
    <w:rsid w:val="00700B05"/>
    <w:rsid w:val="00705F5E"/>
    <w:rsid w:val="00707D58"/>
    <w:rsid w:val="0071222F"/>
    <w:rsid w:val="00715D14"/>
    <w:rsid w:val="0071791E"/>
    <w:rsid w:val="0072080F"/>
    <w:rsid w:val="007240E8"/>
    <w:rsid w:val="00731A6F"/>
    <w:rsid w:val="00732CA9"/>
    <w:rsid w:val="0073692A"/>
    <w:rsid w:val="007402AF"/>
    <w:rsid w:val="0074171B"/>
    <w:rsid w:val="00742A82"/>
    <w:rsid w:val="00742F3F"/>
    <w:rsid w:val="007430FC"/>
    <w:rsid w:val="00745F4A"/>
    <w:rsid w:val="00753C75"/>
    <w:rsid w:val="00760079"/>
    <w:rsid w:val="0076108C"/>
    <w:rsid w:val="007624F8"/>
    <w:rsid w:val="00763515"/>
    <w:rsid w:val="00766D93"/>
    <w:rsid w:val="0077549D"/>
    <w:rsid w:val="007756AA"/>
    <w:rsid w:val="00777612"/>
    <w:rsid w:val="00780264"/>
    <w:rsid w:val="00781676"/>
    <w:rsid w:val="007825B1"/>
    <w:rsid w:val="00783286"/>
    <w:rsid w:val="00783438"/>
    <w:rsid w:val="0078358B"/>
    <w:rsid w:val="007903F7"/>
    <w:rsid w:val="007933EC"/>
    <w:rsid w:val="00795733"/>
    <w:rsid w:val="00797B19"/>
    <w:rsid w:val="007A1090"/>
    <w:rsid w:val="007A4A73"/>
    <w:rsid w:val="007B0B1A"/>
    <w:rsid w:val="007B1119"/>
    <w:rsid w:val="007B39E7"/>
    <w:rsid w:val="007B4F49"/>
    <w:rsid w:val="007B50DF"/>
    <w:rsid w:val="007B6718"/>
    <w:rsid w:val="007B67A2"/>
    <w:rsid w:val="007C02DA"/>
    <w:rsid w:val="007C0407"/>
    <w:rsid w:val="007C151D"/>
    <w:rsid w:val="007C1987"/>
    <w:rsid w:val="007D0C28"/>
    <w:rsid w:val="007D0F9D"/>
    <w:rsid w:val="007D3BE2"/>
    <w:rsid w:val="007E1187"/>
    <w:rsid w:val="007E1B3C"/>
    <w:rsid w:val="007E2A00"/>
    <w:rsid w:val="007E3893"/>
    <w:rsid w:val="007E48DA"/>
    <w:rsid w:val="007F3D9B"/>
    <w:rsid w:val="007F591E"/>
    <w:rsid w:val="007F7152"/>
    <w:rsid w:val="008026A8"/>
    <w:rsid w:val="00803BD6"/>
    <w:rsid w:val="00806313"/>
    <w:rsid w:val="0081249A"/>
    <w:rsid w:val="0081589E"/>
    <w:rsid w:val="00816070"/>
    <w:rsid w:val="008168C5"/>
    <w:rsid w:val="00816943"/>
    <w:rsid w:val="00817DC0"/>
    <w:rsid w:val="0082125D"/>
    <w:rsid w:val="008237AD"/>
    <w:rsid w:val="008263D4"/>
    <w:rsid w:val="008273DE"/>
    <w:rsid w:val="0083547E"/>
    <w:rsid w:val="00836625"/>
    <w:rsid w:val="00836995"/>
    <w:rsid w:val="00837AB5"/>
    <w:rsid w:val="00840DE7"/>
    <w:rsid w:val="00842D4B"/>
    <w:rsid w:val="00844B5F"/>
    <w:rsid w:val="00846E28"/>
    <w:rsid w:val="00847DB2"/>
    <w:rsid w:val="0085217A"/>
    <w:rsid w:val="008526C8"/>
    <w:rsid w:val="00864620"/>
    <w:rsid w:val="00865D72"/>
    <w:rsid w:val="00870518"/>
    <w:rsid w:val="00871CF5"/>
    <w:rsid w:val="00872E89"/>
    <w:rsid w:val="008745F3"/>
    <w:rsid w:val="008772DA"/>
    <w:rsid w:val="008775F7"/>
    <w:rsid w:val="0088029D"/>
    <w:rsid w:val="00880326"/>
    <w:rsid w:val="008804DC"/>
    <w:rsid w:val="0088158E"/>
    <w:rsid w:val="00881E3D"/>
    <w:rsid w:val="00882A3A"/>
    <w:rsid w:val="00884677"/>
    <w:rsid w:val="00891646"/>
    <w:rsid w:val="00891787"/>
    <w:rsid w:val="00891E82"/>
    <w:rsid w:val="00892F5A"/>
    <w:rsid w:val="00896105"/>
    <w:rsid w:val="00896506"/>
    <w:rsid w:val="00897482"/>
    <w:rsid w:val="008A2AFE"/>
    <w:rsid w:val="008A4C8D"/>
    <w:rsid w:val="008A692F"/>
    <w:rsid w:val="008A7E27"/>
    <w:rsid w:val="008B2D2C"/>
    <w:rsid w:val="008B2DFF"/>
    <w:rsid w:val="008B50F4"/>
    <w:rsid w:val="008B59C2"/>
    <w:rsid w:val="008B6D72"/>
    <w:rsid w:val="008B76F3"/>
    <w:rsid w:val="008C0E67"/>
    <w:rsid w:val="008C40F9"/>
    <w:rsid w:val="008C5CE0"/>
    <w:rsid w:val="008C6371"/>
    <w:rsid w:val="008D00D5"/>
    <w:rsid w:val="008D1BE2"/>
    <w:rsid w:val="008D26E2"/>
    <w:rsid w:val="008D3342"/>
    <w:rsid w:val="008D4503"/>
    <w:rsid w:val="008D6C1F"/>
    <w:rsid w:val="008D6E62"/>
    <w:rsid w:val="008E18BE"/>
    <w:rsid w:val="008E33E1"/>
    <w:rsid w:val="008E6BE7"/>
    <w:rsid w:val="008F0A0E"/>
    <w:rsid w:val="008F1BCE"/>
    <w:rsid w:val="008F23FD"/>
    <w:rsid w:val="008F6F3B"/>
    <w:rsid w:val="008F7C78"/>
    <w:rsid w:val="009018EB"/>
    <w:rsid w:val="00902614"/>
    <w:rsid w:val="00903EAB"/>
    <w:rsid w:val="00904065"/>
    <w:rsid w:val="00904CFC"/>
    <w:rsid w:val="00905322"/>
    <w:rsid w:val="00906977"/>
    <w:rsid w:val="009069CB"/>
    <w:rsid w:val="00906D38"/>
    <w:rsid w:val="009113C6"/>
    <w:rsid w:val="00913D1B"/>
    <w:rsid w:val="00914C9D"/>
    <w:rsid w:val="00916693"/>
    <w:rsid w:val="00922990"/>
    <w:rsid w:val="00922DF4"/>
    <w:rsid w:val="009266C9"/>
    <w:rsid w:val="009266D3"/>
    <w:rsid w:val="00930B24"/>
    <w:rsid w:val="0093171A"/>
    <w:rsid w:val="0093186E"/>
    <w:rsid w:val="00932380"/>
    <w:rsid w:val="00933725"/>
    <w:rsid w:val="00940E7E"/>
    <w:rsid w:val="00943C6E"/>
    <w:rsid w:val="0094491E"/>
    <w:rsid w:val="00947006"/>
    <w:rsid w:val="00950193"/>
    <w:rsid w:val="00951E4F"/>
    <w:rsid w:val="00957EB4"/>
    <w:rsid w:val="0096049C"/>
    <w:rsid w:val="00962DB0"/>
    <w:rsid w:val="009635FF"/>
    <w:rsid w:val="00965D64"/>
    <w:rsid w:val="00966974"/>
    <w:rsid w:val="009673ED"/>
    <w:rsid w:val="00975727"/>
    <w:rsid w:val="00980841"/>
    <w:rsid w:val="009813CB"/>
    <w:rsid w:val="009821BF"/>
    <w:rsid w:val="0098676D"/>
    <w:rsid w:val="009904A0"/>
    <w:rsid w:val="00992655"/>
    <w:rsid w:val="00993E0A"/>
    <w:rsid w:val="00994D39"/>
    <w:rsid w:val="009955E9"/>
    <w:rsid w:val="009970DE"/>
    <w:rsid w:val="009976A7"/>
    <w:rsid w:val="009A1BA8"/>
    <w:rsid w:val="009A1FF0"/>
    <w:rsid w:val="009A3362"/>
    <w:rsid w:val="009B0E3F"/>
    <w:rsid w:val="009B1AAA"/>
    <w:rsid w:val="009B35FC"/>
    <w:rsid w:val="009B5395"/>
    <w:rsid w:val="009B74D1"/>
    <w:rsid w:val="009C6A7B"/>
    <w:rsid w:val="009C7449"/>
    <w:rsid w:val="009C7BFD"/>
    <w:rsid w:val="009D2ABE"/>
    <w:rsid w:val="009D44A1"/>
    <w:rsid w:val="009D6DF9"/>
    <w:rsid w:val="009E0104"/>
    <w:rsid w:val="009E090B"/>
    <w:rsid w:val="009E38EF"/>
    <w:rsid w:val="009E4078"/>
    <w:rsid w:val="009E56A8"/>
    <w:rsid w:val="009E739E"/>
    <w:rsid w:val="009F2230"/>
    <w:rsid w:val="00A00EA9"/>
    <w:rsid w:val="00A012C8"/>
    <w:rsid w:val="00A01A53"/>
    <w:rsid w:val="00A035D4"/>
    <w:rsid w:val="00A0547A"/>
    <w:rsid w:val="00A06610"/>
    <w:rsid w:val="00A11B66"/>
    <w:rsid w:val="00A130F0"/>
    <w:rsid w:val="00A14A64"/>
    <w:rsid w:val="00A15C8F"/>
    <w:rsid w:val="00A175B9"/>
    <w:rsid w:val="00A2015A"/>
    <w:rsid w:val="00A2021E"/>
    <w:rsid w:val="00A20595"/>
    <w:rsid w:val="00A21303"/>
    <w:rsid w:val="00A221E9"/>
    <w:rsid w:val="00A22772"/>
    <w:rsid w:val="00A2506D"/>
    <w:rsid w:val="00A250E9"/>
    <w:rsid w:val="00A26DF5"/>
    <w:rsid w:val="00A301F2"/>
    <w:rsid w:val="00A30C01"/>
    <w:rsid w:val="00A31397"/>
    <w:rsid w:val="00A33A6E"/>
    <w:rsid w:val="00A36A1E"/>
    <w:rsid w:val="00A36B8B"/>
    <w:rsid w:val="00A378A6"/>
    <w:rsid w:val="00A41D5A"/>
    <w:rsid w:val="00A41F5C"/>
    <w:rsid w:val="00A43687"/>
    <w:rsid w:val="00A45DD1"/>
    <w:rsid w:val="00A46F91"/>
    <w:rsid w:val="00A502B3"/>
    <w:rsid w:val="00A52A5A"/>
    <w:rsid w:val="00A56F08"/>
    <w:rsid w:val="00A601E5"/>
    <w:rsid w:val="00A610F0"/>
    <w:rsid w:val="00A639C7"/>
    <w:rsid w:val="00A63FA2"/>
    <w:rsid w:val="00A6509C"/>
    <w:rsid w:val="00A66AFC"/>
    <w:rsid w:val="00A6783C"/>
    <w:rsid w:val="00A7134C"/>
    <w:rsid w:val="00A72EC9"/>
    <w:rsid w:val="00A74813"/>
    <w:rsid w:val="00A84E8C"/>
    <w:rsid w:val="00A85486"/>
    <w:rsid w:val="00A8573D"/>
    <w:rsid w:val="00A85D24"/>
    <w:rsid w:val="00A87732"/>
    <w:rsid w:val="00A920B3"/>
    <w:rsid w:val="00A92502"/>
    <w:rsid w:val="00A94883"/>
    <w:rsid w:val="00A9546B"/>
    <w:rsid w:val="00A978C3"/>
    <w:rsid w:val="00A978E4"/>
    <w:rsid w:val="00A97FD6"/>
    <w:rsid w:val="00AA32F5"/>
    <w:rsid w:val="00AA4140"/>
    <w:rsid w:val="00AA41CC"/>
    <w:rsid w:val="00AA67C8"/>
    <w:rsid w:val="00AA6DA9"/>
    <w:rsid w:val="00AB00AB"/>
    <w:rsid w:val="00AB41F7"/>
    <w:rsid w:val="00AB4598"/>
    <w:rsid w:val="00AB5CEC"/>
    <w:rsid w:val="00AB69F4"/>
    <w:rsid w:val="00AB7007"/>
    <w:rsid w:val="00AB724F"/>
    <w:rsid w:val="00AB76BC"/>
    <w:rsid w:val="00AC48B7"/>
    <w:rsid w:val="00AC48E0"/>
    <w:rsid w:val="00AC75ED"/>
    <w:rsid w:val="00AD031D"/>
    <w:rsid w:val="00AD237A"/>
    <w:rsid w:val="00AD7093"/>
    <w:rsid w:val="00AE0698"/>
    <w:rsid w:val="00AE0951"/>
    <w:rsid w:val="00AE1437"/>
    <w:rsid w:val="00AE2D12"/>
    <w:rsid w:val="00AE37DE"/>
    <w:rsid w:val="00AE60D1"/>
    <w:rsid w:val="00AE6A56"/>
    <w:rsid w:val="00AE7CCF"/>
    <w:rsid w:val="00AF1F34"/>
    <w:rsid w:val="00AF44E5"/>
    <w:rsid w:val="00AF4DCF"/>
    <w:rsid w:val="00AF7150"/>
    <w:rsid w:val="00B01941"/>
    <w:rsid w:val="00B01C8D"/>
    <w:rsid w:val="00B02B8F"/>
    <w:rsid w:val="00B0372C"/>
    <w:rsid w:val="00B03F9E"/>
    <w:rsid w:val="00B04F83"/>
    <w:rsid w:val="00B06322"/>
    <w:rsid w:val="00B135B7"/>
    <w:rsid w:val="00B15564"/>
    <w:rsid w:val="00B1650C"/>
    <w:rsid w:val="00B20CD3"/>
    <w:rsid w:val="00B25286"/>
    <w:rsid w:val="00B30684"/>
    <w:rsid w:val="00B35DA9"/>
    <w:rsid w:val="00B40F52"/>
    <w:rsid w:val="00B50247"/>
    <w:rsid w:val="00B503AF"/>
    <w:rsid w:val="00B51298"/>
    <w:rsid w:val="00B514D3"/>
    <w:rsid w:val="00B52748"/>
    <w:rsid w:val="00B55DB0"/>
    <w:rsid w:val="00B61A8B"/>
    <w:rsid w:val="00B61EBD"/>
    <w:rsid w:val="00B647DF"/>
    <w:rsid w:val="00B65544"/>
    <w:rsid w:val="00B6566C"/>
    <w:rsid w:val="00B70AC0"/>
    <w:rsid w:val="00B71C7B"/>
    <w:rsid w:val="00B729EE"/>
    <w:rsid w:val="00B74299"/>
    <w:rsid w:val="00B74487"/>
    <w:rsid w:val="00B775DF"/>
    <w:rsid w:val="00B77BD1"/>
    <w:rsid w:val="00B8073F"/>
    <w:rsid w:val="00B83CD4"/>
    <w:rsid w:val="00B84184"/>
    <w:rsid w:val="00B878EB"/>
    <w:rsid w:val="00B91355"/>
    <w:rsid w:val="00B9183C"/>
    <w:rsid w:val="00B91D9A"/>
    <w:rsid w:val="00B92571"/>
    <w:rsid w:val="00B96783"/>
    <w:rsid w:val="00B96A73"/>
    <w:rsid w:val="00B975DB"/>
    <w:rsid w:val="00B9792F"/>
    <w:rsid w:val="00BA080A"/>
    <w:rsid w:val="00BA15A8"/>
    <w:rsid w:val="00BA41C8"/>
    <w:rsid w:val="00BA69E7"/>
    <w:rsid w:val="00BB3919"/>
    <w:rsid w:val="00BC0D44"/>
    <w:rsid w:val="00BC2C1C"/>
    <w:rsid w:val="00BC7A66"/>
    <w:rsid w:val="00BC7C90"/>
    <w:rsid w:val="00BD0408"/>
    <w:rsid w:val="00BD1DD4"/>
    <w:rsid w:val="00BD27B0"/>
    <w:rsid w:val="00BD42D0"/>
    <w:rsid w:val="00BD6F85"/>
    <w:rsid w:val="00BD760B"/>
    <w:rsid w:val="00BE01F5"/>
    <w:rsid w:val="00BE534B"/>
    <w:rsid w:val="00BE5BB1"/>
    <w:rsid w:val="00BE6427"/>
    <w:rsid w:val="00BF1278"/>
    <w:rsid w:val="00BF43A7"/>
    <w:rsid w:val="00C02805"/>
    <w:rsid w:val="00C02FE3"/>
    <w:rsid w:val="00C038B4"/>
    <w:rsid w:val="00C03E61"/>
    <w:rsid w:val="00C07313"/>
    <w:rsid w:val="00C0743D"/>
    <w:rsid w:val="00C135FB"/>
    <w:rsid w:val="00C14882"/>
    <w:rsid w:val="00C15984"/>
    <w:rsid w:val="00C172E3"/>
    <w:rsid w:val="00C17968"/>
    <w:rsid w:val="00C20AC9"/>
    <w:rsid w:val="00C217A7"/>
    <w:rsid w:val="00C24C3C"/>
    <w:rsid w:val="00C25906"/>
    <w:rsid w:val="00C30A82"/>
    <w:rsid w:val="00C33E60"/>
    <w:rsid w:val="00C40759"/>
    <w:rsid w:val="00C423B1"/>
    <w:rsid w:val="00C4781C"/>
    <w:rsid w:val="00C506B7"/>
    <w:rsid w:val="00C50795"/>
    <w:rsid w:val="00C52FEB"/>
    <w:rsid w:val="00C536AD"/>
    <w:rsid w:val="00C540F9"/>
    <w:rsid w:val="00C5481F"/>
    <w:rsid w:val="00C54ACB"/>
    <w:rsid w:val="00C54AF9"/>
    <w:rsid w:val="00C55CA3"/>
    <w:rsid w:val="00C573BB"/>
    <w:rsid w:val="00C608BF"/>
    <w:rsid w:val="00C60C6E"/>
    <w:rsid w:val="00C62B9C"/>
    <w:rsid w:val="00C67E50"/>
    <w:rsid w:val="00C7184D"/>
    <w:rsid w:val="00C73FCF"/>
    <w:rsid w:val="00C74499"/>
    <w:rsid w:val="00C744CA"/>
    <w:rsid w:val="00C77EDB"/>
    <w:rsid w:val="00C8221F"/>
    <w:rsid w:val="00C8228A"/>
    <w:rsid w:val="00C83AC8"/>
    <w:rsid w:val="00C8413F"/>
    <w:rsid w:val="00C8581B"/>
    <w:rsid w:val="00C9014B"/>
    <w:rsid w:val="00C940E2"/>
    <w:rsid w:val="00C94B15"/>
    <w:rsid w:val="00CA0E8B"/>
    <w:rsid w:val="00CA2912"/>
    <w:rsid w:val="00CA343D"/>
    <w:rsid w:val="00CA35A7"/>
    <w:rsid w:val="00CA44C8"/>
    <w:rsid w:val="00CA45CD"/>
    <w:rsid w:val="00CA57BA"/>
    <w:rsid w:val="00CA5E3B"/>
    <w:rsid w:val="00CA6426"/>
    <w:rsid w:val="00CA7381"/>
    <w:rsid w:val="00CA7F2D"/>
    <w:rsid w:val="00CB189D"/>
    <w:rsid w:val="00CB346B"/>
    <w:rsid w:val="00CB53C7"/>
    <w:rsid w:val="00CB5574"/>
    <w:rsid w:val="00CB57E9"/>
    <w:rsid w:val="00CB629A"/>
    <w:rsid w:val="00CB6D01"/>
    <w:rsid w:val="00CC05C4"/>
    <w:rsid w:val="00CC23FA"/>
    <w:rsid w:val="00CC38B5"/>
    <w:rsid w:val="00CC4E09"/>
    <w:rsid w:val="00CD0EAD"/>
    <w:rsid w:val="00CD1D06"/>
    <w:rsid w:val="00CD280C"/>
    <w:rsid w:val="00CD45DB"/>
    <w:rsid w:val="00CD4E76"/>
    <w:rsid w:val="00CD7187"/>
    <w:rsid w:val="00CD73D9"/>
    <w:rsid w:val="00CE2048"/>
    <w:rsid w:val="00CE4750"/>
    <w:rsid w:val="00CE5176"/>
    <w:rsid w:val="00CE51FE"/>
    <w:rsid w:val="00CE528D"/>
    <w:rsid w:val="00CE7AFE"/>
    <w:rsid w:val="00CF608B"/>
    <w:rsid w:val="00CF6091"/>
    <w:rsid w:val="00CF6566"/>
    <w:rsid w:val="00CF70D7"/>
    <w:rsid w:val="00CF7165"/>
    <w:rsid w:val="00D00483"/>
    <w:rsid w:val="00D068C3"/>
    <w:rsid w:val="00D07B89"/>
    <w:rsid w:val="00D07CAB"/>
    <w:rsid w:val="00D10C2B"/>
    <w:rsid w:val="00D13458"/>
    <w:rsid w:val="00D14647"/>
    <w:rsid w:val="00D1666A"/>
    <w:rsid w:val="00D202A8"/>
    <w:rsid w:val="00D20536"/>
    <w:rsid w:val="00D20B9A"/>
    <w:rsid w:val="00D215EC"/>
    <w:rsid w:val="00D22425"/>
    <w:rsid w:val="00D241D4"/>
    <w:rsid w:val="00D242A4"/>
    <w:rsid w:val="00D2586A"/>
    <w:rsid w:val="00D26728"/>
    <w:rsid w:val="00D274B4"/>
    <w:rsid w:val="00D27660"/>
    <w:rsid w:val="00D279B6"/>
    <w:rsid w:val="00D32C27"/>
    <w:rsid w:val="00D33C32"/>
    <w:rsid w:val="00D3540D"/>
    <w:rsid w:val="00D377BB"/>
    <w:rsid w:val="00D41BFF"/>
    <w:rsid w:val="00D45A9A"/>
    <w:rsid w:val="00D468A1"/>
    <w:rsid w:val="00D46AA1"/>
    <w:rsid w:val="00D51BE6"/>
    <w:rsid w:val="00D53904"/>
    <w:rsid w:val="00D53D67"/>
    <w:rsid w:val="00D54579"/>
    <w:rsid w:val="00D63EE5"/>
    <w:rsid w:val="00D64C76"/>
    <w:rsid w:val="00D67CFD"/>
    <w:rsid w:val="00D70C9B"/>
    <w:rsid w:val="00D750A9"/>
    <w:rsid w:val="00D82A4B"/>
    <w:rsid w:val="00D85BA1"/>
    <w:rsid w:val="00D86080"/>
    <w:rsid w:val="00D863DB"/>
    <w:rsid w:val="00D870BB"/>
    <w:rsid w:val="00D87462"/>
    <w:rsid w:val="00D87751"/>
    <w:rsid w:val="00D8782E"/>
    <w:rsid w:val="00D9253D"/>
    <w:rsid w:val="00D94C05"/>
    <w:rsid w:val="00D952E6"/>
    <w:rsid w:val="00D95845"/>
    <w:rsid w:val="00D97B4B"/>
    <w:rsid w:val="00DA4237"/>
    <w:rsid w:val="00DA6090"/>
    <w:rsid w:val="00DA7C65"/>
    <w:rsid w:val="00DB2BFD"/>
    <w:rsid w:val="00DB66D6"/>
    <w:rsid w:val="00DC2A5B"/>
    <w:rsid w:val="00DC3EA0"/>
    <w:rsid w:val="00DC5DF5"/>
    <w:rsid w:val="00DC7292"/>
    <w:rsid w:val="00DC7667"/>
    <w:rsid w:val="00DC7C81"/>
    <w:rsid w:val="00DD0DB0"/>
    <w:rsid w:val="00DD15D1"/>
    <w:rsid w:val="00DD2111"/>
    <w:rsid w:val="00DD26EE"/>
    <w:rsid w:val="00DD3CD1"/>
    <w:rsid w:val="00DD4E1A"/>
    <w:rsid w:val="00DD54A0"/>
    <w:rsid w:val="00DD6596"/>
    <w:rsid w:val="00DD75C6"/>
    <w:rsid w:val="00DD7D7F"/>
    <w:rsid w:val="00DE3FCC"/>
    <w:rsid w:val="00DE4175"/>
    <w:rsid w:val="00DE5086"/>
    <w:rsid w:val="00DE6045"/>
    <w:rsid w:val="00DE68A1"/>
    <w:rsid w:val="00DE6C6D"/>
    <w:rsid w:val="00DF2361"/>
    <w:rsid w:val="00DF23D7"/>
    <w:rsid w:val="00E02094"/>
    <w:rsid w:val="00E025F3"/>
    <w:rsid w:val="00E02F11"/>
    <w:rsid w:val="00E12899"/>
    <w:rsid w:val="00E15CF9"/>
    <w:rsid w:val="00E20170"/>
    <w:rsid w:val="00E20ACE"/>
    <w:rsid w:val="00E21CB6"/>
    <w:rsid w:val="00E22D47"/>
    <w:rsid w:val="00E23894"/>
    <w:rsid w:val="00E23954"/>
    <w:rsid w:val="00E26DCE"/>
    <w:rsid w:val="00E32B3A"/>
    <w:rsid w:val="00E32E2B"/>
    <w:rsid w:val="00E3387C"/>
    <w:rsid w:val="00E34988"/>
    <w:rsid w:val="00E35566"/>
    <w:rsid w:val="00E366E9"/>
    <w:rsid w:val="00E404B7"/>
    <w:rsid w:val="00E4056C"/>
    <w:rsid w:val="00E4196A"/>
    <w:rsid w:val="00E423BB"/>
    <w:rsid w:val="00E44D31"/>
    <w:rsid w:val="00E54B89"/>
    <w:rsid w:val="00E54CF9"/>
    <w:rsid w:val="00E54DD3"/>
    <w:rsid w:val="00E5573D"/>
    <w:rsid w:val="00E56CC7"/>
    <w:rsid w:val="00E57510"/>
    <w:rsid w:val="00E61041"/>
    <w:rsid w:val="00E6490B"/>
    <w:rsid w:val="00E70B20"/>
    <w:rsid w:val="00E71970"/>
    <w:rsid w:val="00E72646"/>
    <w:rsid w:val="00E75C7A"/>
    <w:rsid w:val="00E85726"/>
    <w:rsid w:val="00E9649C"/>
    <w:rsid w:val="00E968DA"/>
    <w:rsid w:val="00E97FD4"/>
    <w:rsid w:val="00EA10B2"/>
    <w:rsid w:val="00EA2E44"/>
    <w:rsid w:val="00EB3EB4"/>
    <w:rsid w:val="00EB4328"/>
    <w:rsid w:val="00EB4B1C"/>
    <w:rsid w:val="00EB4E98"/>
    <w:rsid w:val="00EC25EE"/>
    <w:rsid w:val="00EC39D6"/>
    <w:rsid w:val="00EC4B64"/>
    <w:rsid w:val="00EC4C49"/>
    <w:rsid w:val="00EC4D6B"/>
    <w:rsid w:val="00EC78A8"/>
    <w:rsid w:val="00ED2FFD"/>
    <w:rsid w:val="00EE08CD"/>
    <w:rsid w:val="00EE0B3C"/>
    <w:rsid w:val="00EE238F"/>
    <w:rsid w:val="00EE391B"/>
    <w:rsid w:val="00EF2143"/>
    <w:rsid w:val="00EF24A6"/>
    <w:rsid w:val="00EF340A"/>
    <w:rsid w:val="00EF52C6"/>
    <w:rsid w:val="00EF5C98"/>
    <w:rsid w:val="00F01640"/>
    <w:rsid w:val="00F02FB4"/>
    <w:rsid w:val="00F07788"/>
    <w:rsid w:val="00F07FFE"/>
    <w:rsid w:val="00F122CC"/>
    <w:rsid w:val="00F13D1B"/>
    <w:rsid w:val="00F13EA7"/>
    <w:rsid w:val="00F1691F"/>
    <w:rsid w:val="00F223E9"/>
    <w:rsid w:val="00F308AC"/>
    <w:rsid w:val="00F32A79"/>
    <w:rsid w:val="00F32C0D"/>
    <w:rsid w:val="00F335E9"/>
    <w:rsid w:val="00F34B48"/>
    <w:rsid w:val="00F359C3"/>
    <w:rsid w:val="00F35EA1"/>
    <w:rsid w:val="00F367AF"/>
    <w:rsid w:val="00F4457C"/>
    <w:rsid w:val="00F47D3A"/>
    <w:rsid w:val="00F50970"/>
    <w:rsid w:val="00F50EB8"/>
    <w:rsid w:val="00F5296A"/>
    <w:rsid w:val="00F54BEF"/>
    <w:rsid w:val="00F5504F"/>
    <w:rsid w:val="00F57358"/>
    <w:rsid w:val="00F60210"/>
    <w:rsid w:val="00F60804"/>
    <w:rsid w:val="00F61003"/>
    <w:rsid w:val="00F637E1"/>
    <w:rsid w:val="00F6642C"/>
    <w:rsid w:val="00F66D17"/>
    <w:rsid w:val="00F71948"/>
    <w:rsid w:val="00F73C62"/>
    <w:rsid w:val="00F73D3D"/>
    <w:rsid w:val="00F741DD"/>
    <w:rsid w:val="00F77A91"/>
    <w:rsid w:val="00F825A1"/>
    <w:rsid w:val="00F82763"/>
    <w:rsid w:val="00F84EBE"/>
    <w:rsid w:val="00F8525B"/>
    <w:rsid w:val="00F86387"/>
    <w:rsid w:val="00F875B8"/>
    <w:rsid w:val="00F87BE3"/>
    <w:rsid w:val="00F92887"/>
    <w:rsid w:val="00F93F91"/>
    <w:rsid w:val="00F94CD3"/>
    <w:rsid w:val="00F96177"/>
    <w:rsid w:val="00F96285"/>
    <w:rsid w:val="00F97390"/>
    <w:rsid w:val="00FA2188"/>
    <w:rsid w:val="00FA46E3"/>
    <w:rsid w:val="00FA759F"/>
    <w:rsid w:val="00FB0EB1"/>
    <w:rsid w:val="00FB766E"/>
    <w:rsid w:val="00FC10E9"/>
    <w:rsid w:val="00FC2001"/>
    <w:rsid w:val="00FC33B6"/>
    <w:rsid w:val="00FC489B"/>
    <w:rsid w:val="00FC7111"/>
    <w:rsid w:val="00FC7267"/>
    <w:rsid w:val="00FC78DA"/>
    <w:rsid w:val="00FD08E7"/>
    <w:rsid w:val="00FD1BC8"/>
    <w:rsid w:val="00FD218F"/>
    <w:rsid w:val="00FD2E25"/>
    <w:rsid w:val="00FD51F7"/>
    <w:rsid w:val="00FE084F"/>
    <w:rsid w:val="00FE170A"/>
    <w:rsid w:val="00FE27F6"/>
    <w:rsid w:val="00FE3B4D"/>
    <w:rsid w:val="00FE6776"/>
    <w:rsid w:val="00FE766E"/>
    <w:rsid w:val="00FF0B72"/>
    <w:rsid w:val="00FF4F61"/>
    <w:rsid w:val="00FF6282"/>
    <w:rsid w:val="00FF68D8"/>
    <w:rsid w:val="00FF6B3E"/>
    <w:rsid w:val="00FF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E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6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536E71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EA2E44"/>
    <w:rPr>
      <w:color w:val="0000FF" w:themeColor="hyperlink"/>
      <w:u w:val="single"/>
    </w:rPr>
  </w:style>
  <w:style w:type="paragraph" w:customStyle="1" w:styleId="ConsPlusNormal">
    <w:name w:val="ConsPlusNormal"/>
    <w:rsid w:val="006948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ext">
    <w:name w:val="text"/>
    <w:basedOn w:val="a0"/>
    <w:rsid w:val="00F07788"/>
  </w:style>
  <w:style w:type="paragraph" w:styleId="a4">
    <w:name w:val="No Spacing"/>
    <w:uiPriority w:val="1"/>
    <w:qFormat/>
    <w:rsid w:val="00FF4F6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E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6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536E71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EA2E44"/>
    <w:rPr>
      <w:color w:val="0000FF" w:themeColor="hyperlink"/>
      <w:u w:val="single"/>
    </w:rPr>
  </w:style>
  <w:style w:type="paragraph" w:customStyle="1" w:styleId="ConsPlusNormal">
    <w:name w:val="ConsPlusNormal"/>
    <w:rsid w:val="006948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ext">
    <w:name w:val="text"/>
    <w:basedOn w:val="a0"/>
    <w:rsid w:val="00F07788"/>
  </w:style>
  <w:style w:type="paragraph" w:styleId="a4">
    <w:name w:val="No Spacing"/>
    <w:uiPriority w:val="1"/>
    <w:qFormat/>
    <w:rsid w:val="00FF4F6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in@eurt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A9DFD-FA07-4BC1-8E16-EC7CCECA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53</cp:revision>
  <cp:lastPrinted>2012-05-20T16:21:00Z</cp:lastPrinted>
  <dcterms:created xsi:type="dcterms:W3CDTF">2017-11-03T15:50:00Z</dcterms:created>
  <dcterms:modified xsi:type="dcterms:W3CDTF">2022-11-26T17:57:00Z</dcterms:modified>
</cp:coreProperties>
</file>