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4FB2B" w14:textId="5DFC7F2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F21F0">
        <w:rPr>
          <w:b/>
          <w:sz w:val="24"/>
          <w:szCs w:val="24"/>
        </w:rPr>
        <w:t>364</w:t>
      </w:r>
      <w:r w:rsidR="00206311">
        <w:rPr>
          <w:b/>
          <w:sz w:val="24"/>
          <w:szCs w:val="24"/>
        </w:rPr>
        <w:t>.</w:t>
      </w:r>
    </w:p>
    <w:p w14:paraId="2EC45A2B" w14:textId="0987F014" w:rsidR="00B7364F" w:rsidRPr="00140FBA" w:rsidRDefault="00CF21F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06.03.2023</w:t>
      </w:r>
    </w:p>
    <w:p w14:paraId="3DC3EA4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1F0" w14:paraId="1802DA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9D433" w14:textId="4E4AADC5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7E86B7" w14:textId="582C6131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CF21F0" w14:paraId="5C415A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7E4C56" w14:textId="21F94E5D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436332" w14:textId="39997276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CF21F0" w14:paraId="5C190E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46D69A" w14:textId="743FF98F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2A3AC63" w14:textId="4EC8F4A7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CF21F0" w14:paraId="102AA0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5421D1" w14:textId="5555D07E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EA23726" w14:textId="0E5E9811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14:paraId="1FFF8AA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976C88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17F2710" w14:textId="77777777" w:rsidR="00CF21F0" w:rsidRDefault="00CF21F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A698141" w14:textId="77777777" w:rsidR="00CF21F0" w:rsidRDefault="00CF21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1F0" w14:paraId="583C56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C8404" w14:textId="672B3CD7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251692B" w14:textId="23BA0638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CF21F0" w14:paraId="11EDD8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D65D08" w14:textId="00C9E870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3BBAD22" w14:textId="328D5987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F21F0" w14:paraId="7685AE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8A3219" w14:textId="5CE6CC7B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CB0D26F" w14:textId="73B058F2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марки/модели КИА/KIA RIO, год выпуска: 2018; VIN Z94C251ABJR022731</w:t>
            </w:r>
          </w:p>
        </w:tc>
      </w:tr>
      <w:tr w:rsidR="00CF21F0" w14:paraId="713CEA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8F3349" w14:textId="1D3F6294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DAF181C" w14:textId="4F513200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КИА/KIA RIO, год выпуска: 2018; VIN Z94C251ABJR022731, находящийся в залоге у АО "Кредит Европа Банк (Россия)"</w:t>
            </w:r>
          </w:p>
        </w:tc>
      </w:tr>
      <w:tr w:rsidR="00CF21F0" w14:paraId="3E0D93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0C612E" w14:textId="23B5892E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AF903A4" w14:textId="78F80E07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09.02.2023 11:00:00</w:t>
            </w:r>
          </w:p>
        </w:tc>
      </w:tr>
      <w:tr w:rsidR="00CF21F0" w14:paraId="4B5717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F0D3ED" w14:textId="065C7325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6FEE2FF" w14:textId="5F3F0F30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03.03.2023 11:00:00</w:t>
            </w:r>
          </w:p>
        </w:tc>
      </w:tr>
    </w:tbl>
    <w:p w14:paraId="74CAA21D" w14:textId="77777777" w:rsidR="00CF21F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227BBDB" w14:textId="77777777" w:rsidR="00CF21F0" w:rsidRDefault="00CF21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F21F0" w14:paraId="6934109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B114A5C" w14:textId="003FD85C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15E72AE" w14:textId="2C5BEE01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F624D16" w14:textId="5DC67920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F21F0" w14:paraId="4E09557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6D7BA0" w14:textId="2221A3E8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Монов Евгений  Михайлович (ИНН-525715036530)</w:t>
            </w:r>
          </w:p>
        </w:tc>
        <w:tc>
          <w:tcPr>
            <w:tcW w:w="3190" w:type="dxa"/>
          </w:tcPr>
          <w:p w14:paraId="3C2C6BE3" w14:textId="7F99C89B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27.02.2023 15:13:52</w:t>
            </w:r>
          </w:p>
        </w:tc>
        <w:tc>
          <w:tcPr>
            <w:tcW w:w="3191" w:type="dxa"/>
          </w:tcPr>
          <w:p w14:paraId="0F33B73D" w14:textId="49B1CD88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F21F0" w14:paraId="7FF052C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2143F9" w14:textId="4526B18C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Монов Евгений  Михайлович (ИНН-525715036530)</w:t>
            </w:r>
          </w:p>
        </w:tc>
        <w:tc>
          <w:tcPr>
            <w:tcW w:w="3190" w:type="dxa"/>
          </w:tcPr>
          <w:p w14:paraId="32397DB3" w14:textId="78762B36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27.02.2023 15:15:24</w:t>
            </w:r>
          </w:p>
        </w:tc>
        <w:tc>
          <w:tcPr>
            <w:tcW w:w="3191" w:type="dxa"/>
          </w:tcPr>
          <w:p w14:paraId="6298187D" w14:textId="6864B146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F21F0" w14:paraId="7516616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1A5185A" w14:textId="79F1B19A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Свирин Алексей Алексеевич (ИНН-710502960218)</w:t>
            </w:r>
          </w:p>
        </w:tc>
        <w:tc>
          <w:tcPr>
            <w:tcW w:w="3190" w:type="dxa"/>
          </w:tcPr>
          <w:p w14:paraId="75A41008" w14:textId="483765B8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02.03.2023 11:05:04</w:t>
            </w:r>
          </w:p>
        </w:tc>
        <w:tc>
          <w:tcPr>
            <w:tcW w:w="3191" w:type="dxa"/>
          </w:tcPr>
          <w:p w14:paraId="3207ECDB" w14:textId="10461897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F21F0" w14:paraId="3545292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6A39012" w14:textId="6C2A1D0A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Алексей Алексеевич (ИНН-580208156322)</w:t>
            </w:r>
          </w:p>
        </w:tc>
        <w:tc>
          <w:tcPr>
            <w:tcW w:w="3190" w:type="dxa"/>
          </w:tcPr>
          <w:p w14:paraId="7BDAF2DA" w14:textId="26A8EDB7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02.03.2023 22:47:35</w:t>
            </w:r>
          </w:p>
        </w:tc>
        <w:tc>
          <w:tcPr>
            <w:tcW w:w="3191" w:type="dxa"/>
          </w:tcPr>
          <w:p w14:paraId="19A3A031" w14:textId="39B43A4E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F21F0" w14:paraId="6CFEA65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9499816" w14:textId="522D9E59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Мария Эдуардовна (ИНН-213006262803)</w:t>
            </w:r>
          </w:p>
        </w:tc>
        <w:tc>
          <w:tcPr>
            <w:tcW w:w="3190" w:type="dxa"/>
          </w:tcPr>
          <w:p w14:paraId="575C5DAE" w14:textId="3B209845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03.03.2023 9:54:51</w:t>
            </w:r>
          </w:p>
        </w:tc>
        <w:tc>
          <w:tcPr>
            <w:tcW w:w="3191" w:type="dxa"/>
          </w:tcPr>
          <w:p w14:paraId="0D82C650" w14:textId="6C7E6408" w:rsidR="00CF21F0" w:rsidRDefault="00CF21F0" w:rsidP="00CF21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CF72AFF" w14:textId="2DD792C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139579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FE15B33" w14:textId="77777777" w:rsidR="00095CB8" w:rsidRDefault="00095CB8" w:rsidP="00095CB8">
      <w:pPr>
        <w:contextualSpacing/>
        <w:rPr>
          <w:sz w:val="24"/>
          <w:szCs w:val="24"/>
        </w:rPr>
      </w:pPr>
    </w:p>
    <w:p w14:paraId="1374813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F21F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8EF64"/>
  <w15:docId w15:val="{91EDE588-7305-4749-8F8F-4409E0238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2023-03-06T07:22:00Z</dcterms:created>
  <dcterms:modified xsi:type="dcterms:W3CDTF">2023-03-06T07:22:00Z</dcterms:modified>
</cp:coreProperties>
</file>