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73626" w14:textId="67AB7B0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422FC">
        <w:rPr>
          <w:b/>
          <w:sz w:val="24"/>
          <w:szCs w:val="24"/>
        </w:rPr>
        <w:t>349</w:t>
      </w:r>
      <w:r w:rsidR="00206311">
        <w:rPr>
          <w:b/>
          <w:sz w:val="24"/>
          <w:szCs w:val="24"/>
        </w:rPr>
        <w:t>.</w:t>
      </w:r>
    </w:p>
    <w:p w14:paraId="57753734" w14:textId="0D818425" w:rsidR="00B7364F" w:rsidRPr="00140FBA" w:rsidRDefault="008422F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13.02.2023</w:t>
      </w:r>
    </w:p>
    <w:p w14:paraId="46D3B93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FC" w14:paraId="6714D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06256" w14:textId="1109A766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194FBC" w14:textId="57CF8885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8422FC" w14:paraId="479B6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AE414" w14:textId="3A679E64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ACCA323" w14:textId="4FB529B6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8422FC" w14:paraId="60AA0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562B1" w14:textId="34342DDB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07EA09" w14:textId="740E0B52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8422FC" w14:paraId="6FE72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D98A5" w14:textId="50D007FE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55E2B5" w14:textId="59D551AF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</w:tbl>
    <w:p w14:paraId="4374EEA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F3A88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692D9F9" w14:textId="77777777" w:rsidR="008422FC" w:rsidRDefault="008422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EB8DDE0" w14:textId="77777777" w:rsidR="008422FC" w:rsidRDefault="008422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2FC" w14:paraId="2B5E8C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955A4" w14:textId="61676C11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577633" w14:textId="1E8B84AC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8422FC" w14:paraId="10862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E81A4" w14:textId="57A9B92B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306B03" w14:textId="696D7440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22FC" w14:paraId="07E01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AE854" w14:textId="25317D2A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1F8FE4" w14:textId="2204E270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8422FC" w14:paraId="3D0022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51E5E" w14:textId="769B863A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DABFE3" w14:textId="6C77B23E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 г. Срок предъявления исполнительного листа к исполнению в течение трех лет со дня вступления судебного акта в законную силу (29.11.2021 г.).</w:t>
            </w:r>
          </w:p>
        </w:tc>
      </w:tr>
      <w:tr w:rsidR="008422FC" w14:paraId="73DD9F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153C6" w14:textId="47795455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37A5B9" w14:textId="46FDDA20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12:00:00</w:t>
            </w:r>
          </w:p>
        </w:tc>
      </w:tr>
      <w:tr w:rsidR="008422FC" w14:paraId="425F6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8C2D4" w14:textId="14A52510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971076" w14:textId="13A5E328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13.02.2023 12:00:00</w:t>
            </w:r>
          </w:p>
        </w:tc>
      </w:tr>
    </w:tbl>
    <w:p w14:paraId="7ACF1B3F" w14:textId="77777777" w:rsidR="008422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05297A8" w14:textId="77777777" w:rsidR="008422FC" w:rsidRDefault="008422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22FC" w14:paraId="2423F6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F5A350" w14:textId="53ED686B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2871F84" w14:textId="55CBBC18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4D0AA5A" w14:textId="03FBBBCA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22FC" w14:paraId="74AF2C5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AC838D" w14:textId="6B5FEA67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Мазитов Рустам Айдарович (ИНН-023203074503)</w:t>
            </w:r>
          </w:p>
        </w:tc>
        <w:tc>
          <w:tcPr>
            <w:tcW w:w="3190" w:type="dxa"/>
          </w:tcPr>
          <w:p w14:paraId="7F3F65B3" w14:textId="59B07032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08.01.2023 19:50:09</w:t>
            </w:r>
          </w:p>
        </w:tc>
        <w:tc>
          <w:tcPr>
            <w:tcW w:w="3191" w:type="dxa"/>
          </w:tcPr>
          <w:p w14:paraId="3E2D8E0C" w14:textId="60CD14E4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22FC" w14:paraId="2BDA52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43DD9D" w14:textId="36A749CB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Кувеко Инга Валерьевна (ИНН-616401325345)</w:t>
            </w:r>
          </w:p>
        </w:tc>
        <w:tc>
          <w:tcPr>
            <w:tcW w:w="3190" w:type="dxa"/>
          </w:tcPr>
          <w:p w14:paraId="6999C73E" w14:textId="4AC6B7DA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12:49:24</w:t>
            </w:r>
          </w:p>
        </w:tc>
        <w:tc>
          <w:tcPr>
            <w:tcW w:w="3191" w:type="dxa"/>
          </w:tcPr>
          <w:p w14:paraId="4B7D956D" w14:textId="44880E7F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422FC" w14:paraId="57671E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A5C659" w14:textId="32A0F1FC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 Иван Григорьевич (ИНН-590298002948)</w:t>
            </w:r>
          </w:p>
        </w:tc>
        <w:tc>
          <w:tcPr>
            <w:tcW w:w="3190" w:type="dxa"/>
          </w:tcPr>
          <w:p w14:paraId="7FB7376B" w14:textId="63700DD6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12.02.2023 21:16:49</w:t>
            </w:r>
          </w:p>
        </w:tc>
        <w:tc>
          <w:tcPr>
            <w:tcW w:w="3191" w:type="dxa"/>
          </w:tcPr>
          <w:p w14:paraId="32D60413" w14:textId="5CCFBAE9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422FC" w14:paraId="370685F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0FA6AA" w14:textId="28425343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 Андрей Михайлович (ИНН-720415749261)</w:t>
            </w:r>
          </w:p>
        </w:tc>
        <w:tc>
          <w:tcPr>
            <w:tcW w:w="3190" w:type="dxa"/>
          </w:tcPr>
          <w:p w14:paraId="357991DD" w14:textId="13810A48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08.02.2023 20:47:35</w:t>
            </w:r>
          </w:p>
        </w:tc>
        <w:tc>
          <w:tcPr>
            <w:tcW w:w="3191" w:type="dxa"/>
          </w:tcPr>
          <w:p w14:paraId="13DD976A" w14:textId="587436EF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422FC" w14:paraId="21777F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4E2103" w14:textId="7D6C534D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 Иван Григорьевич (ИНН-590298002948)</w:t>
            </w:r>
          </w:p>
        </w:tc>
        <w:tc>
          <w:tcPr>
            <w:tcW w:w="3190" w:type="dxa"/>
          </w:tcPr>
          <w:p w14:paraId="2055201F" w14:textId="3FC4A111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12.02.2023 21:36:20</w:t>
            </w:r>
          </w:p>
        </w:tc>
        <w:tc>
          <w:tcPr>
            <w:tcW w:w="3191" w:type="dxa"/>
          </w:tcPr>
          <w:p w14:paraId="7CBE094B" w14:textId="7563D8D2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422FC" w14:paraId="6CF025F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6CCC2F" w14:textId="1281F3B7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Лесовой Валентин Валентинович (ИНН-771000736276)</w:t>
            </w:r>
          </w:p>
        </w:tc>
        <w:tc>
          <w:tcPr>
            <w:tcW w:w="3190" w:type="dxa"/>
          </w:tcPr>
          <w:p w14:paraId="68E1DBF9" w14:textId="1E6F7E09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13.02.2023 8:54:23</w:t>
            </w:r>
          </w:p>
        </w:tc>
        <w:tc>
          <w:tcPr>
            <w:tcW w:w="3191" w:type="dxa"/>
          </w:tcPr>
          <w:p w14:paraId="3BC0C270" w14:textId="3642EED8" w:rsidR="008422FC" w:rsidRDefault="008422FC" w:rsidP="0084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994F731" w14:textId="40CD556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2DBFCD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C7F0552" w14:textId="77777777" w:rsidR="00095CB8" w:rsidRDefault="00095CB8" w:rsidP="00095CB8">
      <w:pPr>
        <w:contextualSpacing/>
        <w:rPr>
          <w:sz w:val="24"/>
          <w:szCs w:val="24"/>
        </w:rPr>
      </w:pPr>
    </w:p>
    <w:p w14:paraId="7FFBC60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422FC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344B"/>
  <w15:docId w15:val="{14F7249D-E017-47AB-AE02-B3531B67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2023-02-13T11:30:00Z</dcterms:created>
  <dcterms:modified xsi:type="dcterms:W3CDTF">2023-02-13T11:30:00Z</dcterms:modified>
</cp:coreProperties>
</file>