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23097">
        <w:rPr>
          <w:b/>
          <w:sz w:val="24"/>
          <w:szCs w:val="24"/>
        </w:rPr>
        <w:t>355</w:t>
      </w:r>
      <w:r w:rsidR="00206311">
        <w:rPr>
          <w:b/>
          <w:sz w:val="24"/>
          <w:szCs w:val="24"/>
        </w:rPr>
        <w:t>.</w:t>
      </w:r>
    </w:p>
    <w:p w:rsidR="00B7364F" w:rsidRPr="00140FBA" w:rsidRDefault="0022309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23097" w:rsidRDefault="0022309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23097" w:rsidRDefault="002230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</w:t>
            </w:r>
          </w:p>
        </w:tc>
      </w:tr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12.12.2022 0:00:00</w:t>
            </w:r>
          </w:p>
        </w:tc>
      </w:tr>
      <w:tr w:rsidR="00223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30.01.2023 23:59:00</w:t>
            </w:r>
          </w:p>
        </w:tc>
      </w:tr>
    </w:tbl>
    <w:p w:rsidR="002230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23097" w:rsidRDefault="002230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230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230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ФУГЕНФИРОВ ДМИТРИЙ АЛЕКСЕЕВИЧ (ИНН-241400279409)</w:t>
            </w:r>
          </w:p>
        </w:tc>
        <w:tc>
          <w:tcPr>
            <w:tcW w:w="3190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25.01.2023 14:05:51</w:t>
            </w:r>
          </w:p>
        </w:tc>
        <w:tc>
          <w:tcPr>
            <w:tcW w:w="3191" w:type="dxa"/>
          </w:tcPr>
          <w:p w:rsidR="00223097" w:rsidRDefault="00223097" w:rsidP="00223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3097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C9DFA2-AF21-4F34-9741-840E315BD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9806F-1423-46E7-8204-4CA1875EB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2023-01-29T08:36:00Z</dcterms:created>
  <dcterms:modified xsi:type="dcterms:W3CDTF">2023-01-29T08:36:00Z</dcterms:modified>
</cp:coreProperties>
</file>