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762F0">
        <w:rPr>
          <w:b/>
          <w:sz w:val="24"/>
          <w:szCs w:val="24"/>
        </w:rPr>
        <w:t>355</w:t>
      </w:r>
      <w:r w:rsidR="00424B57">
        <w:rPr>
          <w:b/>
          <w:sz w:val="24"/>
          <w:szCs w:val="24"/>
        </w:rPr>
        <w:t>.</w:t>
      </w:r>
    </w:p>
    <w:p w:rsidR="00320475" w:rsidRPr="00320475" w:rsidRDefault="001762F0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29.01.2023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762F0">
        <w:rPr>
          <w:sz w:val="24"/>
          <w:szCs w:val="24"/>
        </w:rPr>
        <w:t>Кириллов  Владислав Юрьевич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762F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762F0">
        <w:rPr>
          <w:sz w:val="24"/>
          <w:szCs w:val="24"/>
        </w:rPr>
        <w:t>ПП000355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762F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762F0">
        <w:rPr>
          <w:sz w:val="24"/>
          <w:szCs w:val="24"/>
        </w:rPr>
        <w:t>Фатеева Татьяна Сергеевна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762F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762F0">
        <w:rPr>
          <w:sz w:val="24"/>
          <w:szCs w:val="24"/>
        </w:rPr>
        <w:t>ПП000355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8"/>
        <w:gridCol w:w="782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762F0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762F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762F0">
              <w:rPr>
                <w:sz w:val="24"/>
                <w:szCs w:val="24"/>
              </w:rPr>
              <w:t>Фатеева Татьяна Сергеевна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762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Фатеева Татьяна Сергеевна. 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762F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762F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62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12.12.2022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762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30.01.2023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23:59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762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16:16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762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16:16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762F0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08.12.2022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16:16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 Владислав Юрьевич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Владислав Юрьевич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245511066202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 (ИНН 9102024960,  ОГРН 1149102040185)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0045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А33-34967/2020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Красноярского края по делу № А33-34967-9/2020 от 12.09.2022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244201306766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торгов: участник, предложивший в ходе торгов наибольшую цену за лот. Порядок и срок заключения договора: в течение 5 рабочих дней с даты подписания протокола о результатах проведения торгов победителю направляется предложение о заключении договора и проект договора. Договор подписывается в течение 5 дней с даты получения предложения о заключении договора.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Фатеева Татьяна Сергеевна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89620658303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yourist24@mail.ru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762F0" w:rsidRDefault="001762F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Фатеева Татьяна Сергеевна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своевременно подавшие заявки на участие в торгах, и прилагаемые к ним документы, внесшие задаток на расчетный счет должника в порядке и сроки, предусмотренные настоящим сообщением.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участок, кадастровый номер 24:42:2701001:341, расположенный по адресу: Красноярский край, муниципальный район Шушенский, сельское поселение Ильичевский сельсовет, поселок Ильичево, сад Дачи, земельный участок 297. (площадь 500 кв.м = 5 соток)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38250,00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20,00 % от цены лота на этапе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путем перечисления денежных средств на специальный счет должника: 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р/с: 40817810130850904645, Доп. офис №8646 ПАО "Сбербанк России", к/с: 30101810800000000627, БИК 040407627, получатель: Фатеева Татьяна Сергеевна.</w:t>
            </w: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1762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1762F0" w:rsidRDefault="001762F0" w:rsidP="001762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762F0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0D2671-7180-4C46-8527-E267BC72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8604DF-5C0D-4B19-A83B-8DA6EC3B3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2023-01-29T08:36:00Z</dcterms:created>
  <dcterms:modified xsi:type="dcterms:W3CDTF">2023-01-29T08:36:00Z</dcterms:modified>
</cp:coreProperties>
</file>