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9418B">
        <w:rPr>
          <w:b/>
          <w:sz w:val="24"/>
          <w:szCs w:val="24"/>
        </w:rPr>
        <w:t>ПП000357</w:t>
      </w:r>
      <w:r w:rsidRPr="00BE0A9B">
        <w:rPr>
          <w:b/>
          <w:sz w:val="24"/>
          <w:szCs w:val="24"/>
        </w:rPr>
        <w:t>.</w:t>
      </w:r>
    </w:p>
    <w:p w:rsidR="009B22E7" w:rsidRPr="00BE0A9B" w:rsidRDefault="0089418B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19.12.2022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9418B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9418B">
        <w:rPr>
          <w:b/>
          <w:sz w:val="24"/>
          <w:szCs w:val="24"/>
        </w:rPr>
        <w:t>ПП000357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9418B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9418B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9418B">
              <w:rPr>
                <w:sz w:val="24"/>
                <w:szCs w:val="24"/>
              </w:rPr>
              <w:t>Габов Евгений Ильич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9418B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Лот №1: Движимое имущество в количестве 119 ед. согласно Приложению № 1, расположенное по адресу Московская область, Орехово-Зуевский район, Новинский с.о., дер. Заволенье, ул. Спортивная, д. 11а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9418B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9418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9418B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12.12.2022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9418B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09.03.2023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9418B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11.12.2022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9418B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11.12.2022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9418B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11.12.2022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344405120459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Шеврина Марина Cергеевна</w:t>
            </w:r>
          </w:p>
        </w:tc>
      </w:tr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344405120459</w:t>
            </w:r>
          </w:p>
        </w:tc>
      </w:tr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«ЦФОП АПК» (ИНН 7707030411, ОГРН 1107799002057, адрес: 107031, г. Москва, г. Москва, ул. Б. Дмитровка, д. 32, стр. 1</w:t>
            </w:r>
          </w:p>
        </w:tc>
      </w:tr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7463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Пермского края</w:t>
            </w:r>
          </w:p>
        </w:tc>
      </w:tr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А50-17603/2017</w:t>
            </w:r>
          </w:p>
        </w:tc>
      </w:tr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Пермского края от 25.12.2017 по делу А50-17603/2017 о признании Габова Е.И, несостоятельным (банкротом) и Определение АС Пермского края от 19.01.2018 по делу А50-17603/2017 об утверждении финансового управляющего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Габов Евгений Ильич</w:t>
            </w:r>
          </w:p>
        </w:tc>
      </w:tr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590406046007</w:t>
            </w:r>
          </w:p>
        </w:tc>
      </w:tr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между финансовым управляющим и победителем торгов в течение 5 дней с даты получения победителем предложения финансового управляющего о заключении договора. В случае отказа или уклонения победителя торгов от подписания данного договора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купли-продажи предприятия участнику торгов, которым предложена наиболее высокая цена предприятия по сравнению с ценой предприятия,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24-16-58</w:t>
            </w:r>
          </w:p>
        </w:tc>
      </w:tr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shevrina2016@mail.ru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9418B" w:rsidRDefault="008941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Движимое имущество в количестве 119 ед. согласно Приложению № 1, расположенное по адресу Московская область, Орехово-Зуевский район, Новинский с.о., дер. Заволенье, ул. Спортивная, д. 11а</w:t>
            </w:r>
          </w:p>
        </w:tc>
      </w:tr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уплатившие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№495, а также в соответствии с регламентом электронной площадки</w:t>
            </w:r>
          </w:p>
        </w:tc>
      </w:tr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Движимое имущество в количестве 119 ед. согласно Приложению № 1, расположенное по адресу Московская область, Орехово-Зуевский район, Новинский с.о., дер. Заволенье, ул. Спортивная, д. 11а</w:t>
            </w:r>
          </w:p>
        </w:tc>
      </w:tr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777777,00</w:t>
            </w:r>
          </w:p>
        </w:tc>
      </w:tr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- 20% от цены лота, установленной для определенного периода проведения торгов вносится на счет должника №40817810304720026167 Банк получателя: АО «Альфа-Банк», г. Москва БИК 044525593 к/с 30101810200000000593, получатель Габов Е.И. (ИНН 590406046007).  В назначении платежа заявитель указывает номер лота и наименование заявителя (для юридических лиц: наименования юридического лица; для физических лиц: фамилия, имя, отчество). При участии в торгах посредством публичного предложения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 Подтверждением поступления задатка является выписка с расчетного счета должника.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Задаток возвращается на счет, указанный заявителем при заключении договора задатка.</w:t>
            </w:r>
          </w:p>
        </w:tc>
      </w:tr>
      <w:tr w:rsidR="008941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№40817810304720026167 Банк получателя: АО «Альфа-Банк», г. Москва БИК 044525593 к/с 30101810200000000593, получатель Габов Е.И. (ИНН 590406046007).</w:t>
            </w:r>
          </w:p>
        </w:tc>
      </w:tr>
    </w:tbl>
    <w:p w:rsidR="0089418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8941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941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941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2393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Московская область, гор.Подольск, ул.Парковая, д.40, кв.21</w:t>
            </w:r>
          </w:p>
        </w:tc>
        <w:tc>
          <w:tcPr>
            <w:tcW w:w="2393" w:type="dxa"/>
          </w:tcPr>
          <w:p w:rsidR="0089418B" w:rsidRDefault="0089418B" w:rsidP="008941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89418B">
        <w:rPr>
          <w:sz w:val="24"/>
          <w:szCs w:val="24"/>
        </w:rPr>
        <w:t>Победителем публичного предложения по продаже имущества должника Габов Евгений Ильич лота № 1 является Устинова Елена Леонидовна (ИНН-503609174757).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9418B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38235F-2BA8-4D9C-A118-32AC5C3D8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8486E-C7DE-41A1-AD34-A4A4E1A87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2022-12-19T12:21:00Z</dcterms:created>
  <dcterms:modified xsi:type="dcterms:W3CDTF">2022-12-19T12:21:00Z</dcterms:modified>
</cp:coreProperties>
</file>