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E5B22">
        <w:rPr>
          <w:b/>
          <w:sz w:val="24"/>
          <w:szCs w:val="24"/>
        </w:rPr>
        <w:t>ПП000325</w:t>
      </w:r>
      <w:r w:rsidRPr="00BE0A9B">
        <w:rPr>
          <w:b/>
          <w:sz w:val="24"/>
          <w:szCs w:val="24"/>
        </w:rPr>
        <w:t>.</w:t>
      </w:r>
    </w:p>
    <w:p w:rsidR="009B22E7" w:rsidRPr="00BE0A9B" w:rsidRDefault="002E5B2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15.11.2022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E5B22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E5B22">
        <w:rPr>
          <w:b/>
          <w:sz w:val="24"/>
          <w:szCs w:val="24"/>
        </w:rPr>
        <w:t>ПП000325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E5B2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E5B2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E5B22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E5B2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Публичное предложение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E5B2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E5B2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E5B2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13.09.2022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E5B2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15.11.2022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E5B2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04.06.2022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E5B2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04.06.2022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E5B2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06.09.2022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Куранов Алексей  Игоревич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771535436296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"Саморегулируемая организация арбитражных управляющих "Лига"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16306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E5B22" w:rsidRDefault="002E5B2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7326000,00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4122000,00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2E5B22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9" w:name="Предложение_5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Кипарина Елена Александровна (ИНН-526301073970)</w:t>
            </w:r>
          </w:p>
        </w:tc>
        <w:tc>
          <w:tcPr>
            <w:tcW w:w="2393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603050, Нижний Новгород, Нижегородская, Нижний Новгород, Василия Иванова, 53</w:t>
            </w:r>
          </w:p>
        </w:tc>
        <w:tc>
          <w:tcPr>
            <w:tcW w:w="2393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65225,00 руб.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2E5B22">
        <w:rPr>
          <w:sz w:val="24"/>
          <w:szCs w:val="24"/>
        </w:rPr>
        <w:t>Победителем публичного предложения по продаже имущества должника Открытое акционерное общество "ОСТАНКИНСКИЙ МОЛОЧНЫЙ КОМБИНАТ" лота № 5 является Кипарина Елена Александровна (ИНН-526301073970).</w:t>
      </w:r>
    </w:p>
    <w:p w:rsidR="002E5B22" w:rsidRDefault="002E5B22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2" w:name="Лот_6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518557, № заявки 2013707006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518557, № заявки 2013707006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 w:rsidR="002E5B22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  <w:r w:rsidR="002E5B22">
        <w:rPr>
          <w:sz w:val="24"/>
          <w:szCs w:val="24"/>
          <w:lang w:val="en-US"/>
        </w:rPr>
        <w:t>Подтвержденных заявок на данный лот нет.</w:t>
      </w:r>
    </w:p>
    <w:p w:rsidR="002E5B22" w:rsidRDefault="002E5B22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7" w:name="Лот_7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519008, № заявки 2012744985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519008, № заявки 2012744985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 w:rsidR="002E5B22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  <w:r w:rsidR="002E5B22">
        <w:rPr>
          <w:sz w:val="24"/>
          <w:szCs w:val="24"/>
          <w:lang w:val="en-US"/>
        </w:rPr>
        <w:t>Подтвержденных заявок на данный лот нет.</w:t>
      </w:r>
    </w:p>
    <w:p w:rsidR="002E5B22" w:rsidRDefault="002E5B22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2" w:name="Лот_8"/>
      <w:bookmarkEnd w:id="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370639, № заявки 2007736342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370639, № заявки 2007736342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16479000,00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 w:rsidR="002E5B22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  <w:r w:rsidR="002E5B22">
        <w:rPr>
          <w:sz w:val="24"/>
          <w:szCs w:val="24"/>
          <w:lang w:val="en-US"/>
        </w:rPr>
        <w:t>Подтвержденных заявок на данный лот нет.</w:t>
      </w:r>
    </w:p>
    <w:p w:rsidR="002E5B22" w:rsidRDefault="002E5B22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7" w:name="Лот_9"/>
      <w:bookmarkEnd w:id="6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339282, № заявки 2006706430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339282, № заявки 2006706430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873000,00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 w:rsidR="002E5B22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2E5B22">
        <w:rPr>
          <w:sz w:val="24"/>
          <w:szCs w:val="24"/>
          <w:lang w:val="en-US"/>
        </w:rPr>
        <w:t>Подтвержденных заявок на данный лот нет.</w:t>
      </w:r>
      <w:r w:rsidR="009A150C">
        <w:rPr>
          <w:sz w:val="24"/>
          <w:szCs w:val="24"/>
        </w:rPr>
        <w:t xml:space="preserve"> </w:t>
      </w:r>
    </w:p>
    <w:p w:rsidR="002E5B22" w:rsidRDefault="002E5B22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2" w:name="Лот_10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7" w:name="Лот_11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2" w:name="Лот_12"/>
      <w:bookmarkEnd w:id="8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7" w:name="Лот_13"/>
      <w:bookmarkEnd w:id="8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92" w:name="Лот_14"/>
      <w:bookmarkEnd w:id="9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7326000,00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 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>Лот 15.</w:t>
      </w:r>
      <w:r w:rsidR="008F7363">
        <w:rPr>
          <w:sz w:val="24"/>
          <w:szCs w:val="24"/>
        </w:rPr>
        <w:t xml:space="preserve"> </w:t>
      </w:r>
      <w:bookmarkStart w:id="97" w:name="Лот_15"/>
      <w:bookmarkEnd w:id="9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>Лот 16.</w:t>
      </w:r>
      <w:r w:rsidR="008F7363">
        <w:rPr>
          <w:sz w:val="24"/>
          <w:szCs w:val="24"/>
        </w:rPr>
        <w:t xml:space="preserve"> </w:t>
      </w:r>
      <w:bookmarkStart w:id="102" w:name="Лот_16"/>
      <w:bookmarkEnd w:id="10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>Лот 17.</w:t>
      </w:r>
      <w:r w:rsidR="00362201">
        <w:rPr>
          <w:sz w:val="24"/>
          <w:szCs w:val="24"/>
        </w:rPr>
        <w:t xml:space="preserve"> </w:t>
      </w:r>
      <w:bookmarkStart w:id="107" w:name="Лот_17"/>
      <w:bookmarkEnd w:id="10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>Лот 18.</w:t>
      </w:r>
      <w:r w:rsidR="00362201">
        <w:rPr>
          <w:sz w:val="24"/>
          <w:szCs w:val="24"/>
        </w:rPr>
        <w:t xml:space="preserve"> </w:t>
      </w:r>
      <w:bookmarkStart w:id="112" w:name="Лот_18"/>
      <w:bookmarkEnd w:id="1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>Лот 19.</w:t>
      </w:r>
      <w:r w:rsidR="00362201">
        <w:rPr>
          <w:sz w:val="24"/>
          <w:szCs w:val="24"/>
        </w:rPr>
        <w:t xml:space="preserve"> </w:t>
      </w:r>
      <w:bookmarkStart w:id="117" w:name="Лот_19"/>
      <w:bookmarkEnd w:id="1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>Лот 20.</w:t>
      </w:r>
      <w:r w:rsidR="00362201">
        <w:rPr>
          <w:sz w:val="24"/>
          <w:szCs w:val="24"/>
        </w:rPr>
        <w:t xml:space="preserve"> </w:t>
      </w:r>
      <w:bookmarkStart w:id="122" w:name="Лот_20"/>
      <w:bookmarkEnd w:id="1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>Лот 21.</w:t>
      </w:r>
      <w:r w:rsidR="00362201">
        <w:rPr>
          <w:sz w:val="24"/>
          <w:szCs w:val="24"/>
        </w:rPr>
        <w:t xml:space="preserve"> </w:t>
      </w:r>
      <w:bookmarkStart w:id="127" w:name="Лот_21"/>
      <w:bookmarkEnd w:id="1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>Лот 22.</w:t>
      </w:r>
      <w:r w:rsidR="00362201">
        <w:rPr>
          <w:sz w:val="24"/>
          <w:szCs w:val="24"/>
        </w:rPr>
        <w:t xml:space="preserve"> </w:t>
      </w:r>
      <w:bookmarkStart w:id="132" w:name="Лот_22"/>
      <w:bookmarkEnd w:id="1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>Лот 23.</w:t>
      </w:r>
      <w:r w:rsidR="00362201">
        <w:rPr>
          <w:sz w:val="24"/>
          <w:szCs w:val="24"/>
        </w:rPr>
        <w:t xml:space="preserve"> </w:t>
      </w:r>
      <w:bookmarkStart w:id="137" w:name="Лот_23"/>
      <w:bookmarkEnd w:id="1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>Лот 24.</w:t>
      </w:r>
      <w:r w:rsidR="00362201">
        <w:rPr>
          <w:sz w:val="24"/>
          <w:szCs w:val="24"/>
        </w:rPr>
        <w:t xml:space="preserve"> </w:t>
      </w:r>
      <w:bookmarkStart w:id="142" w:name="Лот_24"/>
      <w:bookmarkEnd w:id="1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>Лот 25.</w:t>
      </w:r>
      <w:r w:rsidR="00362201">
        <w:rPr>
          <w:sz w:val="24"/>
          <w:szCs w:val="24"/>
        </w:rPr>
        <w:t xml:space="preserve"> </w:t>
      </w:r>
      <w:bookmarkStart w:id="147" w:name="Лот_25"/>
      <w:bookmarkEnd w:id="1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>Лот 26.</w:t>
      </w:r>
      <w:r w:rsidR="00362201">
        <w:rPr>
          <w:sz w:val="24"/>
          <w:szCs w:val="24"/>
        </w:rPr>
        <w:t xml:space="preserve"> </w:t>
      </w:r>
      <w:bookmarkStart w:id="152" w:name="Лот_26"/>
      <w:bookmarkEnd w:id="1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>Лот 27.</w:t>
      </w:r>
      <w:r w:rsidR="00362201">
        <w:rPr>
          <w:sz w:val="24"/>
          <w:szCs w:val="24"/>
        </w:rPr>
        <w:t xml:space="preserve"> </w:t>
      </w:r>
      <w:bookmarkStart w:id="157" w:name="Лот_27"/>
      <w:bookmarkEnd w:id="1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  <w:r w:rsidR="002E5B22">
        <w:rPr>
          <w:sz w:val="24"/>
          <w:szCs w:val="24"/>
        </w:rPr>
        <w:t>Подтвержденных заявок на данный лот нет.</w:t>
      </w:r>
    </w:p>
    <w:p w:rsidR="002E5B22" w:rsidRDefault="002E5B22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>Лот 28.</w:t>
      </w:r>
      <w:r w:rsidR="00362201">
        <w:rPr>
          <w:sz w:val="24"/>
          <w:szCs w:val="24"/>
        </w:rPr>
        <w:t xml:space="preserve"> </w:t>
      </w:r>
      <w:bookmarkStart w:id="162" w:name="Лот_28"/>
      <w:bookmarkEnd w:id="1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162000,00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E5B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B22" w:rsidRDefault="002E5B22" w:rsidP="002E5B2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 w:rsidR="002E5B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  <w:r w:rsidR="002E5B22">
        <w:rPr>
          <w:sz w:val="24"/>
          <w:szCs w:val="24"/>
        </w:rPr>
        <w:t>Подтвержденных заявок на данный лот нет.</w:t>
      </w:r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2E5B22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484B54-FF4F-4615-9B38-2D0C3CFA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A682B-0EE6-49CE-B1F9-23CFFA9E8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9696</Words>
  <Characters>55271</Characters>
  <Application>Microsoft Office Word</Application>
  <DocSecurity>0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2022-11-15T10:41:00Z</dcterms:created>
  <dcterms:modified xsi:type="dcterms:W3CDTF">2022-11-15T10:41:00Z</dcterms:modified>
</cp:coreProperties>
</file>