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0FDC">
        <w:rPr>
          <w:b/>
          <w:sz w:val="24"/>
          <w:szCs w:val="24"/>
        </w:rPr>
        <w:t>325</w:t>
      </w:r>
      <w:r w:rsidR="00206311">
        <w:rPr>
          <w:b/>
          <w:sz w:val="24"/>
          <w:szCs w:val="24"/>
        </w:rPr>
        <w:t>.</w:t>
      </w:r>
    </w:p>
    <w:p w:rsidR="00B7364F" w:rsidRPr="00140FBA" w:rsidRDefault="00CD0FD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0FDC" w:rsidRDefault="00CD0FD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CD0F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CD0F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CD0FDC" w:rsidRDefault="00CD0FDC" w:rsidP="00095CB8">
      <w:pPr>
        <w:contextualSpacing/>
        <w:rPr>
          <w:sz w:val="24"/>
          <w:szCs w:val="24"/>
        </w:rPr>
      </w:pPr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CD0F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3190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08.11.2022 11:01:18</w:t>
            </w:r>
          </w:p>
        </w:tc>
        <w:tc>
          <w:tcPr>
            <w:tcW w:w="3191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5" w:name="Лот_16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ЗаявкиНазвание_16"/>
      <w:bookmarkEnd w:id="6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7" w:name="Заявки_16"/>
      <w:bookmarkEnd w:id="6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Название_17"/>
      <w:bookmarkEnd w:id="6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9" w:name="Лот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ЗаявкиНазвание_17"/>
      <w:bookmarkEnd w:id="7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1" w:name="Заявки_17"/>
      <w:bookmarkEnd w:id="7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ЛотНазвание_18"/>
      <w:bookmarkEnd w:id="7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3" w:name="Лот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ЗаявкиНазвание_18"/>
      <w:bookmarkEnd w:id="7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5" w:name="Заявки_18"/>
      <w:bookmarkEnd w:id="75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ЛотНазвание_19"/>
      <w:bookmarkEnd w:id="7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7" w:name="Лот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ЗаявкиНазвание_19"/>
      <w:bookmarkEnd w:id="7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9" w:name="Заявки_19"/>
      <w:bookmarkEnd w:id="79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ЛотНазвание_20"/>
      <w:bookmarkEnd w:id="8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1" w:name="Лот_20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ЗаявкиНазвание_20"/>
      <w:bookmarkEnd w:id="8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3" w:name="Заявки_20"/>
      <w:bookmarkEnd w:id="83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ЛотНазвание_21"/>
      <w:bookmarkEnd w:id="8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5" w:name="Лот_21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ЛотНазвание_22"/>
      <w:bookmarkEnd w:id="8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9" w:name="Лот_22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ЗаявкиНазвание_22"/>
      <w:bookmarkEnd w:id="9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1" w:name="Заявки_22"/>
      <w:bookmarkEnd w:id="9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ЛотНазвание_23"/>
      <w:bookmarkEnd w:id="9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3" w:name="Лот_23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ЗаявкиНазвание_23"/>
      <w:bookmarkEnd w:id="9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Лот_2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ЗаявкиНазвание_24"/>
      <w:bookmarkEnd w:id="9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9" w:name="Заявки_24"/>
      <w:bookmarkEnd w:id="99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0" w:name="ЛотНазвание_25"/>
      <w:bookmarkEnd w:id="10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1" w:name="Лот_25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ЗаявкиНазвание_25"/>
      <w:bookmarkEnd w:id="10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:rsidR="00CD0F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ЛотНазвание_26"/>
      <w:bookmarkEnd w:id="10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5" w:name="Лот_26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6" w:name="ЗаявкиНазвание_26"/>
      <w:bookmarkEnd w:id="106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CD0FD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ЛотНазвание_27"/>
      <w:bookmarkEnd w:id="108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9" w:name="Лот_27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0" w:name="ЗаявкиНазвание_27"/>
      <w:bookmarkEnd w:id="110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:rsidR="00CD0FD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ЛотНазвание_28"/>
      <w:bookmarkEnd w:id="112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3" w:name="Лот_2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 12:00:00</w:t>
            </w:r>
          </w:p>
        </w:tc>
      </w:tr>
      <w:tr w:rsidR="00CD0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0FDC" w:rsidRDefault="00CD0FDC" w:rsidP="00CD0F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12:00:00</w:t>
            </w:r>
          </w:p>
        </w:tc>
      </w:tr>
    </w:tbl>
    <w:p w:rsidR="00CD0FD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ЗаявкиНазвание_28"/>
      <w:bookmarkEnd w:id="114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</w:p>
    <w:p w:rsidR="00CD0FDC" w:rsidRDefault="00CD0F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28 отсутствуют.</w:t>
      </w:r>
    </w:p>
    <w:p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6" w:name="ЛотНазвание_29"/>
      <w:bookmarkEnd w:id="116"/>
      <w:r>
        <w:rPr>
          <w:sz w:val="24"/>
          <w:szCs w:val="24"/>
        </w:rPr>
        <w:t xml:space="preserve"> </w:t>
      </w:r>
      <w:bookmarkStart w:id="117" w:name="Лот_29"/>
      <w:bookmarkEnd w:id="117"/>
      <w:r>
        <w:rPr>
          <w:sz w:val="24"/>
          <w:szCs w:val="24"/>
        </w:rPr>
        <w:t xml:space="preserve"> </w:t>
      </w:r>
      <w:bookmarkStart w:id="118" w:name="ЗаявкиНазвание_29"/>
      <w:bookmarkEnd w:id="118"/>
      <w:r>
        <w:rPr>
          <w:sz w:val="24"/>
          <w:szCs w:val="24"/>
        </w:rPr>
        <w:t xml:space="preserve"> </w:t>
      </w:r>
      <w:bookmarkStart w:id="119" w:name="Заявки_29"/>
      <w:bookmarkEnd w:id="119"/>
      <w:r>
        <w:rPr>
          <w:sz w:val="24"/>
          <w:szCs w:val="24"/>
        </w:rPr>
        <w:t xml:space="preserve"> </w:t>
      </w:r>
      <w:bookmarkStart w:id="120" w:name="ЛотНазвание_30"/>
      <w:bookmarkEnd w:id="120"/>
      <w:r>
        <w:rPr>
          <w:sz w:val="24"/>
          <w:szCs w:val="24"/>
        </w:rPr>
        <w:t xml:space="preserve"> </w:t>
      </w:r>
      <w:bookmarkStart w:id="121" w:name="Лот_30"/>
      <w:bookmarkEnd w:id="121"/>
      <w:r>
        <w:rPr>
          <w:sz w:val="24"/>
          <w:szCs w:val="24"/>
        </w:rPr>
        <w:t xml:space="preserve"> </w:t>
      </w:r>
      <w:bookmarkStart w:id="122" w:name="ЗаявкиНазвание_30"/>
      <w:bookmarkEnd w:id="122"/>
      <w:r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D0FD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9B9CB-ABA1-4D23-A47F-F31700C4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AA665-9A48-4DD0-A2A1-927F3E7B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2022-11-08T09:34:00Z</dcterms:created>
  <dcterms:modified xsi:type="dcterms:W3CDTF">2022-11-08T09:34:00Z</dcterms:modified>
</cp:coreProperties>
</file>