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37C8D">
        <w:rPr>
          <w:b/>
          <w:sz w:val="24"/>
          <w:szCs w:val="24"/>
        </w:rPr>
        <w:t>325</w:t>
      </w:r>
      <w:r w:rsidR="00424B57">
        <w:rPr>
          <w:b/>
          <w:sz w:val="24"/>
          <w:szCs w:val="24"/>
        </w:rPr>
        <w:t>.</w:t>
      </w:r>
    </w:p>
    <w:p w:rsidR="00320475" w:rsidRPr="00320475" w:rsidRDefault="00437C8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08.11.2022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37C8D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37C8D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37C8D">
        <w:rPr>
          <w:sz w:val="24"/>
          <w:szCs w:val="24"/>
        </w:rPr>
        <w:t>ПП000325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37C8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37C8D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37C8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37C8D">
        <w:rPr>
          <w:sz w:val="24"/>
          <w:szCs w:val="24"/>
        </w:rPr>
        <w:t>ПП000325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37C8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37C8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37C8D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37C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37C8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37C8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7C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37C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15.11.2022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37C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37C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37C8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06.09.2022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37C8D" w:rsidRDefault="00437C8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437C8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7326000,00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437C8D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437C8D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4122000,00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437C8D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437C8D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437C8D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437C8D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16479000,00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437C8D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437C8D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437C8D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437C8D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437C8D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437C8D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7326000,00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437C8D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437C8D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437C8D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437C8D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437C8D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873000,00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437C8D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437C8D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437C8D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437C8D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437C8D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437C8D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1530000,00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437C8D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437C8D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315000,00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37C8D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37C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37C8D" w:rsidRDefault="00437C8D" w:rsidP="00437C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437C8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>Лот 28.</w:t>
      </w:r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37C8D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EF1497-B2C0-4DF6-B42D-0B04046E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F32EA-83C8-4EEE-96C5-58428457E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9406</Words>
  <Characters>53616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2022-11-08T09:34:00Z</dcterms:created>
  <dcterms:modified xsi:type="dcterms:W3CDTF">2022-11-08T09:34:00Z</dcterms:modified>
</cp:coreProperties>
</file>