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27F4C">
        <w:rPr>
          <w:b/>
          <w:sz w:val="24"/>
          <w:szCs w:val="24"/>
        </w:rPr>
        <w:t>338</w:t>
      </w:r>
      <w:r w:rsidR="00206311">
        <w:rPr>
          <w:b/>
          <w:sz w:val="24"/>
          <w:szCs w:val="24"/>
        </w:rPr>
        <w:t>.</w:t>
      </w:r>
    </w:p>
    <w:p w:rsidR="00B7364F" w:rsidRPr="00140FBA" w:rsidRDefault="00B27F4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572004717496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kamenskiy-da@kasenkova.info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+7 922 438 29 70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27F4C" w:rsidRDefault="00B27F4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27F4C" w:rsidRDefault="00B27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 площадь 144.5кв. м., кад.№77:07:0006004:1961, адрес: г. Москва, ул. Мосфильмовская, д. 70, кв. 25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 площадь 144.5кв. м., кад.№77:07:0006004:1961, адрес: г. Москва, ул. Мосфильмовская, д. 70, кв. 25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B27F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27F4C" w:rsidRDefault="00B27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 Виктор Юрьевич (ИНН-772016835700)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18:44:40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B27F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B27F4C" w:rsidRDefault="00B27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B27F4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B27F4C" w:rsidRDefault="00B27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Чомаев Аслан Камирович (ИНН-090202056123)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16:50:19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01.11.2022 9:00:21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12:01:06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Лопырёв Александр Геннадьевич (ИНН-781431433106)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14:34:04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15:59:13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15:51:02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16:10:18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B27F4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B27F4C" w:rsidRDefault="00B27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B27F4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B27F4C" w:rsidRDefault="00B27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B27F4C" w:rsidRDefault="00B27F4C" w:rsidP="00095CB8">
      <w:pPr>
        <w:contextualSpacing/>
        <w:rPr>
          <w:sz w:val="24"/>
          <w:szCs w:val="24"/>
        </w:rPr>
      </w:pPr>
    </w:p>
    <w:p w:rsidR="00B27F4C" w:rsidRDefault="00B27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B27F4C" w:rsidRDefault="00B27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B27F4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B27F4C" w:rsidRDefault="00B27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Сергей Михайлович (ИНН-504809767869)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28.10.2022 17:32:08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"СЛОН" (ИНН/КПП-2723217961/272301001)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22:55:32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"СЛОН" (ИНН/КПП-2723217961/272301001)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22:42:48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 Виктор Юрьевич (ИНН-772016835700)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04.11.2022 9:23:05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"Инвестиционное агентство "Капитал" (ИНН/КПП-7718288067/771801001)</w:t>
            </w:r>
          </w:p>
        </w:tc>
        <w:tc>
          <w:tcPr>
            <w:tcW w:w="3190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17:32:09</w:t>
            </w:r>
          </w:p>
        </w:tc>
        <w:tc>
          <w:tcPr>
            <w:tcW w:w="3191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B27F4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B27F4C" w:rsidRDefault="00B27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B27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7F4C" w:rsidRDefault="00B27F4C" w:rsidP="00B27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B27F4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B27F4C" w:rsidRDefault="00B27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B27F4C" w:rsidRDefault="00B27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  <w:r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 xml:space="preserve"> </w:t>
      </w:r>
      <w:bookmarkStart w:id="26" w:name="ЗаявкиНазвание_6"/>
      <w:bookmarkEnd w:id="26"/>
      <w:r>
        <w:rPr>
          <w:sz w:val="24"/>
          <w:szCs w:val="24"/>
        </w:rPr>
        <w:t xml:space="preserve"> </w:t>
      </w:r>
      <w:bookmarkStart w:id="27" w:name="Заявки_6"/>
      <w:bookmarkEnd w:id="27"/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27F4C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BC4F00-3237-4192-8C8D-D0F4F74BA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25DFE-E88F-40EA-B001-D892C7794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2022-11-07T08:08:00Z</dcterms:created>
  <dcterms:modified xsi:type="dcterms:W3CDTF">2022-11-07T08:08:00Z</dcterms:modified>
</cp:coreProperties>
</file>