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363F9">
        <w:rPr>
          <w:b/>
          <w:sz w:val="24"/>
          <w:szCs w:val="24"/>
        </w:rPr>
        <w:t>ПП000316</w:t>
      </w:r>
      <w:r w:rsidRPr="00BE0A9B">
        <w:rPr>
          <w:b/>
          <w:sz w:val="24"/>
          <w:szCs w:val="24"/>
        </w:rPr>
        <w:t>.</w:t>
      </w:r>
    </w:p>
    <w:p w:rsidR="009B22E7" w:rsidRPr="00BE0A9B" w:rsidRDefault="005363F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363F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363F9">
        <w:rPr>
          <w:b/>
          <w:sz w:val="24"/>
          <w:szCs w:val="24"/>
        </w:rPr>
        <w:t>ПП000316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363F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363F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363F9">
              <w:rPr>
                <w:sz w:val="24"/>
                <w:szCs w:val="24"/>
              </w:rPr>
              <w:t>Осадчий Александр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363F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Публичное предложение в электронной форме в виде аукциона по продаже имущества должника Осадчего Александра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363F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363F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363F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07.09.2022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363F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16.11.2022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363F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01.08.2022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363F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01.08.2022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363F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01.08.2022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14:00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А53-11323/2021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18 января 2022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Осадчий Александр Анатольевич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615412202110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реквизитам:Наименование получателя средств: Осадчий Александр АнатольевичНомер счета: 40817810625070016965БИК получателя: 040349781Наименование банка получателя:Ф-д Банка ГПБ (АО) «Южный»Корреспондентский счет банка получателя: 30101810500000000781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363F9" w:rsidRDefault="005363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61:26:00700101:149; Назначение недвижимости – не определено; Виды разрешенного использования объекта недвижимости – под жилую застройку. Индивидуальную Адрес: Россия, обл Ростовская, р-н Неклиновский, х красный десант, северная, дом 109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61:26:00700101:149; Назначение недвижимости – не определено; Виды разрешенного использования объекта недвижимости – под жилую застройку. Индивидуальную Адрес: Россия, обл Ростовская, р-н Неклиновский, х красный десант, северная, дом 109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267300,00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реквизитам:Наименование получателя средств: Осадчий Александр Анатольевич Номер счета: 40817810625070016965 БИК получателя: 040349781 Наименование банка получателя:Ф-д Банка ГПБ (АО) «Южный» Корреспондентский счет банка получателя: 30101810500000000781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Осадчий Александр Анатольевич Номер счета: 40817810625070016965 БИК получателя: 040349781 Наименование банка получателя:Ф-д Банка ГПБ (АО) «Южный» Корреспондентский счет банка получателя: 30101810500000000781</w:t>
            </w:r>
          </w:p>
        </w:tc>
      </w:tr>
    </w:tbl>
    <w:p w:rsidR="005363F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5363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363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363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Скрипников Юрий Иванович (ИНН-611700282041)</w:t>
            </w:r>
          </w:p>
        </w:tc>
        <w:tc>
          <w:tcPr>
            <w:tcW w:w="2393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346942, хутор Карташево, Ростовская область, хутор Карташево, улица Калинина, 52</w:t>
            </w:r>
          </w:p>
        </w:tc>
        <w:tc>
          <w:tcPr>
            <w:tcW w:w="2393" w:type="dxa"/>
          </w:tcPr>
          <w:p w:rsidR="005363F9" w:rsidRDefault="005363F9" w:rsidP="005363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88888,88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5363F9">
        <w:rPr>
          <w:sz w:val="24"/>
          <w:szCs w:val="24"/>
        </w:rPr>
        <w:t>Победителем публичного предложения по продаже имущества должника Осадчий Александр Анатольевич лота № 1 является Скрипников Юрий Иванович (ИНН-611700282041).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363F9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6DF03-2BA5-4DF1-BA0C-BF1AA7836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A5E2D-CF8C-4411-893C-73F2970B2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2022-11-02T10:30:00Z</dcterms:created>
  <dcterms:modified xsi:type="dcterms:W3CDTF">2022-11-02T10:30:00Z</dcterms:modified>
</cp:coreProperties>
</file>