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13DA4">
        <w:rPr>
          <w:b/>
          <w:sz w:val="24"/>
          <w:szCs w:val="24"/>
        </w:rPr>
        <w:t>ПП000317</w:t>
      </w:r>
      <w:r w:rsidRPr="00BE0A9B">
        <w:rPr>
          <w:b/>
          <w:sz w:val="24"/>
          <w:szCs w:val="24"/>
        </w:rPr>
        <w:t>.</w:t>
      </w:r>
    </w:p>
    <w:p w:rsidR="009B22E7" w:rsidRPr="00BE0A9B" w:rsidRDefault="00C13DA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13DA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13DA4">
        <w:rPr>
          <w:b/>
          <w:sz w:val="24"/>
          <w:szCs w:val="24"/>
        </w:rPr>
        <w:t>ПП000317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13DA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13DA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13DA4">
              <w:rPr>
                <w:sz w:val="24"/>
                <w:szCs w:val="24"/>
              </w:rPr>
              <w:t>Закрытое акционерное общество "МЖК"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13DA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Помещение, кадастровый номер 50:11:0010110:1209, расположенное по адресу: Московская обл., Красногорский р-н, г. Красногорск, ул. Лесная, д. 17, пом. XXII, пл. 8,6 кв.м.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13DA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13DA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13DA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13DA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13DA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13DA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13DA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Ефремов  Игорь  Игоревич 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"Авангард"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А41-24293/20 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Московской области от 22.02.2022 г. дело № А41-24293/20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"МЖК"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5024029914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1025002878493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имущество в течение 30 дней с даты подписания договора купли-продажи на р/с 40702810652000001812 Саратовский РФ АО «Россельхозбанк», к/с № 30101810500000000843, БИК 046311843, получатель ЗАО «МЖК» (ИНН 5024029914, ОГРН 1025002878493)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13DA4" w:rsidRDefault="00C13D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номер 50:11:0010110:1209, расположенное по адресу: Московская обл., Красногорский р-н, г. Красногорск, ул. Лесная, д. 17, пом. XXII, пл. 8,6 кв.м. Вид права: собственность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1190272,68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10% от цены лота на интервале должен поступить на р/с 40702810652000001812 Саратовский РФ АО «Россельхозбанк», к/с № 30101810500000000843, БИК 046311843, получатель ЗАО «МЖК» (ИНН 5024029914, ОГРН 1025002878493 – на дату составления протокола об определении участников торгов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40702810652000001812 Саратовский РФ АО «Россельхозбанк», к/с № 30101810500000000843, БИК 046311843, получатель ЗАО «МЖК» ИНН 5024029914, ОГРН 1025002878493 </w:t>
            </w:r>
          </w:p>
        </w:tc>
      </w:tr>
    </w:tbl>
    <w:p w:rsidR="00C13D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13D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13D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261999,00 руб.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256255,00 руб.</w:t>
            </w:r>
          </w:p>
        </w:tc>
      </w:tr>
      <w:tr w:rsidR="00C13D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Кидяев Александр Евгеньевич (ИНН-644934547668)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Пл. Им Кирова, дом 10, кв 43.</w:t>
            </w:r>
          </w:p>
        </w:tc>
        <w:tc>
          <w:tcPr>
            <w:tcW w:w="2393" w:type="dxa"/>
          </w:tcPr>
          <w:p w:rsidR="00C13DA4" w:rsidRDefault="00C13DA4" w:rsidP="00C13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C13DA4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"МЖК" лота № 1 является Кидяев Александр Евгеньевич (ИНН-644934547668).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lastRenderedPageBreak/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13DA4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FD746D-4DD2-47C4-B3DE-53BD9325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49B67-8A3C-4920-8B1E-1BB2414F8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2022-10-17T08:59:00Z</dcterms:created>
  <dcterms:modified xsi:type="dcterms:W3CDTF">2022-10-17T08:59:00Z</dcterms:modified>
</cp:coreProperties>
</file>