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60C5">
        <w:rPr>
          <w:b/>
          <w:sz w:val="24"/>
          <w:szCs w:val="24"/>
        </w:rPr>
        <w:t>ПП000322</w:t>
      </w:r>
      <w:r w:rsidRPr="00BE0A9B">
        <w:rPr>
          <w:b/>
          <w:sz w:val="24"/>
          <w:szCs w:val="24"/>
        </w:rPr>
        <w:t>.</w:t>
      </w:r>
    </w:p>
    <w:p w:rsidR="009B22E7" w:rsidRPr="00BE0A9B" w:rsidRDefault="002060C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060C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060C5">
        <w:rPr>
          <w:b/>
          <w:sz w:val="24"/>
          <w:szCs w:val="24"/>
        </w:rPr>
        <w:t>ПП000322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60C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060C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060C5">
              <w:rPr>
                <w:sz w:val="24"/>
                <w:szCs w:val="24"/>
              </w:rPr>
              <w:t>Киреева Алена Андреевна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60C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Автомобиль легковой: Toyota Camry Год выпуска: 2014 Идентификационный номер VIN: XW7BF4FK60S066301 Цвет: Белый Рабочий объем двигателя: 2356 см3 Мощность двигателя: 181 л.с.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060C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060C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60C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60C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60C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9:31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60C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9:31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60C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9:32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А45-21001/2021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Алена Андреевна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540137204780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заключается с победителем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60C5" w:rsidRDefault="002060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 Год выпуска: 2014 Идентификационный номер VIN: XW7BF4FK60S066301 Цвет: Белый Рабочий объем двигателя: 2356 см3 Мощность двигателя: 181 л.с.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Camry, год выпуска: 2014, идентификационный номер VIN: XW7BF4FK60S066301, цвет: белый, рабочий объем двигателя: 2356 см3, мощность двигателя: 181 л.с., ограничение (обременение) права: залог в пользу КБ «ЛОКО-БАНК» (АО)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1129500,00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на торговой площадке "Евразийская торговая площадка" (http://eurtp.ru). Сумма задатка для участия в торгах - 10% от начальной цены лота. 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29.08.2022г. по 02.10.2022 г. до 15 час. 00 мин. 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р/с        40817810644057929248, открыт в ПАО «Сбербанк России», ИНН 7707083893, БИК 045004641, кор. / счет 30101810500000000641, (получатель: Альбре Юлия Сергеевна, ИНН получателя: 221101324611)                    </w:t>
            </w:r>
          </w:p>
        </w:tc>
      </w:tr>
    </w:tbl>
    <w:p w:rsidR="002060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060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0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0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Деркачев Вячеслав Викторович (ИНН-540865084800)</w:t>
            </w:r>
          </w:p>
        </w:tc>
        <w:tc>
          <w:tcPr>
            <w:tcW w:w="2393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630501, Новосибирская область, Новосибирский район, р.п. Краснообск 103 кв.148</w:t>
            </w:r>
          </w:p>
        </w:tc>
        <w:tc>
          <w:tcPr>
            <w:tcW w:w="2393" w:type="dxa"/>
          </w:tcPr>
          <w:p w:rsidR="002060C5" w:rsidRDefault="002060C5" w:rsidP="0020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920300,00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060C5">
        <w:rPr>
          <w:sz w:val="24"/>
          <w:szCs w:val="24"/>
        </w:rPr>
        <w:t>Победителем публичного предложения по продаже имущества должника Киреева Алена Андреевна лота № 1 является Деркачев Вячеслав Викторович (ИНН-540865084800).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60C5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31027E-36B7-4647-B81B-103AFFCA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99BCD-9567-4F5D-8E6C-78FC685D4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2022-09-20T07:33:00Z</dcterms:created>
  <dcterms:modified xsi:type="dcterms:W3CDTF">2022-09-20T07:33:00Z</dcterms:modified>
</cp:coreProperties>
</file>