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06D4F">
        <w:rPr>
          <w:b/>
          <w:sz w:val="24"/>
          <w:szCs w:val="24"/>
        </w:rPr>
        <w:t>ПП000311</w:t>
      </w:r>
      <w:r w:rsidRPr="00BE0A9B">
        <w:rPr>
          <w:b/>
          <w:sz w:val="24"/>
          <w:szCs w:val="24"/>
        </w:rPr>
        <w:t>.</w:t>
      </w:r>
    </w:p>
    <w:p w:rsidR="009B22E7" w:rsidRPr="00BE0A9B" w:rsidRDefault="00306D4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06D4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06D4F">
        <w:rPr>
          <w:b/>
          <w:sz w:val="24"/>
          <w:szCs w:val="24"/>
        </w:rPr>
        <w:t>ПП000311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06D4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06D4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06D4F">
              <w:rPr>
                <w:sz w:val="24"/>
                <w:szCs w:val="24"/>
              </w:rPr>
              <w:t>Открытое акционерное общетсво "Завод "Нефтегазмаш"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06D4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г.Саратов, ул. Московская, д.85, оф 2а. с момента публикации сообщения о продаже имущества и до окончания приема заявок по предварительной записи по телефону: 8(8452)478802, 89603512573моб. тел.: 8(960)3512573, e-mail: filinvv48@yandex.ru.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06D4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06D4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06D4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11.07.2022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06D4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05.09.2022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06D4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09.07.2022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06D4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09.07.2022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06D4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07.07.2022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11:22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Филин Владимир Валентинович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А57-4658/2018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от 28 июня 2022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общетсво "Завод "Нефтегазмаш"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"Завод "Нефтегазмаш"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6453009683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1026403049771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 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06D4F" w:rsidRDefault="00306D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"ВИТО-СТРОЙ" ИНН 7727416519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1288626,22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в периоде вносится  по реквизитам спец б\с должника 40702810152000001998 в Саратовском РФ АО «Россельхозбанк» БИК 046311843, к\с 30101810500000000843 с указанием «задаток для участия в торгах по имуществу ОАО «Завод Нефтегазмаш», лот №1»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 б\с должника 40702810152000001998 в Саратовском РФ АО «Россельхозбанк» БИК 046311843, к\с 30101810500000000843 </w:t>
            </w:r>
          </w:p>
        </w:tc>
      </w:tr>
    </w:tbl>
    <w:p w:rsidR="00306D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306D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06D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2393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Уссурийск, ул. Волочаевская д.92, кв.94</w:t>
            </w:r>
          </w:p>
        </w:tc>
        <w:tc>
          <w:tcPr>
            <w:tcW w:w="2393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203708,00 руб.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Юсюмбели Алексей Иванович (ИНН-231218540057)</w:t>
            </w:r>
          </w:p>
        </w:tc>
        <w:tc>
          <w:tcPr>
            <w:tcW w:w="2393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Краснодар ул. Хакурате д. 2 кв. 32</w:t>
            </w:r>
          </w:p>
        </w:tc>
        <w:tc>
          <w:tcPr>
            <w:tcW w:w="2393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128900,00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306D4F">
        <w:rPr>
          <w:sz w:val="24"/>
          <w:szCs w:val="24"/>
        </w:rPr>
        <w:t>Победителем публичного предложения по продаже имущества должника Открытое акционерное общетсво "Завод "Нефтегазмаш" лота № 1 является Юсюмбели Алексей Иванович (ИНН-231218540057).</w:t>
      </w:r>
    </w:p>
    <w:p w:rsidR="00306D4F" w:rsidRDefault="00306D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ФГУП "ГЛАВНОЕ ВОЕННО-СТРОИТЕЛЬНОЕ УПРАВЛЕНИЕ №14"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 и должна содержать сведения, соответствующие   ст.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3849067,92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в периоде вносится  по реквизитам спец б\с должника 40702810152000001998 в Саратовском РФ АО «Россельхозбанк» БИК 046311843, к\с 30101810500000000843 с указанием «задаток для участия в торгах по имуществу ОАО «Завод Нефтегазмаш», лот №2»</w:t>
            </w:r>
          </w:p>
        </w:tc>
      </w:tr>
      <w:tr w:rsidR="00306D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06D4F" w:rsidRDefault="00306D4F" w:rsidP="00306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спец б\с должника 40702810152000001998 в Саратовском РФ АО «Россельхозбанк» БИК 046311843, к\с 30101810500000000843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306D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306D4F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06D4F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646F1D-2EE6-4344-BE51-3BABF65E2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BF784-F099-42C9-99A3-F4571938C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2022-09-05T15:45:00Z</dcterms:created>
  <dcterms:modified xsi:type="dcterms:W3CDTF">2022-09-05T15:45:00Z</dcterms:modified>
</cp:coreProperties>
</file>