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511973A5" w:rsidR="00E81AF6" w:rsidRPr="00F40535" w:rsidRDefault="00C21212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Новосибирск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F632A">
        <w:rPr>
          <w:rFonts w:ascii="Times New Roman" w:eastAsia="Times New Roman" w:hAnsi="Times New Roman" w:cs="Times New Roman"/>
          <w:lang w:eastAsia="ru-RU"/>
        </w:rPr>
        <w:t>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38B75838" w:rsidR="00E81AF6" w:rsidRPr="00D37E24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Киреевой Алены Андреевны (01.06.1988 г.р., место рождения: г. Новосибирск; СНИЛС 156-740-926 89, ИНН 540137204780; регистрация: 630047, г. Новосибирск, ул.Кузьмы Минина, д. 9, кв. 39) Альбре Юлия Сергеевна (ИНН 221101324611, СНИЛС 052-496-298-78) член СРО КСПАУ "Союз Эксперт" (298600, Республика Крым, г. Ялта, ул.Садовая,4, литера 3-5, ИНН 9102024960)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,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24.01.2022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 по делу № А45-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21001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/202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F40535">
        <w:rPr>
          <w:rFonts w:ascii="Times New Roman" w:eastAsia="Times New Roman" w:hAnsi="Times New Roman" w:cs="Times New Roman"/>
        </w:rPr>
        <w:t>ОГРН</w:t>
      </w:r>
      <w:r w:rsidRPr="00F40535">
        <w:rPr>
          <w:rFonts w:ascii="Times New Roman" w:eastAsia="Times New Roman" w:hAnsi="Times New Roman" w:cs="Times New Roman"/>
        </w:rPr>
        <w:t>,</w:t>
      </w:r>
      <w:r w:rsidR="004042F3" w:rsidRPr="00F40535">
        <w:rPr>
          <w:rFonts w:ascii="Times New Roman" w:eastAsia="Times New Roman" w:hAnsi="Times New Roman" w:cs="Times New Roman"/>
        </w:rPr>
        <w:t xml:space="preserve"> ИНН, КПП, </w:t>
      </w:r>
      <w:r w:rsidRPr="00F4053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F40535">
        <w:rPr>
          <w:rFonts w:ascii="Times New Roman" w:eastAsia="Times New Roman" w:hAnsi="Times New Roman" w:cs="Times New Roman"/>
          <w:b/>
        </w:rPr>
        <w:t>«Покупатель»,</w:t>
      </w:r>
      <w:r w:rsidRPr="00F40535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28B8F81A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</w:t>
      </w:r>
      <w:r w:rsidR="00EB03F2">
        <w:rPr>
          <w:rFonts w:ascii="Times New Roman" w:eastAsia="Times New Roman" w:hAnsi="Times New Roman" w:cs="Times New Roman"/>
          <w:lang w:eastAsia="ru-RU"/>
        </w:rPr>
        <w:t xml:space="preserve"> посредством публичного предложения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4E4E248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</w:p>
    <w:tbl>
      <w:tblPr>
        <w:tblpPr w:leftFromText="180" w:rightFromText="180" w:vertAnchor="text" w:horzAnchor="margin" w:tblpX="108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5991"/>
      </w:tblGrid>
      <w:tr w:rsidR="0058245F" w:rsidRPr="0058245F" w14:paraId="1B2D9C96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7BC9BD05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Марка , модель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41866168" w14:textId="77777777" w:rsidR="003F632A" w:rsidRPr="003F632A" w:rsidRDefault="003F632A" w:rsidP="003F632A">
            <w:pPr>
              <w:pStyle w:val="a9"/>
              <w:tabs>
                <w:tab w:val="left" w:pos="261"/>
              </w:tabs>
              <w:spacing w:before="120"/>
              <w:rPr>
                <w:sz w:val="22"/>
                <w:szCs w:val="22"/>
              </w:rPr>
            </w:pPr>
            <w:r w:rsidRPr="003F632A">
              <w:rPr>
                <w:sz w:val="22"/>
                <w:szCs w:val="22"/>
                <w:lang w:val="en-US"/>
              </w:rPr>
              <w:t>Toyota</w:t>
            </w:r>
            <w:r w:rsidRPr="003F632A">
              <w:rPr>
                <w:sz w:val="22"/>
                <w:szCs w:val="22"/>
              </w:rPr>
              <w:t xml:space="preserve"> </w:t>
            </w:r>
            <w:r w:rsidRPr="003F632A">
              <w:rPr>
                <w:sz w:val="22"/>
                <w:szCs w:val="22"/>
                <w:lang w:val="en-US"/>
              </w:rPr>
              <w:t>Camry</w:t>
            </w:r>
          </w:p>
          <w:p w14:paraId="056552FE" w14:textId="70B742B1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</w:p>
        </w:tc>
      </w:tr>
      <w:tr w:rsidR="0058245F" w:rsidRPr="0058245F" w14:paraId="5715087F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3FDCF6D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Тип транспортного средства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AF57EFA" w14:textId="77777777" w:rsidR="0058245F" w:rsidRPr="003F632A" w:rsidRDefault="0096099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Легковой</w:t>
            </w:r>
          </w:p>
        </w:tc>
      </w:tr>
      <w:tr w:rsidR="0058245F" w:rsidRPr="0058245F" w14:paraId="2D3E7E94" w14:textId="77777777" w:rsidTr="00100BC8">
        <w:trPr>
          <w:trHeight w:val="418"/>
        </w:trPr>
        <w:tc>
          <w:tcPr>
            <w:tcW w:w="3580" w:type="dxa"/>
            <w:vAlign w:val="center"/>
          </w:tcPr>
          <w:p w14:paraId="5CF3DB82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Год выпуска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238EF3C" w14:textId="3F4C201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201</w:t>
            </w:r>
            <w:r w:rsidR="003F632A" w:rsidRPr="003F632A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</w:tr>
      <w:tr w:rsidR="0058245F" w:rsidRPr="0058245F" w14:paraId="62C6B18E" w14:textId="77777777" w:rsidTr="00100BC8">
        <w:trPr>
          <w:trHeight w:val="410"/>
        </w:trPr>
        <w:tc>
          <w:tcPr>
            <w:tcW w:w="3580" w:type="dxa"/>
            <w:vAlign w:val="center"/>
          </w:tcPr>
          <w:p w14:paraId="518ACCEE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Идент. № ( VIN)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54E4A625" w14:textId="1B212622" w:rsidR="0058245F" w:rsidRPr="003F632A" w:rsidRDefault="003F632A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F632A">
              <w:rPr>
                <w:rFonts w:ascii="Times New Roman" w:hAnsi="Times New Roman" w:cs="Times New Roman"/>
              </w:rPr>
              <w:t>XW7BF4FK60S066301</w:t>
            </w:r>
          </w:p>
        </w:tc>
      </w:tr>
      <w:tr w:rsidR="0058245F" w:rsidRPr="0058245F" w14:paraId="3F086735" w14:textId="77777777" w:rsidTr="00100BC8">
        <w:trPr>
          <w:trHeight w:val="422"/>
        </w:trPr>
        <w:tc>
          <w:tcPr>
            <w:tcW w:w="3580" w:type="dxa"/>
            <w:vAlign w:val="center"/>
          </w:tcPr>
          <w:p w14:paraId="6B410ABB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№ шасси(рамы):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39459F98" w14:textId="5BBAD57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отсутствует</w:t>
            </w:r>
          </w:p>
        </w:tc>
      </w:tr>
      <w:tr w:rsidR="0058245F" w:rsidRPr="0058245F" w14:paraId="56651069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406C1FB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Цвет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F088F10" w14:textId="03C6B542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Белый</w:t>
            </w:r>
          </w:p>
        </w:tc>
      </w:tr>
      <w:tr w:rsidR="0058245F" w:rsidRPr="0058245F" w14:paraId="46238433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7E335D70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Паспорт ТС: серия, №, кем и когда выдан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39494F7" w14:textId="5EF6E0C6" w:rsidR="0058245F" w:rsidRPr="003F632A" w:rsidRDefault="003F632A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hAnsi="Times New Roman" w:cs="Times New Roman"/>
              </w:rPr>
              <w:t>Серия 78 ОЕ № 417777</w:t>
            </w:r>
          </w:p>
        </w:tc>
      </w:tr>
    </w:tbl>
    <w:p w14:paraId="01BC6B66" w14:textId="77777777" w:rsidR="00A870D5" w:rsidRDefault="00A870D5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77777777" w:rsidR="00E81AF6" w:rsidRPr="00F40535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60544FBD" w14:textId="00E1EF0A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69C0009" w14:textId="064BBEF4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2E943C0" w14:textId="77777777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lastRenderedPageBreak/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633F7BB1" w:rsidR="00F550AF" w:rsidRPr="00F550AF" w:rsidRDefault="003F632A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Киреевой Алены Андреевны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ACC59" w14:textId="77777777" w:rsidR="00FA7183" w:rsidRDefault="00FA7183" w:rsidP="00DE13CC">
      <w:pPr>
        <w:spacing w:after="0" w:line="240" w:lineRule="auto"/>
      </w:pPr>
      <w:r>
        <w:separator/>
      </w:r>
    </w:p>
  </w:endnote>
  <w:endnote w:type="continuationSeparator" w:id="0">
    <w:p w14:paraId="63F5AFAB" w14:textId="77777777" w:rsidR="00FA7183" w:rsidRDefault="00FA7183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0AADD935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3F2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6BD07" w14:textId="77777777" w:rsidR="00FA7183" w:rsidRDefault="00FA7183" w:rsidP="00DE13CC">
      <w:pPr>
        <w:spacing w:after="0" w:line="240" w:lineRule="auto"/>
      </w:pPr>
      <w:r>
        <w:separator/>
      </w:r>
    </w:p>
  </w:footnote>
  <w:footnote w:type="continuationSeparator" w:id="0">
    <w:p w14:paraId="7486A4E6" w14:textId="77777777" w:rsidR="00FA7183" w:rsidRDefault="00FA7183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C27E9"/>
    <w:rsid w:val="002176E8"/>
    <w:rsid w:val="002329F9"/>
    <w:rsid w:val="002C5716"/>
    <w:rsid w:val="002D3F57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71F90"/>
    <w:rsid w:val="00673A2C"/>
    <w:rsid w:val="006E75A8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7421A"/>
    <w:rsid w:val="00E81AF6"/>
    <w:rsid w:val="00E86840"/>
    <w:rsid w:val="00E90200"/>
    <w:rsid w:val="00EA0F8A"/>
    <w:rsid w:val="00EB03F2"/>
    <w:rsid w:val="00EB7BD2"/>
    <w:rsid w:val="00F35238"/>
    <w:rsid w:val="00F3786C"/>
    <w:rsid w:val="00F40535"/>
    <w:rsid w:val="00F550AF"/>
    <w:rsid w:val="00F86329"/>
    <w:rsid w:val="00F95785"/>
    <w:rsid w:val="00FA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DB99C204-F7CF-4172-88A0-D3D9FD64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9E369-AC97-4D04-9ACF-B2979E5E8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jurist</cp:lastModifiedBy>
  <cp:revision>9</cp:revision>
  <dcterms:created xsi:type="dcterms:W3CDTF">2018-11-26T06:36:00Z</dcterms:created>
  <dcterms:modified xsi:type="dcterms:W3CDTF">2022-08-26T03:14:00Z</dcterms:modified>
</cp:coreProperties>
</file>