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44E9">
        <w:rPr>
          <w:b/>
          <w:sz w:val="24"/>
          <w:szCs w:val="24"/>
        </w:rPr>
        <w:t>315</w:t>
      </w:r>
      <w:r w:rsidR="00424B57">
        <w:rPr>
          <w:b/>
          <w:sz w:val="24"/>
          <w:szCs w:val="24"/>
        </w:rPr>
        <w:t>.</w:t>
      </w:r>
    </w:p>
    <w:p w:rsidR="00320475" w:rsidRPr="00320475" w:rsidRDefault="00AD44E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D44E9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D44E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D44E9">
        <w:rPr>
          <w:sz w:val="24"/>
          <w:szCs w:val="24"/>
        </w:rPr>
        <w:t>ПП000315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D44E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D44E9">
        <w:rPr>
          <w:sz w:val="24"/>
          <w:szCs w:val="24"/>
        </w:rPr>
        <w:t xml:space="preserve">Общество с ограниченной ответственностью "Студеный"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D44E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D44E9">
        <w:rPr>
          <w:sz w:val="24"/>
          <w:szCs w:val="24"/>
        </w:rPr>
        <w:t>ПП000315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44E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D44E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D44E9">
              <w:rPr>
                <w:sz w:val="24"/>
                <w:szCs w:val="24"/>
              </w:rPr>
              <w:t xml:space="preserve">Общество с ограниченной ответственностью "Студеный"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4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№1: Право требования (дебиторская задолженность) к Барабашу Денису Борисовичу (ИНН 645206813900)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D44E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D44E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44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4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4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4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44E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А57-22670/2019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10.06.2020 по делу №А57-22670/2019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"Студеный"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"Студеный"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6444009327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1166451072501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«Студеный» (ИНН 6444009327), р/с 40702810205260004189, в ф-л Приволжский ПАО Банк «ФК Открытие», к/с 30101810300000000881, БИК 042282881.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44E9" w:rsidRDefault="00AD44E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25.07.2022 по 17 часов 00 минут по московскому времени (МСК) 02.09.2022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883351,88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ООО «Студеный» (ИНН 6444009327), р/с 40702810905260004191, в ф-л Приволжский ПАО Банк «ФК Открытие», к/с 30101810300000000881, БИК 042282881, с указанием «задаток для участия в открытых торгах по продаже имущества ООО «Студеный», Лот №».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ООО «Студеный» (ИНН 6444009327), р/с 40702810905260004191, в ф-л Приволжский ПАО Банк «ФК Открытие», к/с 30101810300000000881, БИК 042282881, с указанием «задаток для участия в открытых торгах по продаже имущества ООО «Студеный», Лот №». </w:t>
            </w: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D4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D44E9" w:rsidRDefault="00AD44E9" w:rsidP="00AD4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44E9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929F66-AA10-4187-A336-23780168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29C1A-74BB-43BF-91DC-61930013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2022-08-24T05:54:00Z</dcterms:created>
  <dcterms:modified xsi:type="dcterms:W3CDTF">2022-08-24T05:54:00Z</dcterms:modified>
</cp:coreProperties>
</file>