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6F7E">
        <w:rPr>
          <w:b/>
          <w:sz w:val="24"/>
          <w:szCs w:val="24"/>
        </w:rPr>
        <w:t>316</w:t>
      </w:r>
      <w:r w:rsidR="00424B57">
        <w:rPr>
          <w:b/>
          <w:sz w:val="24"/>
          <w:szCs w:val="24"/>
        </w:rPr>
        <w:t>.</w:t>
      </w:r>
    </w:p>
    <w:p w:rsidR="00320475" w:rsidRPr="00320475" w:rsidRDefault="00056F7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05.08.2022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56F7E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56F7E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56F7E">
        <w:rPr>
          <w:sz w:val="24"/>
          <w:szCs w:val="24"/>
        </w:rPr>
        <w:t>ПП000316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56F7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56F7E">
        <w:rPr>
          <w:sz w:val="24"/>
          <w:szCs w:val="24"/>
        </w:rPr>
        <w:t>Осадчий Александр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56F7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56F7E">
        <w:rPr>
          <w:sz w:val="24"/>
          <w:szCs w:val="24"/>
        </w:rPr>
        <w:t>ПП000316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6F7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56F7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56F7E">
              <w:rPr>
                <w:sz w:val="24"/>
                <w:szCs w:val="24"/>
              </w:rPr>
              <w:t>Осадчий Александр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6F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Публичное предложение в электронной форме в виде аукциона по продаже имущества должника Осадчего Александра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56F7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56F7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6F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07.09.2022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6F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6F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01.08.2022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6F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01.08.2022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6F7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01.08.2022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14:00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А53-11323/2021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18 января 2022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Осадчий Александр Анатольевич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615412202110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реквизитам:Наименование получателя средств: Осадчий Александр АнатольевичНомер счета: 40817810625070016965БИК получателя: 040349781Наименование банка получателя:Ф-д Банка ГПБ (АО) «Южный»Корреспондентский счет банка получателя: 30101810500000000781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6F7E" w:rsidRDefault="00056F7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Адрес: Россия, обл Ростовская, р-н Неклиновский, х красный десант, северная, дом 109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Адрес: Россия, обл Ростовская, р-н Неклиновский, х красный десант, северная, дом 109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267300,00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реквизитам:Наименование получателя средств: Осадчий Александр Анатольевич Номер счета: 40817810625070016965 БИК получателя: 040349781 Наименование банка получателя:Ф-д Банка ГПБ (АО) «Южный» Корреспондентский счет банка получателя: 30101810500000000781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Осадчий Александр Анатольевич Номер счета: 40817810625070016965 БИК получателя: 040349781 Наименование банка получателя:Ф-д Банка ГПБ (АО) «Южный» Корреспондентский счет банка получателя: 30101810500000000781</w:t>
            </w: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56F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56F7E" w:rsidRDefault="00056F7E" w:rsidP="0005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6F7E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929DBB-F780-4875-AE45-E721C0F22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75105-25EA-4A7E-8122-7F924AC93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2022-08-05T13:12:00Z</dcterms:created>
  <dcterms:modified xsi:type="dcterms:W3CDTF">2022-08-05T13:12:00Z</dcterms:modified>
</cp:coreProperties>
</file>