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31903" w14:textId="77777777" w:rsidR="00FF6DCD" w:rsidRPr="004B2E40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61D6E">
        <w:rPr>
          <w:b/>
          <w:sz w:val="24"/>
          <w:szCs w:val="24"/>
        </w:rPr>
        <w:t>276</w:t>
      </w:r>
      <w:r w:rsidR="00424B57">
        <w:rPr>
          <w:b/>
          <w:sz w:val="24"/>
          <w:szCs w:val="24"/>
        </w:rPr>
        <w:t>.</w:t>
      </w:r>
    </w:p>
    <w:p w14:paraId="7D133EA2" w14:textId="77777777" w:rsidR="00320475" w:rsidRPr="004B2E40" w:rsidRDefault="00D61D6E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4B2E40">
        <w:rPr>
          <w:b/>
          <w:sz w:val="24"/>
          <w:szCs w:val="24"/>
        </w:rPr>
        <w:t>11.03.2022</w:t>
      </w:r>
    </w:p>
    <w:p w14:paraId="6656D60B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1D6E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D61D6E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1D6E">
        <w:rPr>
          <w:sz w:val="24"/>
          <w:szCs w:val="24"/>
        </w:rPr>
        <w:t>публичное предложение</w:t>
      </w:r>
    </w:p>
    <w:p w14:paraId="2C5E5451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1D6E">
        <w:rPr>
          <w:sz w:val="24"/>
          <w:szCs w:val="24"/>
        </w:rPr>
        <w:t>ПП</w:t>
      </w:r>
      <w:proofErr w:type="gramEnd"/>
      <w:r w:rsidR="00D61D6E">
        <w:rPr>
          <w:sz w:val="24"/>
          <w:szCs w:val="24"/>
        </w:rPr>
        <w:t>000276</w:t>
      </w:r>
    </w:p>
    <w:p w14:paraId="39D5659E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1D6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1D6E">
        <w:rPr>
          <w:sz w:val="24"/>
          <w:szCs w:val="24"/>
        </w:rPr>
        <w:t>Общество с ограниченной ответственностью "РТГ"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AA82F1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1239D9C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1D6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1D6E">
        <w:rPr>
          <w:sz w:val="24"/>
          <w:szCs w:val="24"/>
        </w:rPr>
        <w:t>ПП000276</w:t>
      </w:r>
      <w:r w:rsidR="00224412" w:rsidRPr="004B2E40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7C4207A" w14:textId="77777777" w:rsidTr="00E3311F">
        <w:tc>
          <w:tcPr>
            <w:tcW w:w="3510" w:type="dxa"/>
          </w:tcPr>
          <w:p w14:paraId="3E62471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B4EC40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11F34CC" w14:textId="77777777" w:rsidTr="00E3311F">
        <w:tc>
          <w:tcPr>
            <w:tcW w:w="3510" w:type="dxa"/>
          </w:tcPr>
          <w:p w14:paraId="3A1EEE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FBF835C" w14:textId="77777777" w:rsidR="002B1D27" w:rsidRPr="00334D8D" w:rsidRDefault="00D61D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9C3E39B" w14:textId="77777777" w:rsidTr="00E3311F">
        <w:tc>
          <w:tcPr>
            <w:tcW w:w="3510" w:type="dxa"/>
          </w:tcPr>
          <w:p w14:paraId="253917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A459077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1D6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1D6E">
              <w:rPr>
                <w:sz w:val="24"/>
                <w:szCs w:val="24"/>
              </w:rPr>
              <w:t>Общество</w:t>
            </w:r>
            <w:proofErr w:type="gramEnd"/>
            <w:r w:rsidR="00D61D6E">
              <w:rPr>
                <w:sz w:val="24"/>
                <w:szCs w:val="24"/>
              </w:rPr>
              <w:t xml:space="preserve"> с ограниченной ответственностью "РТГ"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15DE4A5" w14:textId="77777777" w:rsidTr="00E3311F">
        <w:tc>
          <w:tcPr>
            <w:tcW w:w="3510" w:type="dxa"/>
          </w:tcPr>
          <w:p w14:paraId="6AFFA6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CA7831D" w14:textId="77777777" w:rsidR="002B1D27" w:rsidRPr="004B2E40" w:rsidRDefault="00D61D6E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4B2E40">
              <w:rPr>
                <w:sz w:val="24"/>
                <w:szCs w:val="24"/>
              </w:rPr>
              <w:t>Торги в форме публичного предложения по реализации имущества ООО "РТГ"</w:t>
            </w:r>
            <w:r w:rsidR="00224412" w:rsidRPr="004B2E40">
              <w:rPr>
                <w:sz w:val="24"/>
                <w:szCs w:val="24"/>
              </w:rPr>
              <w:t>.</w:t>
            </w:r>
          </w:p>
        </w:tc>
      </w:tr>
      <w:tr w:rsidR="002B1D27" w:rsidRPr="00334D8D" w14:paraId="6B407E0B" w14:textId="77777777" w:rsidTr="00E3311F">
        <w:tc>
          <w:tcPr>
            <w:tcW w:w="3510" w:type="dxa"/>
          </w:tcPr>
          <w:p w14:paraId="3A198A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0E4F966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1D6E">
              <w:rPr>
                <w:sz w:val="24"/>
                <w:szCs w:val="24"/>
              </w:rPr>
              <w:t>публичного</w:t>
            </w:r>
            <w:proofErr w:type="gramEnd"/>
            <w:r w:rsidR="00D61D6E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1D6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BF9112" w14:textId="77777777" w:rsidTr="00E3311F">
        <w:tc>
          <w:tcPr>
            <w:tcW w:w="3510" w:type="dxa"/>
          </w:tcPr>
          <w:p w14:paraId="24304A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BA6380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77D324D" w14:textId="77777777" w:rsidTr="00E3311F">
        <w:trPr>
          <w:trHeight w:val="690"/>
        </w:trPr>
        <w:tc>
          <w:tcPr>
            <w:tcW w:w="3510" w:type="dxa"/>
          </w:tcPr>
          <w:p w14:paraId="6A2D52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7C4E474" w14:textId="77777777" w:rsidR="002B1D27" w:rsidRPr="00224412" w:rsidRDefault="00D61D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6832060" w14:textId="77777777" w:rsidTr="00E3311F">
        <w:trPr>
          <w:trHeight w:val="135"/>
        </w:trPr>
        <w:tc>
          <w:tcPr>
            <w:tcW w:w="3510" w:type="dxa"/>
          </w:tcPr>
          <w:p w14:paraId="68FF66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910D9E0" w14:textId="77777777" w:rsidR="002B1D27" w:rsidRPr="00224412" w:rsidRDefault="00D61D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88C4E81" w14:textId="77777777" w:rsidTr="00E3311F">
        <w:trPr>
          <w:trHeight w:val="150"/>
        </w:trPr>
        <w:tc>
          <w:tcPr>
            <w:tcW w:w="3510" w:type="dxa"/>
          </w:tcPr>
          <w:p w14:paraId="6F7DA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26DC787" w14:textId="77777777" w:rsidR="002B1D27" w:rsidRPr="00224412" w:rsidRDefault="00D61D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F0FBF9" w14:textId="77777777" w:rsidTr="00E3311F">
        <w:trPr>
          <w:trHeight w:val="119"/>
        </w:trPr>
        <w:tc>
          <w:tcPr>
            <w:tcW w:w="3510" w:type="dxa"/>
          </w:tcPr>
          <w:p w14:paraId="09AC50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2A3B8B0" w14:textId="77777777" w:rsidR="002B1D27" w:rsidRPr="00224412" w:rsidRDefault="00D61D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D0BE17B" w14:textId="77777777" w:rsidTr="00E3311F">
        <w:trPr>
          <w:trHeight w:val="135"/>
        </w:trPr>
        <w:tc>
          <w:tcPr>
            <w:tcW w:w="3510" w:type="dxa"/>
          </w:tcPr>
          <w:p w14:paraId="30FF56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EAA0EF0" w14:textId="77777777" w:rsidR="002B1D27" w:rsidRPr="00334D8D" w:rsidRDefault="00D61D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BD612C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E9B80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6E" w14:paraId="5D830D4C" w14:textId="77777777">
        <w:tc>
          <w:tcPr>
            <w:tcW w:w="5341" w:type="dxa"/>
          </w:tcPr>
          <w:p w14:paraId="0E9C07CF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2E45AFB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61D6E" w14:paraId="756FCDB1" w14:textId="77777777">
        <w:tc>
          <w:tcPr>
            <w:tcW w:w="5341" w:type="dxa"/>
          </w:tcPr>
          <w:p w14:paraId="07A20CB5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ECE2509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61D6E" w14:paraId="6FA6E455" w14:textId="77777777">
        <w:tc>
          <w:tcPr>
            <w:tcW w:w="5341" w:type="dxa"/>
          </w:tcPr>
          <w:p w14:paraId="5D32F037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3663FF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61D6E" w14:paraId="5909A1D4" w14:textId="77777777">
        <w:tc>
          <w:tcPr>
            <w:tcW w:w="5341" w:type="dxa"/>
          </w:tcPr>
          <w:p w14:paraId="709281A5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3F847F04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61D6E" w14:paraId="7081024A" w14:textId="77777777">
        <w:tc>
          <w:tcPr>
            <w:tcW w:w="5341" w:type="dxa"/>
          </w:tcPr>
          <w:p w14:paraId="61923900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5341" w:type="dxa"/>
          </w:tcPr>
          <w:p w14:paraId="41A19FEC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61D6E" w14:paraId="0B551D3B" w14:textId="77777777">
        <w:tc>
          <w:tcPr>
            <w:tcW w:w="5341" w:type="dxa"/>
          </w:tcPr>
          <w:p w14:paraId="2041BDC2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15196C1C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5B4F169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231E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E40" w14:paraId="2D8B2814" w14:textId="77777777" w:rsidTr="00202656">
        <w:tc>
          <w:tcPr>
            <w:tcW w:w="4785" w:type="dxa"/>
          </w:tcPr>
          <w:p w14:paraId="5680D9F0" w14:textId="77777777" w:rsidR="004B2E40" w:rsidRPr="00DC722D" w:rsidRDefault="004B2E40" w:rsidP="00202656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 w:rsidRPr="00DC722D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835A86D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4B2E40" w14:paraId="4A689738" w14:textId="77777777" w:rsidTr="00202656">
        <w:tc>
          <w:tcPr>
            <w:tcW w:w="4785" w:type="dxa"/>
          </w:tcPr>
          <w:p w14:paraId="4E8D4FDF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E3DF83A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4B2E40" w14:paraId="39089285" w14:textId="77777777" w:rsidTr="00202656">
        <w:tc>
          <w:tcPr>
            <w:tcW w:w="4785" w:type="dxa"/>
          </w:tcPr>
          <w:p w14:paraId="297E2A7E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830F3DF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4B2E40" w14:paraId="42D028E8" w14:textId="77777777" w:rsidTr="00202656">
        <w:tc>
          <w:tcPr>
            <w:tcW w:w="4785" w:type="dxa"/>
          </w:tcPr>
          <w:p w14:paraId="18E9D05C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CEB1D4E" w14:textId="77777777" w:rsidR="004B2E40" w:rsidRDefault="004B2E40" w:rsidP="00202656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6DF641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4A0F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6E" w14:paraId="4D0DBB40" w14:textId="77777777">
        <w:tc>
          <w:tcPr>
            <w:tcW w:w="5341" w:type="dxa"/>
          </w:tcPr>
          <w:p w14:paraId="034F2A8A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F1FABC7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D61D6E" w14:paraId="266954B7" w14:textId="77777777">
        <w:tc>
          <w:tcPr>
            <w:tcW w:w="5341" w:type="dxa"/>
          </w:tcPr>
          <w:p w14:paraId="22D55B72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E21EC0B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</w:t>
            </w:r>
          </w:p>
        </w:tc>
      </w:tr>
      <w:tr w:rsidR="00D61D6E" w14:paraId="5B9B03FD" w14:textId="77777777">
        <w:tc>
          <w:tcPr>
            <w:tcW w:w="5341" w:type="dxa"/>
          </w:tcPr>
          <w:p w14:paraId="31E3A78E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59FB979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ООО "РТГ"</w:t>
            </w:r>
          </w:p>
        </w:tc>
      </w:tr>
    </w:tbl>
    <w:p w14:paraId="64F4E11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6D1E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6E" w14:paraId="7BA5A7E2" w14:textId="77777777">
        <w:tc>
          <w:tcPr>
            <w:tcW w:w="5341" w:type="dxa"/>
          </w:tcPr>
          <w:p w14:paraId="72353654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E722295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61D6E" w14:paraId="2F516396" w14:textId="77777777">
        <w:tc>
          <w:tcPr>
            <w:tcW w:w="5341" w:type="dxa"/>
          </w:tcPr>
          <w:p w14:paraId="1D268FC0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B657BF5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D61D6E" w14:paraId="20DDAB8A" w14:textId="77777777">
        <w:tc>
          <w:tcPr>
            <w:tcW w:w="5341" w:type="dxa"/>
          </w:tcPr>
          <w:p w14:paraId="60663573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C1D7350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"РТГ"</w:t>
            </w:r>
          </w:p>
        </w:tc>
      </w:tr>
      <w:tr w:rsidR="00D61D6E" w14:paraId="6F83CE16" w14:textId="77777777">
        <w:tc>
          <w:tcPr>
            <w:tcW w:w="5341" w:type="dxa"/>
          </w:tcPr>
          <w:p w14:paraId="730AA10D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D15A58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D61D6E" w14:paraId="011C59E2" w14:textId="77777777">
        <w:tc>
          <w:tcPr>
            <w:tcW w:w="5341" w:type="dxa"/>
          </w:tcPr>
          <w:p w14:paraId="2E862664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B7BA2AB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D61D6E" w14:paraId="1A2EAEAC" w14:textId="77777777">
        <w:tc>
          <w:tcPr>
            <w:tcW w:w="5341" w:type="dxa"/>
          </w:tcPr>
          <w:p w14:paraId="37B0EBF9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9598421" w14:textId="77777777" w:rsidR="00D61D6E" w:rsidRDefault="00D61D6E" w:rsidP="00D6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0BEFB7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57F5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E40" w14:paraId="4DF5CA83" w14:textId="77777777" w:rsidTr="00202656">
        <w:tc>
          <w:tcPr>
            <w:tcW w:w="5341" w:type="dxa"/>
          </w:tcPr>
          <w:p w14:paraId="4115CF7E" w14:textId="77777777" w:rsidR="004B2E40" w:rsidRDefault="004B2E40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C5DE80" w14:textId="77777777" w:rsidR="004B2E40" w:rsidRDefault="004B2E40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4B2E40" w14:paraId="583ED16E" w14:textId="77777777" w:rsidTr="00202656">
        <w:tc>
          <w:tcPr>
            <w:tcW w:w="5341" w:type="dxa"/>
          </w:tcPr>
          <w:p w14:paraId="6966E0B9" w14:textId="77777777" w:rsidR="004B2E40" w:rsidRDefault="004B2E40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AC810F2" w14:textId="77777777" w:rsidR="004B2E40" w:rsidRDefault="004B2E40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4B2E40" w14:paraId="5C8B3BCC" w14:textId="77777777" w:rsidTr="00202656">
        <w:tc>
          <w:tcPr>
            <w:tcW w:w="5341" w:type="dxa"/>
          </w:tcPr>
          <w:p w14:paraId="7CF547AB" w14:textId="77777777" w:rsidR="004B2E40" w:rsidRDefault="004B2E40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8CB5BBC" w14:textId="77777777" w:rsidR="004B2E40" w:rsidRDefault="004B2E40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469D1B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2C4DC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2AFD296" w14:textId="77777777" w:rsidR="00D61D6E" w:rsidRDefault="00D61D6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6E" w14:paraId="6400C27E" w14:textId="77777777">
        <w:tc>
          <w:tcPr>
            <w:tcW w:w="5341" w:type="dxa"/>
          </w:tcPr>
          <w:p w14:paraId="2E2E866E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14:paraId="49E7FDCF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D61D6E" w14:paraId="4AA7C4CA" w14:textId="77777777">
        <w:tc>
          <w:tcPr>
            <w:tcW w:w="5341" w:type="dxa"/>
          </w:tcPr>
          <w:p w14:paraId="0C3242E1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3C62D0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требованиями, установленными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61D6E" w14:paraId="402DF993" w14:textId="77777777">
        <w:tc>
          <w:tcPr>
            <w:tcW w:w="5341" w:type="dxa"/>
          </w:tcPr>
          <w:p w14:paraId="213563B5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83EE6EE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D61D6E" w14:paraId="06775C32" w14:textId="77777777">
        <w:tc>
          <w:tcPr>
            <w:tcW w:w="5341" w:type="dxa"/>
          </w:tcPr>
          <w:p w14:paraId="3ECC5053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F32446A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13782603,18</w:t>
            </w:r>
          </w:p>
        </w:tc>
      </w:tr>
      <w:tr w:rsidR="00D61D6E" w14:paraId="1472AECC" w14:textId="77777777">
        <w:tc>
          <w:tcPr>
            <w:tcW w:w="5341" w:type="dxa"/>
          </w:tcPr>
          <w:p w14:paraId="2C189ACB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6F7332A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61D6E" w14:paraId="4E346763" w14:textId="77777777">
        <w:tc>
          <w:tcPr>
            <w:tcW w:w="5341" w:type="dxa"/>
          </w:tcPr>
          <w:p w14:paraId="0EA8881A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7A0590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D61D6E" w14:paraId="7AC22C3F" w14:textId="77777777">
        <w:tc>
          <w:tcPr>
            <w:tcW w:w="5341" w:type="dxa"/>
          </w:tcPr>
          <w:p w14:paraId="4B6F2764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470CC9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61D6E" w14:paraId="577C4E2A" w14:textId="77777777">
        <w:tc>
          <w:tcPr>
            <w:tcW w:w="5341" w:type="dxa"/>
          </w:tcPr>
          <w:p w14:paraId="062853B2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1F7FF2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«ЦЭП» ИНН 6452932433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30101810200000000824, с указанием «задаток для участия в открытых торгах по продаже имущества ООО «РТГ» Лот №1»</w:t>
            </w:r>
          </w:p>
        </w:tc>
      </w:tr>
      <w:tr w:rsidR="00D61D6E" w14:paraId="57A05BAA" w14:textId="77777777">
        <w:tc>
          <w:tcPr>
            <w:tcW w:w="5341" w:type="dxa"/>
          </w:tcPr>
          <w:p w14:paraId="56CF86A2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26CEBD6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61D6E" w14:paraId="199FF0A2" w14:textId="77777777">
        <w:tc>
          <w:tcPr>
            <w:tcW w:w="5341" w:type="dxa"/>
          </w:tcPr>
          <w:p w14:paraId="3DE96A64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EA34BCE" w14:textId="77777777" w:rsidR="00D61D6E" w:rsidRDefault="00D61D6E" w:rsidP="00D61D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7DF45AE" w14:textId="77777777" w:rsidR="008D4BB1" w:rsidRPr="004B2E4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4B2E40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4B2E40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4B2E40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4B2E40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4B2E40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4B2E40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4B2E40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4B2E40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4B2E40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4B2E40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4B2E40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4B2E40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4B2E40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4B2E40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3B80DAF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95DC6EB" w14:textId="77777777" w:rsidR="00E34B0E" w:rsidRPr="004B2E4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4B2E4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2E40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61D6E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BAF6"/>
  <w15:docId w15:val="{371AD458-E682-46BF-B255-C02E5CBD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6B586-7B2E-4277-AC56-F344FDAE0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2022-03-11T15:41:00Z</dcterms:created>
  <dcterms:modified xsi:type="dcterms:W3CDTF">2022-03-11T15:44:00Z</dcterms:modified>
</cp:coreProperties>
</file>