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DA9AA" w14:textId="7FAF096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549E1">
        <w:rPr>
          <w:b/>
          <w:sz w:val="24"/>
          <w:szCs w:val="24"/>
        </w:rPr>
        <w:t>ПП0002</w:t>
      </w:r>
      <w:r w:rsidR="00661E6C" w:rsidRPr="00661E6C">
        <w:rPr>
          <w:b/>
          <w:sz w:val="24"/>
          <w:szCs w:val="24"/>
        </w:rPr>
        <w:t>73</w:t>
      </w:r>
      <w:r w:rsidRPr="00BE0A9B">
        <w:rPr>
          <w:b/>
          <w:sz w:val="24"/>
          <w:szCs w:val="24"/>
        </w:rPr>
        <w:t>.</w:t>
      </w:r>
    </w:p>
    <w:p w14:paraId="39C2941C" w14:textId="39684407" w:rsidR="009B22E7" w:rsidRPr="00661E6C" w:rsidRDefault="00661E6C" w:rsidP="009B22E7">
      <w:pPr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</w:t>
      </w:r>
      <w:r w:rsidR="00D549E1">
        <w:rPr>
          <w:b/>
          <w:sz w:val="24"/>
          <w:szCs w:val="24"/>
        </w:rPr>
        <w:t>.0</w:t>
      </w:r>
      <w:r>
        <w:rPr>
          <w:b/>
          <w:sz w:val="24"/>
          <w:szCs w:val="24"/>
          <w:lang w:val="en-US"/>
        </w:rPr>
        <w:t>3</w:t>
      </w:r>
      <w:r w:rsidR="00D549E1">
        <w:rPr>
          <w:b/>
          <w:sz w:val="24"/>
          <w:szCs w:val="24"/>
        </w:rPr>
        <w:t>.202</w:t>
      </w:r>
      <w:r>
        <w:rPr>
          <w:b/>
          <w:sz w:val="24"/>
          <w:szCs w:val="24"/>
          <w:lang w:val="en-US"/>
        </w:rPr>
        <w:t>2</w:t>
      </w:r>
    </w:p>
    <w:p w14:paraId="78B8B63C" w14:textId="2B8587C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549E1">
        <w:rPr>
          <w:b/>
          <w:sz w:val="24"/>
          <w:szCs w:val="24"/>
        </w:rPr>
        <w:t xml:space="preserve">публичном </w:t>
      </w:r>
      <w:proofErr w:type="gramStart"/>
      <w:r w:rsidR="00D549E1">
        <w:rPr>
          <w:b/>
          <w:sz w:val="24"/>
          <w:szCs w:val="24"/>
        </w:rPr>
        <w:t>предложении</w:t>
      </w:r>
      <w:r w:rsidR="002302D6" w:rsidRPr="0033177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549E1">
        <w:rPr>
          <w:b/>
          <w:sz w:val="24"/>
          <w:szCs w:val="24"/>
        </w:rPr>
        <w:t>ПП0002</w:t>
      </w:r>
      <w:r w:rsidR="00661E6C" w:rsidRPr="00661E6C">
        <w:rPr>
          <w:b/>
          <w:sz w:val="24"/>
          <w:szCs w:val="24"/>
        </w:rPr>
        <w:t>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6986"/>
      </w:tblGrid>
      <w:tr w:rsidR="00661E6C" w:rsidRPr="00BE0A9B" w14:paraId="5C72350D" w14:textId="77777777" w:rsidTr="00202656">
        <w:tc>
          <w:tcPr>
            <w:tcW w:w="2376" w:type="dxa"/>
          </w:tcPr>
          <w:p w14:paraId="4E658071" w14:textId="77777777" w:rsidR="00661E6C" w:rsidRPr="00BE0A9B" w:rsidRDefault="00661E6C" w:rsidP="0020265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6FD3F4D" w14:textId="77777777" w:rsidR="00661E6C" w:rsidRPr="00BE0A9B" w:rsidRDefault="00661E6C" w:rsidP="0020265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661E6C" w:rsidRPr="00BE0A9B" w14:paraId="7B84DD9B" w14:textId="77777777" w:rsidTr="00202656">
        <w:tc>
          <w:tcPr>
            <w:tcW w:w="2376" w:type="dxa"/>
          </w:tcPr>
          <w:p w14:paraId="246A29E3" w14:textId="77777777" w:rsidR="00661E6C" w:rsidRPr="00BE0A9B" w:rsidRDefault="00661E6C" w:rsidP="00202656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7D5AE1A" w14:textId="77777777" w:rsidR="00661E6C" w:rsidRPr="00BE0A9B" w:rsidRDefault="00661E6C" w:rsidP="00202656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661E6C" w:rsidRPr="00BE0A9B" w14:paraId="2464CDB2" w14:textId="77777777" w:rsidTr="00202656">
        <w:tc>
          <w:tcPr>
            <w:tcW w:w="2376" w:type="dxa"/>
          </w:tcPr>
          <w:p w14:paraId="33366C0F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9DC52E4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«Торги в форме </w:t>
            </w:r>
            <w:bookmarkStart w:id="5" w:name="ВидАукцион_РП"/>
            <w:bookmarkEnd w:id="5"/>
            <w:r>
              <w:rPr>
                <w:sz w:val="24"/>
                <w:szCs w:val="24"/>
              </w:rPr>
              <w:t>открытого аукциона</w:t>
            </w:r>
            <w:r w:rsidRPr="00BE0A9B">
              <w:rPr>
                <w:sz w:val="24"/>
                <w:szCs w:val="24"/>
              </w:rPr>
              <w:t xml:space="preserve"> по продаже имущества</w:t>
            </w:r>
            <w:r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661E6C" w:rsidRPr="00BE0A9B" w14:paraId="7DABCA4D" w14:textId="77777777" w:rsidTr="00202656">
        <w:tc>
          <w:tcPr>
            <w:tcW w:w="2376" w:type="dxa"/>
          </w:tcPr>
          <w:p w14:paraId="4A33E979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490AF8F" w14:textId="77777777" w:rsidR="00661E6C" w:rsidRPr="00BF5C17" w:rsidRDefault="00661E6C" w:rsidP="00202656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BF5C17">
              <w:rPr>
                <w:sz w:val="24"/>
                <w:szCs w:val="24"/>
              </w:rPr>
              <w:t>Открытые торги по реализации имущества ООО «НК «Ресурс» в форме аукциона с открытой формой представления предложений о цене</w:t>
            </w:r>
          </w:p>
        </w:tc>
      </w:tr>
      <w:tr w:rsidR="00661E6C" w:rsidRPr="00BE0A9B" w14:paraId="046524AF" w14:textId="77777777" w:rsidTr="00202656">
        <w:tc>
          <w:tcPr>
            <w:tcW w:w="2376" w:type="dxa"/>
          </w:tcPr>
          <w:p w14:paraId="427CE582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C7D77AE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ВидАукцион_РП_1"/>
            <w:bookmarkEnd w:id="8"/>
            <w:r>
              <w:rPr>
                <w:sz w:val="24"/>
                <w:szCs w:val="24"/>
              </w:rPr>
              <w:t>открытого аукциона</w:t>
            </w:r>
            <w:r w:rsidRPr="00BE0A9B">
              <w:rPr>
                <w:sz w:val="24"/>
                <w:szCs w:val="24"/>
              </w:rPr>
              <w:t xml:space="preserve"> признается участник открытых торгов, который </w:t>
            </w:r>
            <w:bookmarkStart w:id="9" w:name="ПобедаПредставление"/>
            <w:bookmarkEnd w:id="9"/>
            <w:r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Pr="00BE0A9B">
              <w:rPr>
                <w:sz w:val="24"/>
                <w:szCs w:val="24"/>
              </w:rPr>
              <w:t>.</w:t>
            </w:r>
          </w:p>
        </w:tc>
      </w:tr>
      <w:tr w:rsidR="00661E6C" w:rsidRPr="00BE0A9B" w14:paraId="7DBE12BA" w14:textId="77777777" w:rsidTr="00202656">
        <w:tc>
          <w:tcPr>
            <w:tcW w:w="2376" w:type="dxa"/>
          </w:tcPr>
          <w:p w14:paraId="373CF237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24FB00" w14:textId="77777777" w:rsidR="00661E6C" w:rsidRPr="00BE0A9B" w:rsidRDefault="00661E6C" w:rsidP="00202656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661E6C" w:rsidRPr="00BE0A9B" w14:paraId="525F7A61" w14:textId="77777777" w:rsidTr="00202656">
        <w:trPr>
          <w:trHeight w:val="690"/>
        </w:trPr>
        <w:tc>
          <w:tcPr>
            <w:tcW w:w="2376" w:type="dxa"/>
          </w:tcPr>
          <w:p w14:paraId="7FE160B4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447D267" w14:textId="5BB041FD" w:rsidR="00661E6C" w:rsidRPr="00BE0A9B" w:rsidRDefault="005D2334" w:rsidP="00202656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 w:rsidRPr="0078759E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24.01.2022 8:00:00</w:t>
            </w:r>
          </w:p>
        </w:tc>
      </w:tr>
      <w:tr w:rsidR="00661E6C" w:rsidRPr="00BE0A9B" w14:paraId="4D84A892" w14:textId="77777777" w:rsidTr="00202656">
        <w:trPr>
          <w:trHeight w:val="135"/>
        </w:trPr>
        <w:tc>
          <w:tcPr>
            <w:tcW w:w="2376" w:type="dxa"/>
          </w:tcPr>
          <w:p w14:paraId="33E6C796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78391FF" w14:textId="62292853" w:rsidR="00661E6C" w:rsidRPr="005D2334" w:rsidRDefault="005D2334" w:rsidP="002026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1" w:name="ДатаКонПриемЗаявки_ддммгг"/>
            <w:bookmarkEnd w:id="11"/>
            <w:r w:rsidRPr="005D2334">
              <w:rPr>
                <w:rFonts w:cstheme="minorHAnsi"/>
                <w:color w:val="000000" w:themeColor="text1"/>
                <w:sz w:val="24"/>
                <w:szCs w:val="24"/>
              </w:rPr>
              <w:t>20.03.2022 17:00:00</w:t>
            </w:r>
          </w:p>
        </w:tc>
      </w:tr>
      <w:tr w:rsidR="00661E6C" w:rsidRPr="00BE0A9B" w14:paraId="592ED68F" w14:textId="77777777" w:rsidTr="00202656">
        <w:trPr>
          <w:trHeight w:val="150"/>
        </w:trPr>
        <w:tc>
          <w:tcPr>
            <w:tcW w:w="2376" w:type="dxa"/>
          </w:tcPr>
          <w:p w14:paraId="7543C712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4BF9167" w14:textId="77777777" w:rsidR="005D2334" w:rsidRPr="005D2334" w:rsidRDefault="005D2334" w:rsidP="005D233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2" w:name="ДатаПубСМИ_ддммгг"/>
            <w:bookmarkEnd w:id="12"/>
            <w:r w:rsidRPr="005D2334">
              <w:rPr>
                <w:rFonts w:cstheme="minorHAnsi"/>
                <w:color w:val="000000" w:themeColor="text1"/>
                <w:sz w:val="24"/>
                <w:szCs w:val="24"/>
              </w:rPr>
              <w:t>21.01.2022 0:00:00</w:t>
            </w:r>
          </w:p>
          <w:p w14:paraId="4438FC2B" w14:textId="38DDEC50" w:rsidR="00661E6C" w:rsidRPr="005D2334" w:rsidRDefault="00661E6C" w:rsidP="002026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661E6C" w:rsidRPr="00BE0A9B" w14:paraId="2319DE8C" w14:textId="77777777" w:rsidTr="00202656">
        <w:trPr>
          <w:trHeight w:val="119"/>
        </w:trPr>
        <w:tc>
          <w:tcPr>
            <w:tcW w:w="2376" w:type="dxa"/>
          </w:tcPr>
          <w:p w14:paraId="74EA1D17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14300E4" w14:textId="77777777" w:rsidR="005D2334" w:rsidRPr="005D2334" w:rsidRDefault="005D2334" w:rsidP="005D233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3" w:name="ДатаПубОрган_ддммгг"/>
            <w:bookmarkEnd w:id="13"/>
            <w:r w:rsidRPr="005D23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22.01.2022 0:00:00</w:t>
            </w:r>
          </w:p>
          <w:p w14:paraId="546ADFD5" w14:textId="42480DB7" w:rsidR="00661E6C" w:rsidRPr="005D2334" w:rsidRDefault="00661E6C" w:rsidP="002026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  <w:tr w:rsidR="00661E6C" w:rsidRPr="00BE0A9B" w14:paraId="2717411F" w14:textId="77777777" w:rsidTr="00202656">
        <w:trPr>
          <w:trHeight w:val="135"/>
        </w:trPr>
        <w:tc>
          <w:tcPr>
            <w:tcW w:w="2376" w:type="dxa"/>
          </w:tcPr>
          <w:p w14:paraId="327B777A" w14:textId="77777777" w:rsidR="00661E6C" w:rsidRPr="00BE0A9B" w:rsidRDefault="00661E6C" w:rsidP="0020265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4829C84" w14:textId="77777777" w:rsidR="005D2334" w:rsidRPr="005D2334" w:rsidRDefault="005D2334" w:rsidP="005D2334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bookmarkStart w:id="14" w:name="ДатаПубРеестр_ддммгг"/>
            <w:bookmarkEnd w:id="14"/>
            <w:r w:rsidRPr="005D2334">
              <w:rPr>
                <w:rFonts w:cstheme="minorHAnsi"/>
                <w:color w:val="000000" w:themeColor="text1"/>
                <w:sz w:val="24"/>
                <w:szCs w:val="24"/>
              </w:rPr>
              <w:t>21.01.2022 0:00:00</w:t>
            </w:r>
          </w:p>
          <w:p w14:paraId="45A35C43" w14:textId="311E5A80" w:rsidR="00661E6C" w:rsidRPr="005D2334" w:rsidRDefault="00661E6C" w:rsidP="00202656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</w:tr>
    </w:tbl>
    <w:p w14:paraId="1928431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8A2CD2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334" w14:paraId="12DC13F2" w14:textId="77777777" w:rsidTr="00202656">
        <w:tc>
          <w:tcPr>
            <w:tcW w:w="4785" w:type="dxa"/>
          </w:tcPr>
          <w:p w14:paraId="284B7826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ОрганизаторТорги"/>
            <w:bookmarkEnd w:id="15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724D199A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D2334" w14:paraId="41950FF6" w14:textId="77777777" w:rsidTr="00202656">
        <w:tc>
          <w:tcPr>
            <w:tcW w:w="4785" w:type="dxa"/>
          </w:tcPr>
          <w:p w14:paraId="1FF5ED14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94DAA7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78DFA2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C39C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4786"/>
      </w:tblGrid>
      <w:tr w:rsidR="005D2334" w14:paraId="0E079244" w14:textId="77777777" w:rsidTr="00202656">
        <w:tc>
          <w:tcPr>
            <w:tcW w:w="5495" w:type="dxa"/>
          </w:tcPr>
          <w:p w14:paraId="115A6C65" w14:textId="77777777" w:rsidR="005D2334" w:rsidRPr="005D2334" w:rsidRDefault="005D2334" w:rsidP="005D233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16" w:name="Арбитр"/>
            <w:bookmarkEnd w:id="16"/>
            <w:r w:rsidRPr="005D2334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4FD21D4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D2334" w14:paraId="216F44ED" w14:textId="77777777" w:rsidTr="00202656">
        <w:tc>
          <w:tcPr>
            <w:tcW w:w="5495" w:type="dxa"/>
          </w:tcPr>
          <w:p w14:paraId="538302C9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40EA8D1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D2334" w14:paraId="2B9A1CDD" w14:textId="77777777" w:rsidTr="00202656">
        <w:tc>
          <w:tcPr>
            <w:tcW w:w="5495" w:type="dxa"/>
          </w:tcPr>
          <w:p w14:paraId="44B3FA42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7949EBA" w14:textId="77777777" w:rsidR="005D2334" w:rsidRPr="009B0CC5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5D2334" w14:paraId="782239C1" w14:textId="77777777" w:rsidTr="00202656">
        <w:tc>
          <w:tcPr>
            <w:tcW w:w="5495" w:type="dxa"/>
          </w:tcPr>
          <w:p w14:paraId="52521536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3204AB09" w14:textId="77777777" w:rsidR="005D2334" w:rsidRPr="009B0CC5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E8A2C63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5D5C7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334" w14:paraId="720BC370" w14:textId="77777777" w:rsidTr="00202656">
        <w:tc>
          <w:tcPr>
            <w:tcW w:w="4785" w:type="dxa"/>
          </w:tcPr>
          <w:p w14:paraId="124A6D00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Суд"/>
            <w:bookmarkEnd w:id="1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4444AF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2334" w14:paraId="69C735CB" w14:textId="77777777" w:rsidTr="00202656">
        <w:tc>
          <w:tcPr>
            <w:tcW w:w="4785" w:type="dxa"/>
          </w:tcPr>
          <w:p w14:paraId="4855A609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8CF74F9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5D2334" w14:paraId="7E66B0C7" w14:textId="77777777" w:rsidTr="00202656">
        <w:tc>
          <w:tcPr>
            <w:tcW w:w="4785" w:type="dxa"/>
          </w:tcPr>
          <w:p w14:paraId="1A679593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2E1E04D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 от 03.07.2020г.</w:t>
            </w:r>
          </w:p>
        </w:tc>
      </w:tr>
    </w:tbl>
    <w:p w14:paraId="16AF06B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A24F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334" w14:paraId="170B7EF0" w14:textId="77777777" w:rsidTr="00202656">
        <w:tc>
          <w:tcPr>
            <w:tcW w:w="4785" w:type="dxa"/>
          </w:tcPr>
          <w:p w14:paraId="4CA398DA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Должник"/>
            <w:bookmarkEnd w:id="1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B2BB6AB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D2334" w14:paraId="5250BFAE" w14:textId="77777777" w:rsidTr="00202656">
        <w:tc>
          <w:tcPr>
            <w:tcW w:w="4785" w:type="dxa"/>
          </w:tcPr>
          <w:p w14:paraId="2F11753C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BCB538A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5D2334" w14:paraId="3D280BAE" w14:textId="77777777" w:rsidTr="00202656">
        <w:tc>
          <w:tcPr>
            <w:tcW w:w="4785" w:type="dxa"/>
          </w:tcPr>
          <w:p w14:paraId="7ED65B49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0790100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5D2334" w14:paraId="50069D38" w14:textId="77777777" w:rsidTr="00202656">
        <w:tc>
          <w:tcPr>
            <w:tcW w:w="4785" w:type="dxa"/>
          </w:tcPr>
          <w:p w14:paraId="4454F245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DF2121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5D2334" w14:paraId="2A7271BB" w14:textId="77777777" w:rsidTr="00202656">
        <w:tc>
          <w:tcPr>
            <w:tcW w:w="4785" w:type="dxa"/>
          </w:tcPr>
          <w:p w14:paraId="28CA49F5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38402F5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5D2334" w14:paraId="512CDED6" w14:textId="77777777" w:rsidTr="00202656">
        <w:tc>
          <w:tcPr>
            <w:tcW w:w="4785" w:type="dxa"/>
          </w:tcPr>
          <w:p w14:paraId="0381EF2D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AC13577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14:paraId="08B7DD5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B2313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334" w14:paraId="24F3737A" w14:textId="77777777" w:rsidTr="00202656">
        <w:tc>
          <w:tcPr>
            <w:tcW w:w="4785" w:type="dxa"/>
          </w:tcPr>
          <w:p w14:paraId="0080E0D0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КонтактноеЛицо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3D2CFA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D2334" w14:paraId="2F2928FD" w14:textId="77777777" w:rsidTr="00202656">
        <w:tc>
          <w:tcPr>
            <w:tcW w:w="4785" w:type="dxa"/>
          </w:tcPr>
          <w:p w14:paraId="2AA1C9B1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C351E3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8(845-2)27-73-07</w:t>
            </w:r>
          </w:p>
        </w:tc>
      </w:tr>
      <w:tr w:rsidR="005D2334" w14:paraId="57932741" w14:textId="77777777" w:rsidTr="00202656">
        <w:tc>
          <w:tcPr>
            <w:tcW w:w="4785" w:type="dxa"/>
          </w:tcPr>
          <w:p w14:paraId="59163C3D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11D131" w14:textId="77777777" w:rsidR="005D2334" w:rsidRDefault="005D2334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48580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A7E27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539E2B7" w14:textId="77777777" w:rsidR="00E43375" w:rsidRDefault="00D549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ЛотНазвание_1"/>
      <w:bookmarkEnd w:id="20"/>
      <w:r>
        <w:rPr>
          <w:sz w:val="24"/>
          <w:szCs w:val="24"/>
        </w:rPr>
        <w:lastRenderedPageBreak/>
        <w:t xml:space="preserve">Лот </w:t>
      </w:r>
      <w:r w:rsidR="00E43375">
        <w:rPr>
          <w:sz w:val="24"/>
          <w:szCs w:val="24"/>
          <w:lang w:val="en-US"/>
        </w:rPr>
        <w:t>20</w:t>
      </w:r>
      <w:r>
        <w:rPr>
          <w:sz w:val="24"/>
          <w:szCs w:val="24"/>
        </w:rPr>
        <w:t>.</w:t>
      </w:r>
    </w:p>
    <w:p w14:paraId="28E66A64" w14:textId="77777777" w:rsidR="00E43375" w:rsidRDefault="00E4337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375" w14:paraId="433DFC5A" w14:textId="77777777" w:rsidTr="00B527AF">
        <w:tc>
          <w:tcPr>
            <w:tcW w:w="4785" w:type="dxa"/>
          </w:tcPr>
          <w:p w14:paraId="2A8C50D3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0587F7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должника </w:t>
            </w:r>
          </w:p>
        </w:tc>
      </w:tr>
      <w:tr w:rsidR="00E43375" w14:paraId="731D8BFB" w14:textId="77777777" w:rsidTr="00B527AF">
        <w:tc>
          <w:tcPr>
            <w:tcW w:w="4785" w:type="dxa"/>
          </w:tcPr>
          <w:p w14:paraId="3C06D892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DAF24A4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43375" w14:paraId="23186727" w14:textId="77777777" w:rsidTr="00B527AF">
        <w:tc>
          <w:tcPr>
            <w:tcW w:w="4785" w:type="dxa"/>
          </w:tcPr>
          <w:p w14:paraId="4F90054F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3287B8B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№20: УРАЛ5557, категория тс: С специализированный автокран, рег. знак Т123МА64,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ФРЮХАУФОNCZ36-324, рег. знак АН130564, 1989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222700, категория тс: D автобус от 5 до 8 м, рег. знак В914ХР64,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В998УВ64,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АЦН320К, рег. знак Р443ТН64, 2007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УАЗ 390995, рег. знак Е223МХ64, 2010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КАМАЗ43101, категория тс: С седельный тягач, рег. знак О754УС64,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ППЦНЕФАЗ967421003, рег. знак АЕ358564, 2003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фургон, рег. знак У770СМ64,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КАМАЗ4310, категория тс: С седельный тягач, рег. знак О928ХО64, 1990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(вагон жилой), рег. знак 5969СН64,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8424-05, рег. знак 5970СН64,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8424-05 (столовая/мастерская), рег. знак 5965СН64,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8301-02 (ёмкость под тех/жидкость V=40м³), рег. знак 5966СН64,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 тракторный мод. 8302-03 (ёмкость под тех/жидкость V=15м³), рег. знак 5967СН64,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Прицеп-площадка 8424-03 (мастерская), рег. знак 5964СН64, 2011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Трактор гусеничный марки Т-130МГ-1, рег. знак 9763СН64, 1987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ППНЕФАЗ 9334-10-01, рег. знак АН081364, 2006 </w:t>
            </w:r>
            <w:proofErr w:type="spellStart"/>
            <w:r>
              <w:rPr>
                <w:sz w:val="24"/>
                <w:szCs w:val="24"/>
              </w:rPr>
              <w:t>г.в</w:t>
            </w:r>
            <w:proofErr w:type="spellEnd"/>
            <w:r>
              <w:rPr>
                <w:sz w:val="24"/>
                <w:szCs w:val="24"/>
              </w:rPr>
              <w:t xml:space="preserve">.; Земельные участки для с/х производства:14 343м²,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</w:t>
            </w:r>
            <w:r>
              <w:rPr>
                <w:sz w:val="24"/>
                <w:szCs w:val="24"/>
              </w:rPr>
              <w:lastRenderedPageBreak/>
              <w:t xml:space="preserve">64:16:070201:201; 148 357м²,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64:16:080301:133; 2 027м²,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64:16:070201:208; 20 428м²,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64:16:080301:134; 3 734м²,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64:16:070201:203; 4 000м²,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64:16:070201:212; 47 000м²,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64:16:070201:200; 72 200м²,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64:16:070201:211; 770м²,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64:16:070201:210; 83 800м²,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64:16:070201:213. </w:t>
            </w:r>
          </w:p>
        </w:tc>
      </w:tr>
      <w:tr w:rsidR="00E43375" w14:paraId="348148D8" w14:textId="77777777" w:rsidTr="00B527AF">
        <w:tc>
          <w:tcPr>
            <w:tcW w:w="4785" w:type="dxa"/>
          </w:tcPr>
          <w:p w14:paraId="7A3A0CF8" w14:textId="77777777" w:rsidR="00E43375" w:rsidRPr="00A749C4" w:rsidRDefault="00E43375" w:rsidP="00A749C4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20108314" w14:textId="62551132" w:rsidR="00E43375" w:rsidRPr="00A749C4" w:rsidRDefault="00E43375" w:rsidP="00A749C4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6912465,30</w:t>
            </w:r>
          </w:p>
        </w:tc>
      </w:tr>
      <w:tr w:rsidR="00E43375" w14:paraId="2E6490BF" w14:textId="77777777" w:rsidTr="00B527AF">
        <w:tc>
          <w:tcPr>
            <w:tcW w:w="4785" w:type="dxa"/>
          </w:tcPr>
          <w:p w14:paraId="5690C0EA" w14:textId="77777777" w:rsidR="00E43375" w:rsidRPr="00A749C4" w:rsidRDefault="00E43375" w:rsidP="00A749C4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45AF59" w14:textId="77777777" w:rsidR="00E43375" w:rsidRPr="00A749C4" w:rsidRDefault="00E43375" w:rsidP="00A749C4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</w:rPr>
              <w:t>Процент от начальной цены лота</w:t>
            </w:r>
          </w:p>
        </w:tc>
      </w:tr>
      <w:tr w:rsidR="00E43375" w14:paraId="38449300" w14:textId="77777777" w:rsidTr="00B527AF">
        <w:tc>
          <w:tcPr>
            <w:tcW w:w="4785" w:type="dxa"/>
          </w:tcPr>
          <w:p w14:paraId="6311B7B1" w14:textId="77777777" w:rsidR="00E43375" w:rsidRPr="00A749C4" w:rsidRDefault="00E43375" w:rsidP="00A749C4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9C0E601" w14:textId="29D1634F" w:rsidR="00E43375" w:rsidRPr="00A749C4" w:rsidRDefault="00B527AF" w:rsidP="00A749C4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749C4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2</w:t>
            </w:r>
            <w:r w:rsidR="00E43375" w:rsidRPr="00A749C4">
              <w:rPr>
                <w:rFonts w:cstheme="minorHAnsi"/>
                <w:color w:val="000000" w:themeColor="text1"/>
                <w:sz w:val="24"/>
                <w:szCs w:val="24"/>
              </w:rPr>
              <w:t>0</w:t>
            </w:r>
          </w:p>
        </w:tc>
      </w:tr>
      <w:tr w:rsidR="00E43375" w14:paraId="768CAF97" w14:textId="77777777" w:rsidTr="00B527AF">
        <w:tc>
          <w:tcPr>
            <w:tcW w:w="4785" w:type="dxa"/>
          </w:tcPr>
          <w:p w14:paraId="39C82A49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F0B10B4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E43375" w14:paraId="74461514" w14:textId="77777777" w:rsidTr="00B527AF">
        <w:tc>
          <w:tcPr>
            <w:tcW w:w="4785" w:type="dxa"/>
          </w:tcPr>
          <w:p w14:paraId="0E392AC5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2A853C" w14:textId="77777777" w:rsidR="00E43375" w:rsidRDefault="00E43375" w:rsidP="002026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ООО «НК «Ресурс» (ИНН 6455038295, КПП 645501001), р/с 40702810700001103317 в АО «ЭКОНОМБАНК» г. Саратов, к/с 30101810100000000722, БИК 046311722, с указанием «Задаток для участия в открытых торгах по реализации имущества ООО «НК «Ресурс». Лот №20»</w:t>
            </w:r>
          </w:p>
        </w:tc>
      </w:tr>
    </w:tbl>
    <w:p w14:paraId="33A8D8D6" w14:textId="58BB6A35" w:rsidR="00D549E1" w:rsidRDefault="009A150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Лот_1"/>
      <w:bookmarkEnd w:id="21"/>
    </w:p>
    <w:p w14:paraId="01D5D6E6" w14:textId="77777777" w:rsidR="00D549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ПредложениеНазвание_1"/>
      <w:bookmarkEnd w:id="22"/>
      <w:r w:rsidR="00D549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3" w:name="Предложение_1"/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549E1" w14:paraId="6CBFF533" w14:textId="77777777" w:rsidTr="00B527AF">
        <w:tc>
          <w:tcPr>
            <w:tcW w:w="2392" w:type="dxa"/>
          </w:tcPr>
          <w:p w14:paraId="03A1D687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AFA985" w14:textId="77777777" w:rsidR="00D549E1" w:rsidRPr="00674331" w:rsidRDefault="00D549E1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8075827" w14:textId="77777777" w:rsidR="00D549E1" w:rsidRPr="00674331" w:rsidRDefault="00D549E1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CCDC309" w14:textId="77777777" w:rsidR="00D549E1" w:rsidRPr="00674331" w:rsidRDefault="00D549E1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Цена, предложенная участником</w:t>
            </w:r>
          </w:p>
        </w:tc>
      </w:tr>
      <w:tr w:rsidR="00D549E1" w14:paraId="2973463C" w14:textId="77777777" w:rsidTr="00B527AF">
        <w:tc>
          <w:tcPr>
            <w:tcW w:w="2392" w:type="dxa"/>
          </w:tcPr>
          <w:p w14:paraId="1B2EA9EE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6EEA4CA" w14:textId="77777777" w:rsidR="002376A1" w:rsidRPr="00674331" w:rsidRDefault="002376A1" w:rsidP="002376A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674331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АниськинаОксана</w:t>
            </w:r>
            <w:proofErr w:type="spellEnd"/>
          </w:p>
          <w:p w14:paraId="6839C170" w14:textId="6A194811" w:rsidR="00D549E1" w:rsidRPr="00674331" w:rsidRDefault="002376A1" w:rsidP="002376A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Владимировна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670501200611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14:paraId="0ABEC573" w14:textId="6BDC2EB5" w:rsidR="00D549E1" w:rsidRPr="00674331" w:rsidRDefault="007428E9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Смоленская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область, г.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Духовщина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>,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ул.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Яковенко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,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д. 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>2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8, кв. 2</w:t>
            </w:r>
          </w:p>
        </w:tc>
        <w:tc>
          <w:tcPr>
            <w:tcW w:w="2393" w:type="dxa"/>
          </w:tcPr>
          <w:p w14:paraId="53A9857F" w14:textId="262F9D4F" w:rsidR="00D549E1" w:rsidRPr="00674331" w:rsidRDefault="002376A1" w:rsidP="002376A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1936777,00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D549E1" w14:paraId="2506E968" w14:textId="77777777" w:rsidTr="00B527AF">
        <w:tc>
          <w:tcPr>
            <w:tcW w:w="2392" w:type="dxa"/>
          </w:tcPr>
          <w:p w14:paraId="465A3141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D207311" w14:textId="5A5ECFBD" w:rsidR="00D549E1" w:rsidRPr="00674331" w:rsidRDefault="002376A1" w:rsidP="002376A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ООО "Интернет-компания Парус"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(ИНН-1831153390)</w:t>
            </w:r>
          </w:p>
        </w:tc>
        <w:tc>
          <w:tcPr>
            <w:tcW w:w="2393" w:type="dxa"/>
          </w:tcPr>
          <w:p w14:paraId="30EB0E98" w14:textId="4E1AF5F7" w:rsidR="00D549E1" w:rsidRPr="00674331" w:rsidRDefault="00674331" w:rsidP="0067433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Удмуртская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Республика, г. Ижевск, ул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Л.Толстого</w:t>
            </w:r>
            <w:proofErr w:type="spellEnd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,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д. 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28 </w:t>
            </w:r>
          </w:p>
        </w:tc>
        <w:tc>
          <w:tcPr>
            <w:tcW w:w="2393" w:type="dxa"/>
          </w:tcPr>
          <w:p w14:paraId="449BB8A2" w14:textId="4316BB6D" w:rsidR="00D549E1" w:rsidRPr="00674331" w:rsidRDefault="002376A1" w:rsidP="002376A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1830999,00</w:t>
            </w:r>
            <w:r w:rsidRPr="00674331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>руб.</w:t>
            </w:r>
          </w:p>
        </w:tc>
      </w:tr>
      <w:tr w:rsidR="00D549E1" w14:paraId="0B42DBF5" w14:textId="77777777" w:rsidTr="00B527AF">
        <w:tc>
          <w:tcPr>
            <w:tcW w:w="2392" w:type="dxa"/>
          </w:tcPr>
          <w:p w14:paraId="15350A5C" w14:textId="77777777" w:rsidR="00D549E1" w:rsidRDefault="00D549E1" w:rsidP="00D54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EDB1B27" w14:textId="232A7FA4" w:rsidR="00D549E1" w:rsidRPr="00674331" w:rsidRDefault="001D2DEE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Пукач</w:t>
            </w:r>
            <w:proofErr w:type="spellEnd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Михайло </w:t>
            </w:r>
            <w:proofErr w:type="spellStart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26AD75B2" w14:textId="1F5D9231" w:rsidR="00D549E1" w:rsidRPr="00674331" w:rsidRDefault="002376A1" w:rsidP="00674331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 xml:space="preserve">г. Саратов, ул. </w:t>
            </w:r>
            <w:proofErr w:type="spellStart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Бр</w:t>
            </w:r>
            <w:proofErr w:type="spellEnd"/>
            <w:r w:rsidRPr="00674331">
              <w:rPr>
                <w:rFonts w:cstheme="minorHAnsi"/>
                <w:color w:val="000000" w:themeColor="text1"/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6788EEED" w14:textId="0002E8B8" w:rsidR="00D549E1" w:rsidRPr="00674331" w:rsidRDefault="001D2DEE" w:rsidP="00D549E1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674331">
              <w:rPr>
                <w:rFonts w:cstheme="minorHAnsi"/>
                <w:color w:val="000000" w:themeColor="text1"/>
                <w:sz w:val="24"/>
                <w:szCs w:val="24"/>
                <w:lang w:val="en-US"/>
              </w:rPr>
              <w:t>1950000</w:t>
            </w:r>
            <w:r w:rsidR="00D549E1" w:rsidRPr="00674331">
              <w:rPr>
                <w:rFonts w:cstheme="minorHAnsi"/>
                <w:color w:val="000000" w:themeColor="text1"/>
                <w:sz w:val="24"/>
                <w:szCs w:val="24"/>
              </w:rPr>
              <w:t>,00 руб.</w:t>
            </w:r>
          </w:p>
        </w:tc>
      </w:tr>
    </w:tbl>
    <w:p w14:paraId="1EFD0206" w14:textId="22AC1702" w:rsidR="00183E1F" w:rsidRDefault="00183E1F" w:rsidP="00674331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Победитель_1"/>
      <w:bookmarkEnd w:id="24"/>
      <w:r w:rsidR="00D549E1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r w:rsidR="001D2DEE">
        <w:rPr>
          <w:sz w:val="24"/>
          <w:szCs w:val="24"/>
        </w:rPr>
        <w:t>ОБЩЕСТВО С ОГРАНИЧЕННОЙ ОТВЕТСТВЕННОСТЬЮ "НЕФТЯНАЯ КОМПАНИЯ "РЕСУРС"</w:t>
      </w:r>
      <w:r w:rsidR="001D2DEE" w:rsidRPr="001D2DEE">
        <w:rPr>
          <w:sz w:val="24"/>
          <w:szCs w:val="24"/>
        </w:rPr>
        <w:t xml:space="preserve"> </w:t>
      </w:r>
      <w:r w:rsidR="00D549E1">
        <w:rPr>
          <w:sz w:val="24"/>
          <w:szCs w:val="24"/>
        </w:rPr>
        <w:t xml:space="preserve">лота № </w:t>
      </w:r>
      <w:r w:rsidR="001D2DEE" w:rsidRPr="001D2DEE">
        <w:rPr>
          <w:sz w:val="24"/>
          <w:szCs w:val="24"/>
        </w:rPr>
        <w:t>20</w:t>
      </w:r>
      <w:r w:rsidR="00D549E1">
        <w:rPr>
          <w:sz w:val="24"/>
          <w:szCs w:val="24"/>
        </w:rPr>
        <w:t xml:space="preserve"> является </w:t>
      </w:r>
      <w:proofErr w:type="spellStart"/>
      <w:r w:rsidR="001D2DEE" w:rsidRPr="004918B3">
        <w:rPr>
          <w:rFonts w:cstheme="minorHAnsi"/>
          <w:color w:val="000000" w:themeColor="text1"/>
          <w:sz w:val="24"/>
          <w:szCs w:val="24"/>
        </w:rPr>
        <w:t>Пукач</w:t>
      </w:r>
      <w:proofErr w:type="spellEnd"/>
      <w:r w:rsidR="001D2DEE" w:rsidRPr="004918B3">
        <w:rPr>
          <w:rFonts w:cstheme="minorHAnsi"/>
          <w:color w:val="000000" w:themeColor="text1"/>
          <w:sz w:val="24"/>
          <w:szCs w:val="24"/>
        </w:rPr>
        <w:t xml:space="preserve"> Михайло </w:t>
      </w:r>
      <w:proofErr w:type="spellStart"/>
      <w:r w:rsidR="001D2DEE" w:rsidRPr="004918B3">
        <w:rPr>
          <w:rFonts w:cstheme="minorHAnsi"/>
          <w:color w:val="000000" w:themeColor="text1"/>
          <w:sz w:val="24"/>
          <w:szCs w:val="24"/>
        </w:rPr>
        <w:t>Евгенович</w:t>
      </w:r>
      <w:proofErr w:type="spellEnd"/>
      <w:r w:rsidR="001D2DEE" w:rsidRPr="004918B3">
        <w:rPr>
          <w:rFonts w:cstheme="minorHAnsi"/>
          <w:color w:val="000000" w:themeColor="text1"/>
          <w:sz w:val="24"/>
          <w:szCs w:val="24"/>
        </w:rPr>
        <w:t xml:space="preserve"> (ИНН-645404815761</w:t>
      </w:r>
      <w:r w:rsidR="00D549E1">
        <w:rPr>
          <w:sz w:val="24"/>
          <w:szCs w:val="24"/>
        </w:rPr>
        <w:t>).</w:t>
      </w:r>
    </w:p>
    <w:p w14:paraId="67EDCAA2" w14:textId="77777777" w:rsidR="001D2DEE" w:rsidRDefault="00183E1F" w:rsidP="001D2DEE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2"/>
      <w:bookmarkEnd w:id="25"/>
      <w:r>
        <w:rPr>
          <w:sz w:val="24"/>
          <w:szCs w:val="24"/>
        </w:rPr>
        <w:t xml:space="preserve"> </w:t>
      </w:r>
      <w:bookmarkStart w:id="26" w:name="Лот_2"/>
      <w:bookmarkEnd w:id="26"/>
      <w:r>
        <w:rPr>
          <w:sz w:val="24"/>
          <w:szCs w:val="24"/>
        </w:rPr>
        <w:t xml:space="preserve"> </w:t>
      </w:r>
      <w:bookmarkStart w:id="27" w:name="ПредложениеНазвание_2"/>
      <w:bookmarkEnd w:id="27"/>
      <w:r>
        <w:rPr>
          <w:sz w:val="24"/>
          <w:szCs w:val="24"/>
        </w:rPr>
        <w:t xml:space="preserve"> </w:t>
      </w:r>
      <w:bookmarkStart w:id="28" w:name="Предложение_2"/>
      <w:bookmarkStart w:id="29" w:name="Победитель_2"/>
      <w:bookmarkStart w:id="30" w:name="ЛотНазвание_3"/>
      <w:bookmarkStart w:id="31" w:name="Лот_3"/>
      <w:bookmarkStart w:id="32" w:name="ПредложениеНазвание_3"/>
      <w:bookmarkStart w:id="33" w:name="Предложение_3"/>
      <w:bookmarkStart w:id="34" w:name="Победитель_3"/>
      <w:bookmarkStart w:id="35" w:name="ЛотНазвание_4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sz w:val="24"/>
          <w:szCs w:val="24"/>
        </w:rPr>
        <w:t xml:space="preserve"> </w:t>
      </w:r>
      <w:bookmarkStart w:id="36" w:name="Лот_4"/>
      <w:bookmarkEnd w:id="36"/>
      <w:r>
        <w:rPr>
          <w:sz w:val="24"/>
          <w:szCs w:val="24"/>
        </w:rPr>
        <w:t xml:space="preserve"> </w:t>
      </w:r>
      <w:bookmarkStart w:id="37" w:name="ПредложениеНазвание_4"/>
      <w:bookmarkEnd w:id="37"/>
      <w:r>
        <w:rPr>
          <w:sz w:val="24"/>
          <w:szCs w:val="24"/>
        </w:rPr>
        <w:t xml:space="preserve"> </w:t>
      </w:r>
      <w:bookmarkStart w:id="38" w:name="Предложение_4"/>
      <w:bookmarkEnd w:id="38"/>
      <w:r>
        <w:rPr>
          <w:sz w:val="24"/>
          <w:szCs w:val="24"/>
        </w:rPr>
        <w:t xml:space="preserve"> </w:t>
      </w:r>
      <w:bookmarkStart w:id="39" w:name="Победитель_4"/>
      <w:bookmarkStart w:id="40" w:name="ЛотНазвание_5"/>
      <w:bookmarkStart w:id="41" w:name="Лот_5"/>
      <w:bookmarkStart w:id="42" w:name="ПредложениеНазвание_5"/>
      <w:bookmarkStart w:id="43" w:name="Предложение_5"/>
      <w:bookmarkStart w:id="44" w:name="Победитель_5"/>
      <w:bookmarkEnd w:id="39"/>
      <w:bookmarkEnd w:id="40"/>
      <w:bookmarkEnd w:id="41"/>
      <w:bookmarkEnd w:id="42"/>
      <w:bookmarkEnd w:id="43"/>
      <w:bookmarkEnd w:id="44"/>
    </w:p>
    <w:p w14:paraId="07D86BBC" w14:textId="77777777" w:rsidR="001D2DEE" w:rsidRDefault="0033177B" w:rsidP="00A749C4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FAE6DA7" w14:textId="25A8CE8E" w:rsidR="00EB4646" w:rsidRPr="00A749C4" w:rsidRDefault="0033177B" w:rsidP="00A749C4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bookmarkStart w:id="45" w:name="ЛотНазвание_6"/>
      <w:bookmarkStart w:id="46" w:name="Лот_6"/>
      <w:bookmarkStart w:id="47" w:name="ПредложениеНазвание_6"/>
      <w:bookmarkStart w:id="48" w:name="Предложение_6"/>
      <w:bookmarkStart w:id="49" w:name="Победитель_6"/>
      <w:bookmarkStart w:id="50" w:name="ЛотНазвание_7"/>
      <w:bookmarkStart w:id="51" w:name="Лот_7"/>
      <w:bookmarkStart w:id="52" w:name="ПредложениеНазвание_7"/>
      <w:bookmarkStart w:id="53" w:name="Предложение_7"/>
      <w:bookmarkStart w:id="54" w:name="Победитель_7"/>
      <w:bookmarkStart w:id="55" w:name="ЛотНазвание_8"/>
      <w:bookmarkStart w:id="56" w:name="Лот_8"/>
      <w:bookmarkStart w:id="57" w:name="ПредложениеНазвание_8"/>
      <w:bookmarkStart w:id="58" w:name="Предложение_8"/>
      <w:bookmarkStart w:id="59" w:name="Победитель_8"/>
      <w:bookmarkStart w:id="60" w:name="ЛотНазвание_9"/>
      <w:bookmarkStart w:id="61" w:name="Лот_9"/>
      <w:bookmarkStart w:id="62" w:name="ПредложениеНазвание_9"/>
      <w:bookmarkStart w:id="63" w:name="Предложение_9"/>
      <w:bookmarkStart w:id="64" w:name="Победитель_9"/>
      <w:bookmarkStart w:id="65" w:name="ЛотНазвание_10"/>
      <w:bookmarkStart w:id="66" w:name="Лот_10"/>
      <w:bookmarkStart w:id="67" w:name="ПредложениеНазвание_10"/>
      <w:bookmarkStart w:id="68" w:name="Предложение_10"/>
      <w:bookmarkStart w:id="69" w:name="Победитель_10"/>
      <w:bookmarkStart w:id="70" w:name="ЛотНазвание_11"/>
      <w:bookmarkStart w:id="71" w:name="Лот_11"/>
      <w:bookmarkStart w:id="72" w:name="ПредложениеНазвание_11"/>
      <w:bookmarkStart w:id="73" w:name="Предложение_11"/>
      <w:bookmarkStart w:id="74" w:name="Победитель_11"/>
      <w:bookmarkStart w:id="75" w:name="ЛотНазвание_12"/>
      <w:bookmarkStart w:id="76" w:name="Лот_12"/>
      <w:bookmarkStart w:id="77" w:name="ПредложениеНазвание_12"/>
      <w:bookmarkStart w:id="78" w:name="Предложение_12"/>
      <w:bookmarkStart w:id="79" w:name="Победитель_12"/>
      <w:bookmarkStart w:id="80" w:name="ЛотНазвание_13"/>
      <w:bookmarkStart w:id="81" w:name="Лот_13"/>
      <w:bookmarkStart w:id="82" w:name="ПредложениеНазвание_13"/>
      <w:bookmarkStart w:id="83" w:name="Предложение_13"/>
      <w:bookmarkStart w:id="84" w:name="Победитель_13"/>
      <w:bookmarkStart w:id="85" w:name="ЛотНазвание_14"/>
      <w:bookmarkStart w:id="86" w:name="Лот_14"/>
      <w:bookmarkStart w:id="87" w:name="ПредложениеНазвание_14"/>
      <w:bookmarkStart w:id="88" w:name="Предложение_14"/>
      <w:bookmarkStart w:id="89" w:name="Победитель_14"/>
      <w:bookmarkStart w:id="90" w:name="ЛотНазвание_15"/>
      <w:bookmarkStart w:id="91" w:name="Лот_15"/>
      <w:bookmarkStart w:id="92" w:name="ПредложениеНазвание_15"/>
      <w:bookmarkStart w:id="93" w:name="Предложение_15"/>
      <w:bookmarkStart w:id="94" w:name="Победитель_15"/>
      <w:bookmarkStart w:id="95" w:name="ЛотНазвание_16"/>
      <w:bookmarkStart w:id="96" w:name="Лот_16"/>
      <w:bookmarkStart w:id="97" w:name="ПредложениеНазвание_16"/>
      <w:bookmarkStart w:id="98" w:name="Предложение_16"/>
      <w:bookmarkStart w:id="99" w:name="Победитель_16"/>
      <w:bookmarkStart w:id="100" w:name="ЛотНазвание_17"/>
      <w:bookmarkStart w:id="101" w:name="Лот_17"/>
      <w:bookmarkStart w:id="102" w:name="ПредложениеНазвание_17"/>
      <w:bookmarkStart w:id="103" w:name="Предложение_17"/>
      <w:bookmarkStart w:id="104" w:name="Победитель_17"/>
      <w:bookmarkStart w:id="105" w:name="ЛотНазвание_18"/>
      <w:bookmarkStart w:id="106" w:name="Лот_18"/>
      <w:bookmarkStart w:id="107" w:name="ПредложениеНазвание_18"/>
      <w:bookmarkStart w:id="108" w:name="Предложение_18"/>
      <w:bookmarkStart w:id="109" w:name="Победитель_18"/>
      <w:bookmarkStart w:id="110" w:name="ЛотНазвание_19"/>
      <w:bookmarkStart w:id="111" w:name="Лот_19"/>
      <w:bookmarkStart w:id="112" w:name="ПредложениеНазвание_19"/>
      <w:bookmarkStart w:id="113" w:name="Предложение_19"/>
      <w:bookmarkStart w:id="114" w:name="Победитель_19"/>
      <w:bookmarkStart w:id="115" w:name="ЛотНазвание_20"/>
      <w:bookmarkStart w:id="116" w:name="Лот_20"/>
      <w:bookmarkStart w:id="117" w:name="ПредложениеНазвание_20"/>
      <w:bookmarkStart w:id="118" w:name="Предложение_20"/>
      <w:bookmarkStart w:id="119" w:name="Победитель_20"/>
      <w:bookmarkStart w:id="120" w:name="ЛотНазвание_21"/>
      <w:bookmarkStart w:id="121" w:name="Лот_21"/>
      <w:bookmarkStart w:id="122" w:name="ПредложениеНазвание_21"/>
      <w:bookmarkStart w:id="123" w:name="Предложение_21"/>
      <w:bookmarkStart w:id="124" w:name="Победитель_21"/>
      <w:bookmarkStart w:id="125" w:name="ЛотНазвание_22"/>
      <w:bookmarkStart w:id="126" w:name="Лот_22"/>
      <w:bookmarkStart w:id="127" w:name="ПредложениеНазвание_22"/>
      <w:bookmarkStart w:id="128" w:name="Предложение_22"/>
      <w:bookmarkStart w:id="129" w:name="Победитель_22"/>
      <w:bookmarkStart w:id="130" w:name="ЛотНазвание_23"/>
      <w:bookmarkStart w:id="131" w:name="Лот_23"/>
      <w:bookmarkStart w:id="132" w:name="ПредложениеНазвание_23"/>
      <w:bookmarkStart w:id="133" w:name="Предложение_23"/>
      <w:bookmarkStart w:id="134" w:name="Победитель_23"/>
      <w:bookmarkStart w:id="135" w:name="ЛотНазвание_24"/>
      <w:bookmarkStart w:id="136" w:name="Лот_24"/>
      <w:bookmarkStart w:id="137" w:name="ПредложениеНазвание_24"/>
      <w:bookmarkStart w:id="138" w:name="Предложение_24"/>
      <w:bookmarkStart w:id="139" w:name="Победитель_24"/>
      <w:bookmarkStart w:id="140" w:name="ЛотНазвание_25"/>
      <w:bookmarkStart w:id="141" w:name="Лот_25"/>
      <w:bookmarkStart w:id="142" w:name="ПредложениеНазвание_25"/>
      <w:bookmarkStart w:id="143" w:name="Предложение_25"/>
      <w:bookmarkStart w:id="144" w:name="Победитель_25"/>
      <w:bookmarkStart w:id="145" w:name="ЛотНазвание_26"/>
      <w:bookmarkStart w:id="146" w:name="Лот_26"/>
      <w:bookmarkStart w:id="147" w:name="ПредложениеНазвание_26"/>
      <w:bookmarkStart w:id="148" w:name="Предложение_26"/>
      <w:bookmarkStart w:id="149" w:name="Победитель_26"/>
      <w:bookmarkStart w:id="150" w:name="ЛотНазвание_27"/>
      <w:bookmarkStart w:id="151" w:name="Лот_27"/>
      <w:bookmarkStart w:id="152" w:name="ПредложениеНазвание_27"/>
      <w:bookmarkStart w:id="153" w:name="Предложение_27"/>
      <w:bookmarkStart w:id="154" w:name="Победитель_27"/>
      <w:bookmarkStart w:id="155" w:name="ЛотНазвание_28"/>
      <w:bookmarkStart w:id="156" w:name="Лот_28"/>
      <w:bookmarkStart w:id="157" w:name="ПредложениеНазвание_28"/>
      <w:bookmarkStart w:id="158" w:name="Предложение_28"/>
      <w:bookmarkStart w:id="159" w:name="Победитель_28"/>
      <w:bookmarkStart w:id="160" w:name="ЛотНазвание_29"/>
      <w:bookmarkStart w:id="161" w:name="Лот_29"/>
      <w:bookmarkStart w:id="162" w:name="ПредложениеНазвание_29"/>
      <w:bookmarkStart w:id="163" w:name="Предложение_29"/>
      <w:bookmarkStart w:id="164" w:name="Победитель_29"/>
      <w:bookmarkStart w:id="165" w:name="ЛотНазвание_30"/>
      <w:bookmarkStart w:id="166" w:name="Лот_30"/>
      <w:bookmarkStart w:id="167" w:name="ПредложениеНазвание_30"/>
      <w:bookmarkStart w:id="168" w:name="Предложение_30"/>
      <w:bookmarkStart w:id="169" w:name="Победитель_30"/>
      <w:bookmarkStart w:id="170" w:name="ЛотНазвание_31"/>
      <w:bookmarkStart w:id="171" w:name="Лот_31"/>
      <w:bookmarkStart w:id="172" w:name="ПредложениеНазвание_31"/>
      <w:bookmarkStart w:id="173" w:name="Предложение_31"/>
      <w:bookmarkStart w:id="174" w:name="Победитель_31"/>
      <w:bookmarkStart w:id="175" w:name="ЛотНазвание_32"/>
      <w:bookmarkStart w:id="176" w:name="Лот_32"/>
      <w:bookmarkStart w:id="177" w:name="ПредложениеНазвание_32"/>
      <w:bookmarkStart w:id="178" w:name="Предложение_32"/>
      <w:bookmarkStart w:id="179" w:name="Победитель_32"/>
      <w:bookmarkStart w:id="180" w:name="ЛотНазвание_33"/>
      <w:bookmarkStart w:id="181" w:name="Лот_33"/>
      <w:bookmarkStart w:id="182" w:name="ПредложениеНазвание_33"/>
      <w:bookmarkStart w:id="183" w:name="Предложение_33"/>
      <w:bookmarkStart w:id="184" w:name="Победитель_33"/>
      <w:bookmarkStart w:id="185" w:name="ЛотНазвание_34"/>
      <w:bookmarkStart w:id="186" w:name="Лот_34"/>
      <w:bookmarkStart w:id="187" w:name="ПредложениеНазвание_34"/>
      <w:bookmarkStart w:id="188" w:name="Предложение_34"/>
      <w:bookmarkStart w:id="189" w:name="Победитель_34"/>
      <w:bookmarkStart w:id="190" w:name="ЛотНазвание_35"/>
      <w:bookmarkStart w:id="191" w:name="Лот_35"/>
      <w:bookmarkStart w:id="192" w:name="ПредложениеНазвание_35"/>
      <w:bookmarkStart w:id="193" w:name="Предложение_35"/>
      <w:bookmarkStart w:id="194" w:name="Победитель_35"/>
      <w:bookmarkStart w:id="195" w:name="ЛотНазвание_36"/>
      <w:bookmarkStart w:id="196" w:name="Лот_36"/>
      <w:bookmarkStart w:id="197" w:name="ПредложениеНазвание_36"/>
      <w:bookmarkStart w:id="198" w:name="Предложение_36"/>
      <w:bookmarkStart w:id="199" w:name="Победитель_36"/>
      <w:bookmarkStart w:id="200" w:name="ЛотНазвание_37"/>
      <w:bookmarkStart w:id="201" w:name="Лот_37"/>
      <w:bookmarkStart w:id="202" w:name="ПредложениеНазвание_37"/>
      <w:bookmarkStart w:id="203" w:name="Предложение_37"/>
      <w:bookmarkStart w:id="204" w:name="Победитель_37"/>
      <w:bookmarkStart w:id="205" w:name="ЛотНазвание_38"/>
      <w:bookmarkStart w:id="206" w:name="Лот_38"/>
      <w:bookmarkStart w:id="207" w:name="ПредложениеНазвание_38"/>
      <w:bookmarkStart w:id="208" w:name="Предложение_38"/>
      <w:bookmarkStart w:id="209" w:name="Победитель_38"/>
      <w:bookmarkStart w:id="210" w:name="ЛотНазвание_39"/>
      <w:bookmarkStart w:id="211" w:name="Лот_39"/>
      <w:bookmarkStart w:id="212" w:name="ПредложениеНазвание_39"/>
      <w:bookmarkStart w:id="213" w:name="Предложение_39"/>
      <w:bookmarkStart w:id="214" w:name="Победитель_39"/>
      <w:bookmarkStart w:id="215" w:name="Предложение_49"/>
      <w:bookmarkStart w:id="216" w:name="Победитель_49"/>
      <w:bookmarkStart w:id="217" w:name="ЛотНазвание_50"/>
      <w:bookmarkStart w:id="218" w:name="Лот_50"/>
      <w:bookmarkStart w:id="219" w:name="ПредложениеНазвание_50"/>
      <w:bookmarkStart w:id="220" w:name="Предложение_50"/>
      <w:bookmarkStart w:id="221" w:name="Победитель_50"/>
      <w:bookmarkStart w:id="222" w:name="ПодтверждениеПодпись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sectPr w:rsidR="00EB4646" w:rsidRPr="00A7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1D2DEE"/>
    <w:rsid w:val="002302D6"/>
    <w:rsid w:val="002376A1"/>
    <w:rsid w:val="002B16A1"/>
    <w:rsid w:val="002C1415"/>
    <w:rsid w:val="00303684"/>
    <w:rsid w:val="0033177B"/>
    <w:rsid w:val="00362201"/>
    <w:rsid w:val="003B4813"/>
    <w:rsid w:val="0044172D"/>
    <w:rsid w:val="004713AA"/>
    <w:rsid w:val="004A7444"/>
    <w:rsid w:val="004C520C"/>
    <w:rsid w:val="004D11AD"/>
    <w:rsid w:val="0054224C"/>
    <w:rsid w:val="005D2334"/>
    <w:rsid w:val="00661E6C"/>
    <w:rsid w:val="00674331"/>
    <w:rsid w:val="007428E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749C4"/>
    <w:rsid w:val="00A85A40"/>
    <w:rsid w:val="00B527AF"/>
    <w:rsid w:val="00BE0A9B"/>
    <w:rsid w:val="00C26FEC"/>
    <w:rsid w:val="00CB7D60"/>
    <w:rsid w:val="00D549E1"/>
    <w:rsid w:val="00E43375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DF53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674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0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2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5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551D9-3151-4C3F-A0FC-050AE3C7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2022-03-06T14:11:00Z</dcterms:created>
  <dcterms:modified xsi:type="dcterms:W3CDTF">2022-03-06T14:42:00Z</dcterms:modified>
</cp:coreProperties>
</file>