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85643" w14:textId="7C35B87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30C71">
        <w:rPr>
          <w:b/>
          <w:sz w:val="24"/>
          <w:szCs w:val="24"/>
        </w:rPr>
        <w:t>2</w:t>
      </w:r>
      <w:r w:rsidR="00C5600B" w:rsidRPr="00C5600B">
        <w:rPr>
          <w:b/>
          <w:sz w:val="24"/>
          <w:szCs w:val="24"/>
        </w:rPr>
        <w:t>73</w:t>
      </w:r>
      <w:r w:rsidR="00206311">
        <w:rPr>
          <w:b/>
          <w:sz w:val="24"/>
          <w:szCs w:val="24"/>
        </w:rPr>
        <w:t>.</w:t>
      </w:r>
    </w:p>
    <w:p w14:paraId="61E208ED" w14:textId="548BDCD7" w:rsidR="00B7364F" w:rsidRPr="00C5600B" w:rsidRDefault="00C5600B" w:rsidP="00B7364F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</w:t>
      </w:r>
      <w:r w:rsidR="00A30C71">
        <w:rPr>
          <w:b/>
          <w:sz w:val="24"/>
          <w:szCs w:val="24"/>
        </w:rPr>
        <w:t>.0</w:t>
      </w:r>
      <w:r>
        <w:rPr>
          <w:b/>
          <w:sz w:val="24"/>
          <w:szCs w:val="24"/>
          <w:lang w:val="en-US"/>
        </w:rPr>
        <w:t>3</w:t>
      </w:r>
      <w:r w:rsidR="00A30C71">
        <w:rPr>
          <w:b/>
          <w:sz w:val="24"/>
          <w:szCs w:val="24"/>
        </w:rPr>
        <w:t>.202</w:t>
      </w:r>
      <w:r>
        <w:rPr>
          <w:b/>
          <w:sz w:val="24"/>
          <w:szCs w:val="24"/>
          <w:lang w:val="en-US"/>
        </w:rPr>
        <w:t>2</w:t>
      </w:r>
    </w:p>
    <w:p w14:paraId="377D5BF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556"/>
        <w:gridCol w:w="4230"/>
      </w:tblGrid>
      <w:tr w:rsidR="00C5600B" w14:paraId="7DFBDF37" w14:textId="77777777" w:rsidTr="00202656">
        <w:tc>
          <w:tcPr>
            <w:tcW w:w="4785" w:type="dxa"/>
          </w:tcPr>
          <w:p w14:paraId="0D0AF545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gridSpan w:val="2"/>
          </w:tcPr>
          <w:p w14:paraId="78700EFC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5600B" w14:paraId="783C3B05" w14:textId="77777777" w:rsidTr="00202656">
        <w:tc>
          <w:tcPr>
            <w:tcW w:w="4785" w:type="dxa"/>
          </w:tcPr>
          <w:p w14:paraId="42AF42FB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  <w:gridSpan w:val="2"/>
          </w:tcPr>
          <w:p w14:paraId="58A976B7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5600B" w14:paraId="5AA5CE82" w14:textId="77777777" w:rsidTr="00202656">
        <w:tc>
          <w:tcPr>
            <w:tcW w:w="4785" w:type="dxa"/>
          </w:tcPr>
          <w:p w14:paraId="39B12847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gridSpan w:val="2"/>
          </w:tcPr>
          <w:p w14:paraId="5C62F033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  <w:tr w:rsidR="00C5600B" w14:paraId="31FF7A6D" w14:textId="77777777" w:rsidTr="00202656">
        <w:tc>
          <w:tcPr>
            <w:tcW w:w="4785" w:type="dxa"/>
          </w:tcPr>
          <w:p w14:paraId="25F04657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gridSpan w:val="2"/>
          </w:tcPr>
          <w:p w14:paraId="0DC74DC7" w14:textId="77777777" w:rsidR="00C5600B" w:rsidRDefault="00C5600B" w:rsidP="003C61F0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C5600B" w14:paraId="2A0D88E5" w14:textId="77777777" w:rsidTr="00202656">
        <w:trPr>
          <w:gridAfter w:val="1"/>
          <w:wAfter w:w="4230" w:type="dxa"/>
        </w:trPr>
        <w:tc>
          <w:tcPr>
            <w:tcW w:w="5341" w:type="dxa"/>
            <w:gridSpan w:val="2"/>
          </w:tcPr>
          <w:p w14:paraId="310864BE" w14:textId="77777777" w:rsidR="00C5600B" w:rsidRDefault="00C5600B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5600B" w14:paraId="709B4520" w14:textId="77777777" w:rsidTr="00202656">
        <w:trPr>
          <w:gridAfter w:val="1"/>
          <w:wAfter w:w="4230" w:type="dxa"/>
        </w:trPr>
        <w:tc>
          <w:tcPr>
            <w:tcW w:w="5341" w:type="dxa"/>
            <w:gridSpan w:val="2"/>
          </w:tcPr>
          <w:p w14:paraId="644971AF" w14:textId="77777777" w:rsidR="00C5600B" w:rsidRDefault="00C5600B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291D28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F45DC3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61DB765" w14:textId="77777777" w:rsidR="00A30C71" w:rsidRDefault="00A30C7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D1164E0" w14:textId="128BA594" w:rsidR="00A30C71" w:rsidRDefault="00A30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C5600B">
        <w:rPr>
          <w:sz w:val="24"/>
          <w:szCs w:val="24"/>
          <w:lang w:val="en-US"/>
        </w:rPr>
        <w:t>20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00B" w14:paraId="01F578A3" w14:textId="77777777" w:rsidTr="00202656">
        <w:tc>
          <w:tcPr>
            <w:tcW w:w="4785" w:type="dxa"/>
          </w:tcPr>
          <w:p w14:paraId="46A771A8" w14:textId="77777777" w:rsidR="00C5600B" w:rsidRDefault="00C5600B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C007BC" w14:textId="77777777" w:rsidR="00C5600B" w:rsidRDefault="00C5600B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C5600B" w14:paraId="46BB0DFB" w14:textId="77777777" w:rsidTr="00202656">
        <w:tc>
          <w:tcPr>
            <w:tcW w:w="4785" w:type="dxa"/>
          </w:tcPr>
          <w:p w14:paraId="4121C7AD" w14:textId="77777777" w:rsidR="00C5600B" w:rsidRDefault="00C5600B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F6161C" w14:textId="1C364ED1" w:rsidR="00C5600B" w:rsidRDefault="003C61F0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5600B" w14:paraId="6AEC6067" w14:textId="77777777" w:rsidTr="00202656">
        <w:tc>
          <w:tcPr>
            <w:tcW w:w="4785" w:type="dxa"/>
          </w:tcPr>
          <w:p w14:paraId="11143FE9" w14:textId="77777777" w:rsidR="00C5600B" w:rsidRDefault="00C5600B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E48C6F" w14:textId="77777777" w:rsidR="00C5600B" w:rsidRDefault="00C5600B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должника </w:t>
            </w:r>
          </w:p>
        </w:tc>
      </w:tr>
      <w:tr w:rsidR="00C5600B" w14:paraId="1F143ABA" w14:textId="77777777" w:rsidTr="00202656">
        <w:tc>
          <w:tcPr>
            <w:tcW w:w="4785" w:type="dxa"/>
          </w:tcPr>
          <w:p w14:paraId="093B46B5" w14:textId="77777777" w:rsidR="00C5600B" w:rsidRDefault="00C5600B" w:rsidP="002026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21447D3" w14:textId="77777777" w:rsidR="00C5600B" w:rsidRPr="0078759E" w:rsidRDefault="00C5600B" w:rsidP="00202656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78759E">
              <w:rPr>
                <w:color w:val="000000" w:themeColor="text1"/>
                <w:sz w:val="24"/>
                <w:szCs w:val="24"/>
              </w:rPr>
              <w:t xml:space="preserve">Лот №20: УРАЛ5557, категория тс: С специализированный автокран, рег. знак Т123МА64, 1990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ФРЮХАУФОNCZ36-324, рег. знак АН130564, 1989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УАЗ 390995, рег. знак В998УВ64,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АЦН320К, рег. знак Р443ТН64, 2007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УАЗ 390995, рег. знак Е223МХ64, 2010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КАМАЗ43101, категория тс: С седельный тягач, рег. знак О754УС64, 1990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ППЦНЕФАЗ967421003, рег. знак АЕ358564, 2003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КАМАЗ4310, категория тс: С фургон, рег. знак У770СМ64, 1987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КАМАЗ4310, категория тс: С седельный тягач, рег. знак О928ХО64, 1990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Прицеп тракторный мод. 8301-02 (ёмкость под тех/жидкость V=40м³), рег. знак 5966СН64,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</w:t>
            </w:r>
            <w:r w:rsidRPr="0078759E">
              <w:rPr>
                <w:color w:val="000000" w:themeColor="text1"/>
                <w:sz w:val="24"/>
                <w:szCs w:val="24"/>
              </w:rPr>
              <w:lastRenderedPageBreak/>
              <w:t xml:space="preserve">Прицеп тракторный мод. 8302-03 (ёмкость под тех/жидкость V=15м³), рег. знак 5967СН64,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ППНЕФАЗ 9334-10-01, рег. знак АН081364, 2006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г.в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.; Земельные участки для с/х производства:14 343м²,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64:16:070201:201; 148 357м²,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64:16:080301:133; 2 027м²,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64:16:070201:208; 20 428м²,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64:16:080301:134; 3 734м²,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64:16:070201:203; 4 000м²,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64:16:070201:212; 47 000м²,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64:16:070201:200; 72 200м²,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64:16:070201:211; 770м²,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64:16:070201:210; 83 800м², </w:t>
            </w:r>
            <w:proofErr w:type="spellStart"/>
            <w:r w:rsidRPr="0078759E">
              <w:rPr>
                <w:color w:val="000000" w:themeColor="text1"/>
                <w:sz w:val="24"/>
                <w:szCs w:val="24"/>
              </w:rPr>
              <w:t>кад</w:t>
            </w:r>
            <w:proofErr w:type="spellEnd"/>
            <w:r w:rsidRPr="0078759E">
              <w:rPr>
                <w:color w:val="000000" w:themeColor="text1"/>
                <w:sz w:val="24"/>
                <w:szCs w:val="24"/>
              </w:rPr>
              <w:t xml:space="preserve">. № 64:16:070201:213. </w:t>
            </w:r>
          </w:p>
        </w:tc>
      </w:tr>
      <w:tr w:rsidR="00C5600B" w14:paraId="4D465556" w14:textId="77777777" w:rsidTr="00202656">
        <w:tc>
          <w:tcPr>
            <w:tcW w:w="4785" w:type="dxa"/>
          </w:tcPr>
          <w:p w14:paraId="661DB993" w14:textId="77777777" w:rsidR="00C5600B" w:rsidRPr="0078759E" w:rsidRDefault="00C5600B" w:rsidP="003C61F0">
            <w:pPr>
              <w:spacing w:after="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78759E">
              <w:rPr>
                <w:rFonts w:cstheme="minorHAnsi"/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1D652B99" w14:textId="3A528E8B" w:rsidR="00C5600B" w:rsidRPr="0078759E" w:rsidRDefault="00545E58" w:rsidP="003C61F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8759E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24.01.2022 8:00:00</w:t>
            </w:r>
          </w:p>
        </w:tc>
      </w:tr>
      <w:tr w:rsidR="00C5600B" w14:paraId="639E2D7A" w14:textId="77777777" w:rsidTr="00202656">
        <w:tc>
          <w:tcPr>
            <w:tcW w:w="4785" w:type="dxa"/>
          </w:tcPr>
          <w:p w14:paraId="1E44AC65" w14:textId="77777777" w:rsidR="00C5600B" w:rsidRPr="0078759E" w:rsidRDefault="00C5600B" w:rsidP="003C61F0">
            <w:pPr>
              <w:spacing w:after="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78759E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B966499" w14:textId="10A8C14E" w:rsidR="00C5600B" w:rsidRPr="0078759E" w:rsidRDefault="00545E58" w:rsidP="003C61F0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8759E">
              <w:rPr>
                <w:rFonts w:cstheme="minorHAnsi"/>
                <w:color w:val="000000" w:themeColor="text1"/>
                <w:sz w:val="24"/>
                <w:szCs w:val="24"/>
              </w:rPr>
              <w:t>20.03.2022 17:00:00</w:t>
            </w:r>
          </w:p>
        </w:tc>
      </w:tr>
    </w:tbl>
    <w:p w14:paraId="21EC43D5" w14:textId="77777777" w:rsidR="00A30C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F2FC4B" w14:textId="41762E5B" w:rsidR="00A30C71" w:rsidRDefault="00A30C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545E58" w:rsidRPr="004918B3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DDD24E2" w14:textId="77777777" w:rsidR="0078759E" w:rsidRDefault="0078759E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0C71" w14:paraId="41827D60" w14:textId="77777777">
        <w:tc>
          <w:tcPr>
            <w:tcW w:w="3190" w:type="dxa"/>
          </w:tcPr>
          <w:p w14:paraId="77BE5B30" w14:textId="77777777" w:rsidR="00A30C71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Наименование заявителя</w:t>
            </w:r>
          </w:p>
          <w:p w14:paraId="27C5D91C" w14:textId="23726CA2" w:rsidR="001847ED" w:rsidRPr="004918B3" w:rsidRDefault="001847ED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</w:tcPr>
          <w:p w14:paraId="6C26D76B" w14:textId="77777777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231251" w14:textId="77777777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A30C71" w14:paraId="1FE20C82" w14:textId="77777777">
        <w:tc>
          <w:tcPr>
            <w:tcW w:w="3190" w:type="dxa"/>
          </w:tcPr>
          <w:p w14:paraId="4035496F" w14:textId="77777777" w:rsidR="00A30C71" w:rsidRDefault="004918B3" w:rsidP="004918B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4918B3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АниськинаОксанаВладимировна</w:t>
            </w:r>
            <w:proofErr w:type="spellEnd"/>
            <w:r w:rsidR="00A30C71" w:rsidRPr="004918B3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="0078759E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670501200611</w:t>
            </w:r>
            <w:r w:rsidR="00A30C71" w:rsidRPr="004918B3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  <w:p w14:paraId="46109E72" w14:textId="7D36F3D6" w:rsidR="0078759E" w:rsidRPr="004918B3" w:rsidRDefault="0078759E" w:rsidP="004918B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</w:tcPr>
          <w:p w14:paraId="77F98872" w14:textId="77777777" w:rsidR="004918B3" w:rsidRPr="004918B3" w:rsidRDefault="004918B3" w:rsidP="004918B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06.03.2022 6:44:58</w:t>
            </w:r>
          </w:p>
          <w:p w14:paraId="069B5BB3" w14:textId="24DAC663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91" w:type="dxa"/>
          </w:tcPr>
          <w:p w14:paraId="1119A52B" w14:textId="77777777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A30C71" w14:paraId="7600B8E0" w14:textId="77777777">
        <w:tc>
          <w:tcPr>
            <w:tcW w:w="3190" w:type="dxa"/>
          </w:tcPr>
          <w:p w14:paraId="0E006D85" w14:textId="77777777" w:rsidR="00A30C71" w:rsidRDefault="004918B3" w:rsidP="004918B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ООО "Интернет-компания Парус"</w:t>
            </w:r>
            <w:r w:rsidR="00A30C71" w:rsidRPr="004918B3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="0078759E" w:rsidRPr="0078759E">
              <w:rPr>
                <w:rFonts w:cstheme="minorHAnsi"/>
                <w:color w:val="000000" w:themeColor="text1"/>
                <w:sz w:val="24"/>
                <w:szCs w:val="24"/>
              </w:rPr>
              <w:t>1831153390</w:t>
            </w:r>
            <w:r w:rsidR="00A30C71" w:rsidRPr="004918B3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  <w:p w14:paraId="3E069F4F" w14:textId="574F085B" w:rsidR="0078759E" w:rsidRPr="004918B3" w:rsidRDefault="0078759E" w:rsidP="004918B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</w:tcPr>
          <w:p w14:paraId="23614AA8" w14:textId="77777777" w:rsidR="004918B3" w:rsidRPr="004918B3" w:rsidRDefault="004918B3" w:rsidP="004918B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06.03.2022 15:54:41</w:t>
            </w:r>
          </w:p>
          <w:p w14:paraId="1F1A6980" w14:textId="2B84DEBA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91" w:type="dxa"/>
          </w:tcPr>
          <w:p w14:paraId="534E1822" w14:textId="77777777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  <w:tr w:rsidR="00A30C71" w14:paraId="21AAAFCF" w14:textId="77777777">
        <w:tc>
          <w:tcPr>
            <w:tcW w:w="3190" w:type="dxa"/>
          </w:tcPr>
          <w:p w14:paraId="14C15221" w14:textId="77777777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Пукач</w:t>
            </w:r>
            <w:proofErr w:type="spellEnd"/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 xml:space="preserve"> Михайло </w:t>
            </w:r>
            <w:proofErr w:type="spellStart"/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1E3A5C44" w14:textId="77777777" w:rsidR="004918B3" w:rsidRPr="004918B3" w:rsidRDefault="004918B3" w:rsidP="004918B3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06.03.2022 16:33:17</w:t>
            </w:r>
          </w:p>
          <w:p w14:paraId="57786D11" w14:textId="3C3A28C2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3191" w:type="dxa"/>
          </w:tcPr>
          <w:p w14:paraId="41FCFE0A" w14:textId="77777777" w:rsidR="00A30C71" w:rsidRPr="004918B3" w:rsidRDefault="00A30C71" w:rsidP="004918B3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4918B3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2C275A70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C5440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6D02D2B" w14:textId="77777777" w:rsidR="00095CB8" w:rsidRDefault="00095CB8" w:rsidP="00095CB8">
      <w:pPr>
        <w:contextualSpacing/>
        <w:rPr>
          <w:sz w:val="24"/>
          <w:szCs w:val="24"/>
        </w:rPr>
      </w:pPr>
    </w:p>
    <w:p w14:paraId="6B61961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847ED"/>
    <w:rsid w:val="001914CF"/>
    <w:rsid w:val="00206311"/>
    <w:rsid w:val="002B03D5"/>
    <w:rsid w:val="00370CD8"/>
    <w:rsid w:val="003B72A6"/>
    <w:rsid w:val="003C61F0"/>
    <w:rsid w:val="003F0693"/>
    <w:rsid w:val="00453585"/>
    <w:rsid w:val="004918B3"/>
    <w:rsid w:val="005255C7"/>
    <w:rsid w:val="00545E58"/>
    <w:rsid w:val="00584525"/>
    <w:rsid w:val="00597369"/>
    <w:rsid w:val="0064254B"/>
    <w:rsid w:val="006758C8"/>
    <w:rsid w:val="00681BA8"/>
    <w:rsid w:val="006B0D7E"/>
    <w:rsid w:val="006E295A"/>
    <w:rsid w:val="007409B4"/>
    <w:rsid w:val="00772B84"/>
    <w:rsid w:val="0078759E"/>
    <w:rsid w:val="00791335"/>
    <w:rsid w:val="007D4AE3"/>
    <w:rsid w:val="009108BA"/>
    <w:rsid w:val="009C2929"/>
    <w:rsid w:val="00A30C71"/>
    <w:rsid w:val="00B01BE6"/>
    <w:rsid w:val="00B62375"/>
    <w:rsid w:val="00B7364F"/>
    <w:rsid w:val="00BD4C00"/>
    <w:rsid w:val="00C5600B"/>
    <w:rsid w:val="00D11324"/>
    <w:rsid w:val="00D53C31"/>
    <w:rsid w:val="00E433CA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460AB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7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B6C67-D382-490F-9D9F-00A7DD218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5</cp:revision>
  <dcterms:created xsi:type="dcterms:W3CDTF">2022-03-06T14:11:00Z</dcterms:created>
  <dcterms:modified xsi:type="dcterms:W3CDTF">2022-03-06T14:43:00Z</dcterms:modified>
</cp:coreProperties>
</file>