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049CE">
        <w:rPr>
          <w:b/>
          <w:sz w:val="24"/>
          <w:szCs w:val="24"/>
        </w:rPr>
        <w:t>ПП000262</w:t>
      </w:r>
      <w:r w:rsidRPr="00BE0A9B">
        <w:rPr>
          <w:b/>
          <w:sz w:val="24"/>
          <w:szCs w:val="24"/>
        </w:rPr>
        <w:t>.</w:t>
      </w:r>
    </w:p>
    <w:p w:rsidR="009B22E7" w:rsidRPr="00BE0A9B" w:rsidRDefault="000049CE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28.02.2022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0049CE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0049CE">
        <w:rPr>
          <w:b/>
          <w:sz w:val="24"/>
          <w:szCs w:val="24"/>
        </w:rPr>
        <w:t>ПП000262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049CE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0049CE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0049CE">
              <w:rPr>
                <w:sz w:val="24"/>
                <w:szCs w:val="24"/>
              </w:rPr>
              <w:t>Рассохин Игорь Александрович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049CE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Лот 1–Снегоболотоход ATV 500H SN500H, год выпуска 2012, цвет: синий, мощность: л.с./кВт: 23/17, Заводской номер:  Z8ESN500HC0001618, № двигателя: HS185MR 0BOL0040, гос.номер КХ5355 тип 3С, код 23, серия КХ, свидетельство о регистрации машины СА 499597 от 27.11.2012 года, паспорт самоходной машины и других видов техники СА 047795 от 23.03.2012 года выдан ООО Жуковский мотовелозавод. Имущество продается, с учетом положений статьи 250 ГК РФ, предусматривающей при продаже имущества находящегося в общей долевой собственности постороннему лицу преимущественное право покупки продаваемой доли остальным участникам долевой собственности по цене, за которую она продается, и на прочих равных условиях.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0049CE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0049C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049CE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10.01.2022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049CE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01.05.2022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23:55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049CE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15.12.2021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19:06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049CE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15.12.2021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049CE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15.12.2021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4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004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4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04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04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04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4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004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А32-37208/2020 37/311-Б </w:t>
            </w:r>
          </w:p>
        </w:tc>
      </w:tr>
      <w:tr w:rsidR="00004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Краснодарского края от 13.12.2020 г. по делу № А32-37208/2020 37/311-Б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4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04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Рассохин Игорь Александрович</w:t>
            </w:r>
          </w:p>
        </w:tc>
      </w:tr>
      <w:tr w:rsidR="00004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231580876998</w:t>
            </w:r>
          </w:p>
        </w:tc>
      </w:tr>
      <w:tr w:rsidR="00004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 имущества: договор купли-продажи имущества должен быть подписан победителем торгов в течение пяти дней с даты получения предложения конкурсного управляющего заключить договор купли-продажи имущества, которое должно быть направлено победителю в течение пяти дней с даты подписания протокола о результатах проведения торгов. Оплата по договору купли-продажи осуществляется в срок, не позднее, чем в течение 30 (тридцати) дней со дня подписания этого договора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4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004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89054957555</w:t>
            </w:r>
          </w:p>
        </w:tc>
      </w:tr>
      <w:tr w:rsidR="00004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dimitrenko0604@yandex.ru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049CE" w:rsidRDefault="000049C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4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004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</w:t>
            </w:r>
          </w:p>
        </w:tc>
      </w:tr>
      <w:tr w:rsidR="00004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Снегоболотоход ATV 500H SN500H, год выпуска 2012, цвет: синий, мощность: л.с./кВт: 23/17, Заводской номер: Z8ESN500HC0001618, № двигателя: HS185MR 0BOL0040, гос.номер КХ5355 тип 3С, код 23, серия КХ, свидетельство о регистрации машины СА 499597 от 27.11.2012 года, паспорт самоходной машины и других видов техники СА 047795 от 23.03.2012 года выдан ООО Жуковский мотовелозавод. Имущество находится в разобраном состоянии. Работоспособность проверить невозможно. Форма представления предложений открытая с шагом на повышение.</w:t>
            </w:r>
          </w:p>
        </w:tc>
      </w:tr>
      <w:tr w:rsidR="00004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180000,00</w:t>
            </w:r>
          </w:p>
        </w:tc>
      </w:tr>
      <w:tr w:rsidR="00004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04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04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НЦ лота.Задаток должен поступить на расчетный счет должника не позднее даты определения участников торгов.Суммы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0049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специальный текущий счет для учета денежных средств, вырученных от реализации имущества физического лица - должника в валюте Российской Федерации: 40817810830850610608 в ПАО "Сбербанк", дополнительный офис №8619/0163, г. Краснодар, кор/счет банка – 30101810100000000602; БИК – 040349602. Рассохин Игорь Александрович </w:t>
            </w:r>
          </w:p>
        </w:tc>
      </w:tr>
    </w:tbl>
    <w:p w:rsidR="000049C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0049C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049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049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Говорова Олеся Анатольевна (ИНН-231516002551)</w:t>
            </w:r>
          </w:p>
        </w:tc>
        <w:tc>
          <w:tcPr>
            <w:tcW w:w="2393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Новороссийск, ул. Гайдара, дом.15</w:t>
            </w:r>
          </w:p>
        </w:tc>
        <w:tc>
          <w:tcPr>
            <w:tcW w:w="2393" w:type="dxa"/>
          </w:tcPr>
          <w:p w:rsidR="000049CE" w:rsidRDefault="000049CE" w:rsidP="00004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117000,00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0049CE">
        <w:rPr>
          <w:sz w:val="24"/>
          <w:szCs w:val="24"/>
        </w:rPr>
        <w:t>Победителем публичного предложения по продаже имущества должника Рассохин Игорь Александрович лота № 1 является Говорова Олеся Анатольевна (ИНН-231516002551).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049CE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269AAE-FCF4-463F-AA1F-3BC64AB24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EE856-6086-447A-B52D-FDD73CB14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1014</Words>
  <Characters>5783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2022-02-28T11:44:00Z</dcterms:created>
  <dcterms:modified xsi:type="dcterms:W3CDTF">2022-02-28T11:44:00Z</dcterms:modified>
</cp:coreProperties>
</file>