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92F42">
        <w:rPr>
          <w:b/>
          <w:sz w:val="24"/>
          <w:szCs w:val="24"/>
        </w:rPr>
        <w:t>ПП000271</w:t>
      </w:r>
      <w:r w:rsidRPr="00BE0A9B">
        <w:rPr>
          <w:b/>
          <w:sz w:val="24"/>
          <w:szCs w:val="24"/>
        </w:rPr>
        <w:t>.</w:t>
      </w:r>
    </w:p>
    <w:p w:rsidR="009B22E7" w:rsidRPr="00BE0A9B" w:rsidRDefault="00892F42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03.02.2022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892F42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892F42">
        <w:rPr>
          <w:b/>
          <w:sz w:val="24"/>
          <w:szCs w:val="24"/>
        </w:rPr>
        <w:t>ПП000271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92F42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892F42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892F42">
              <w:rPr>
                <w:sz w:val="24"/>
                <w:szCs w:val="24"/>
              </w:rPr>
              <w:t>Пиогло   Андрей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92F42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Имущество обременено залогом в пользу Скрябина Виктора Анатольевича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892F42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892F42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92F42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27.01.2022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92F42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04.03.2022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92F42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26.01.2022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92F42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26.01.2022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92F42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26.01.2022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2F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892F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2F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892F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892F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892F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2F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892F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А12-6340/2021</w:t>
            </w:r>
          </w:p>
        </w:tc>
      </w:tr>
      <w:tr w:rsidR="00892F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Определением Арбитражного суда Волгоградской области от 26 июля 2021 года требование Скрябина Виктора Анатольевича включено в третью очередь реестра требований кредиторов Пиогло Андрея Андреевича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2F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92F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Пиогло   Андрей Андреевич</w:t>
            </w:r>
          </w:p>
        </w:tc>
      </w:tr>
      <w:tr w:rsidR="00892F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344803518200</w:t>
            </w:r>
          </w:p>
        </w:tc>
      </w:tr>
      <w:tr w:rsidR="00892F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Получатель: ПИОГЛО АНДРЕЙ АНДРЕЕВИЧНомер счета: 40817810611002273932Банк получателя: ВОЛГОГРАДСКОЕ ОТДЕЛЕНИЕ №8621 ПАО СБЕРБАНКБИК: 041806647Корр. счет: 30101810100000000647ИНН: 7707083893КПП: 344402001SWIFT-код: SABRRUMM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2F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892F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89616448062</w:t>
            </w:r>
          </w:p>
        </w:tc>
      </w:tr>
      <w:tr w:rsidR="00892F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92F42" w:rsidRDefault="00892F4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2F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автотранспортное средство, марка/модель - SKODA FABIA, 2006 год выпуска, идентификационный номер (VIN)- TMBPY16Y474078696, ТИП ЛЕГКОВОЙ, № двигателя BME 260562 кузов № TMBPY16Y474078696</w:t>
            </w:r>
          </w:p>
        </w:tc>
      </w:tr>
      <w:tr w:rsidR="00892F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892F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автотранспортное средство, марка/модель - SKODA FABIA, 2006 год выпуска, идентификационный номер (VIN)- TMBPY16Y474078696, ТИП ЛЕГКОВОЙ, № двигателя BME 260562 кузов № TMBPY16Y474078696</w:t>
            </w:r>
          </w:p>
        </w:tc>
      </w:tr>
      <w:tr w:rsidR="00892F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130500,00</w:t>
            </w:r>
          </w:p>
        </w:tc>
      </w:tr>
      <w:tr w:rsidR="00892F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92F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92F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Получатель: ПИОГЛО АНДРЕЙ АНДРЕЕВИЧ Номер счета: 40817810611002273932 Банк получателя: ВОЛГОГРАДСКОЕ ОТДЕЛЕНИЕ №8621 ПАО СБЕРБАНК БИК: 041806647 Корр. счет: 30101810100000000647 ИНН: 7707083893 КПП: 344402001 SWIFT-код: SABRRUMM.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892F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Получатель: ПИОГЛО АНДРЕЙ АНДРЕЕВИЧ Номер счета: 40817810611002273932 Банк получателя: ВОЛГОГРАДСКОЕ ОТДЕЛЕНИЕ №8621 ПАО СБЕРБАНК БИК: 041806647 Корр. счет: 30101810100000000647 ИНН: 7707083893 КПП: 344402001 SWIFT-код: SABRRUMM</w:t>
            </w:r>
          </w:p>
        </w:tc>
      </w:tr>
    </w:tbl>
    <w:p w:rsidR="00892F4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892F4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92F4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92F4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Ткачев Александр Сергеевич (ИНН-344109906154)</w:t>
            </w:r>
          </w:p>
        </w:tc>
        <w:tc>
          <w:tcPr>
            <w:tcW w:w="2393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Волгоградская область ,город Волгоград , проспект Героев Сталинграда, дом 48, квартира 128.</w:t>
            </w:r>
          </w:p>
        </w:tc>
        <w:tc>
          <w:tcPr>
            <w:tcW w:w="2393" w:type="dxa"/>
          </w:tcPr>
          <w:p w:rsidR="00892F42" w:rsidRDefault="00892F42" w:rsidP="00892F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142777,00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892F42">
        <w:rPr>
          <w:sz w:val="24"/>
          <w:szCs w:val="24"/>
        </w:rPr>
        <w:t>Победителем публичного предложения по продаже имущества должника Пиогло   Андрей Андреевич лота № 1 является Ткачев Александр Сергеевич (ИНН-344109906154).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92F42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687F8A-2C7C-4420-BD57-46F6BF00E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1495</Words>
  <Characters>8523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2022-02-03T10:31:00Z</dcterms:created>
  <dcterms:modified xsi:type="dcterms:W3CDTF">2022-02-03T10:31:00Z</dcterms:modified>
</cp:coreProperties>
</file>