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B4B7E">
        <w:rPr>
          <w:b/>
          <w:sz w:val="24"/>
          <w:szCs w:val="24"/>
        </w:rPr>
        <w:t>ПП000247</w:t>
      </w:r>
      <w:r w:rsidRPr="00BE0A9B">
        <w:rPr>
          <w:b/>
          <w:sz w:val="24"/>
          <w:szCs w:val="24"/>
        </w:rPr>
        <w:t>.</w:t>
      </w:r>
    </w:p>
    <w:p w:rsidR="009B22E7" w:rsidRPr="00BE0A9B" w:rsidRDefault="002B4B7E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28.01.2022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2B4B7E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2B4B7E">
        <w:rPr>
          <w:b/>
          <w:sz w:val="24"/>
          <w:szCs w:val="24"/>
        </w:rPr>
        <w:t>ПП000247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B4B7E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2B4B7E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2B4B7E">
              <w:rPr>
                <w:sz w:val="24"/>
                <w:szCs w:val="24"/>
              </w:rPr>
              <w:t>Певчикова Ольга Зиновьевна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B4B7E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публичного предложения по продаже имущества должника Певчиковой Ольги Зиновьевны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2B4B7E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2B4B7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B4B7E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17.11.2021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B4B7E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26.01.2022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B4B7E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12.10.2021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B4B7E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12.10.2021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B4B7E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12.10.2021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4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B4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4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B4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B4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B4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4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B4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А57-33850/2020</w:t>
            </w:r>
          </w:p>
        </w:tc>
      </w:tr>
      <w:tr w:rsidR="002B4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по делу № А57-33850/2020 от 15.07.2021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4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B4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Певчикова Ольга Зиновьевна</w:t>
            </w:r>
          </w:p>
        </w:tc>
      </w:tr>
      <w:tr w:rsidR="002B4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644002654304</w:t>
            </w:r>
          </w:p>
        </w:tc>
      </w:tr>
      <w:tr w:rsidR="002B4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Банк получателя: Поволжский Банк ПАО Сбербанк Кор. счет банка: 30101810200000000607 БИК Банка: 043601607 КПП Банка: 645502001 ИНН: 7707083893 Счет получателя: 40817810356001139035 Ф.И.О. Получателя: Певчикова Ольга Зиновьевна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4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B4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89170296269</w:t>
            </w:r>
          </w:p>
        </w:tc>
      </w:tr>
      <w:tr w:rsidR="002B4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B4B7E" w:rsidRDefault="002B4B7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4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 208000 кв.м., категория земель: для производства сельскохозяйственной продукции, кадастровый (условный) номер 64:06:060401:342, общая долевая собственность, доля в праве 1/13.</w:t>
            </w:r>
          </w:p>
        </w:tc>
      </w:tr>
      <w:tr w:rsidR="002B4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2B4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 208000 кв.м., категория земель: для производства сельскохозяйственной продукции, кадастровый (условный) номер 64:06:060401:342, общая долевая собственность, доля в праве 1/13.</w:t>
            </w:r>
          </w:p>
        </w:tc>
      </w:tr>
      <w:tr w:rsidR="002B4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15570,00</w:t>
            </w:r>
          </w:p>
        </w:tc>
      </w:tr>
      <w:tr w:rsidR="002B4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B4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B4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Банк получателя: Поволжский Банк ПАО Сбербанк Кор. счет банка: 30101810200000000607 БИК Банка: 043601607 КПП Банка: 645502001 ИНН: 7707083893 Счет получателя: 40817810356001139035 Ф.И.О. Получателя: Певчикова Ольга Зиновьевна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B4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Банк получателя: Поволжский Банк ПАО Сбербанк Кор. счет банка: 30101810200000000607 БИК Банка: 043601607 КПП Банка: 645502001 ИНН: 7707083893 Счет получателя: 40817810356001139035 Ф.И.О. Получателя: Певчикова Ольга Зиновьевна</w:t>
            </w:r>
          </w:p>
        </w:tc>
      </w:tr>
    </w:tbl>
    <w:p w:rsidR="002B4B7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2B4B7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B4B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B4B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Максимов Станислав Сергеевич (ИНН-550765440650)</w:t>
            </w:r>
          </w:p>
        </w:tc>
        <w:tc>
          <w:tcPr>
            <w:tcW w:w="2393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г.Омск, ул.Ватутина 24к2 кв.25</w:t>
            </w:r>
          </w:p>
        </w:tc>
        <w:tc>
          <w:tcPr>
            <w:tcW w:w="2393" w:type="dxa"/>
          </w:tcPr>
          <w:p w:rsidR="002B4B7E" w:rsidRDefault="002B4B7E" w:rsidP="002B4B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2B4B7E">
        <w:rPr>
          <w:sz w:val="24"/>
          <w:szCs w:val="24"/>
        </w:rPr>
        <w:t>Победителем публичного предложения по продаже имущества должника Певчикова Ольга Зиновьевна лота № 1 является Максимов Станислав Сергеевич (ИНН-550765440650).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B4B7E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6EF68-219A-4FA9-838A-696849DD4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1482</Words>
  <Characters>8448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2022-01-28T16:36:00Z</dcterms:created>
  <dcterms:modified xsi:type="dcterms:W3CDTF">2022-01-28T16:36:00Z</dcterms:modified>
</cp:coreProperties>
</file>