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273CD">
        <w:rPr>
          <w:b/>
          <w:sz w:val="24"/>
          <w:szCs w:val="24"/>
        </w:rPr>
        <w:t>271</w:t>
      </w:r>
      <w:r w:rsidR="00424B57">
        <w:rPr>
          <w:b/>
          <w:sz w:val="24"/>
          <w:szCs w:val="24"/>
        </w:rPr>
        <w:t>.</w:t>
      </w:r>
    </w:p>
    <w:p w:rsidR="00320475" w:rsidRPr="00320475" w:rsidRDefault="00A273CD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27.01.2022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A273CD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A273CD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A273CD">
        <w:rPr>
          <w:sz w:val="24"/>
          <w:szCs w:val="24"/>
        </w:rPr>
        <w:t>ПП000271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A273CD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A273CD">
        <w:rPr>
          <w:sz w:val="24"/>
          <w:szCs w:val="24"/>
        </w:rPr>
        <w:t>Пиогло   Андрей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A273CD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A273CD">
        <w:rPr>
          <w:sz w:val="24"/>
          <w:szCs w:val="24"/>
        </w:rPr>
        <w:t>ПП000271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273CD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A273CD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A273CD">
              <w:rPr>
                <w:sz w:val="24"/>
                <w:szCs w:val="24"/>
              </w:rPr>
              <w:t>Пиогло   Андрей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273C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Имущество обременено залогом в пользу Скрябина Виктора Анатольевича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A273CD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A273CD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273C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27.01.2022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273C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04.03.2022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273C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26.01.2022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273C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26.01.2022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273CD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26.01.2022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73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3CD" w:rsidRDefault="00A273CD" w:rsidP="00A273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273CD" w:rsidRDefault="00A273CD" w:rsidP="00A273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A273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3CD" w:rsidRDefault="00A273CD" w:rsidP="00A273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273CD" w:rsidRDefault="00A273CD" w:rsidP="00A273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73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3CD" w:rsidRDefault="00A273CD" w:rsidP="00A273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273CD" w:rsidRDefault="00A273CD" w:rsidP="00A273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A273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3CD" w:rsidRDefault="00A273CD" w:rsidP="00A273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273CD" w:rsidRDefault="00A273CD" w:rsidP="00A273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A273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3CD" w:rsidRDefault="00A273CD" w:rsidP="00A273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273CD" w:rsidRDefault="00A273CD" w:rsidP="00A273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A273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3CD" w:rsidRDefault="00A273CD" w:rsidP="00A273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273CD" w:rsidRDefault="00A273CD" w:rsidP="00A273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73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3CD" w:rsidRDefault="00A273CD" w:rsidP="00A273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:rsidR="00A273CD" w:rsidRDefault="00A273CD" w:rsidP="00A273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A273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3CD" w:rsidRDefault="00A273CD" w:rsidP="00A273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273CD" w:rsidRDefault="00A273CD" w:rsidP="00A273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А12-6340/2021</w:t>
            </w:r>
          </w:p>
        </w:tc>
      </w:tr>
      <w:tr w:rsidR="00A273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3CD" w:rsidRDefault="00A273CD" w:rsidP="00A273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273CD" w:rsidRDefault="00A273CD" w:rsidP="00A273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Определением Арбитражного суда Волгоградской области от 26 июля 2021 года требование Скрябина Виктора Анатольевича включено в третью очередь реестра требований кредиторов Пиогло Андрея Андреевича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73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3CD" w:rsidRDefault="00A273CD" w:rsidP="00A273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273CD" w:rsidRDefault="00A273CD" w:rsidP="00A273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273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3CD" w:rsidRDefault="00A273CD" w:rsidP="00A273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273CD" w:rsidRDefault="00A273CD" w:rsidP="00A273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Пиогло   Андрей Андреевич</w:t>
            </w:r>
          </w:p>
        </w:tc>
      </w:tr>
      <w:tr w:rsidR="00A273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3CD" w:rsidRDefault="00A273CD" w:rsidP="00A273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273CD" w:rsidRDefault="00A273CD" w:rsidP="00A273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344803518200</w:t>
            </w:r>
          </w:p>
        </w:tc>
      </w:tr>
      <w:tr w:rsidR="00A273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3CD" w:rsidRDefault="00A273CD" w:rsidP="00A273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273CD" w:rsidRDefault="00A273CD" w:rsidP="00A273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Получатель: ПИОГЛО АНДРЕЙ АНДРЕЕВИЧНомер счета: 40817810611002273932Банк получателя: ВОЛГОГРАДСКОЕ ОТДЕЛЕНИЕ №8621 ПАО СБЕРБАНКБИК: 041806647Корр. счет: 30101810100000000647ИНН: 7707083893КПП: 344402001SWIFT-код: SABRRUMM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73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3CD" w:rsidRDefault="00A273CD" w:rsidP="00A273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273CD" w:rsidRDefault="00A273CD" w:rsidP="00A273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A273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3CD" w:rsidRDefault="00A273CD" w:rsidP="00A273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273CD" w:rsidRDefault="00A273CD" w:rsidP="00A273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89616448062</w:t>
            </w:r>
          </w:p>
        </w:tc>
      </w:tr>
      <w:tr w:rsidR="00A273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3CD" w:rsidRDefault="00A273CD" w:rsidP="00A273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273CD" w:rsidRDefault="00A273CD" w:rsidP="00A273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273CD" w:rsidRDefault="00A273CD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73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3CD" w:rsidRDefault="00A273CD" w:rsidP="00A273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273CD" w:rsidRDefault="00A273CD" w:rsidP="00A273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автотранспортное средство, марка/модель - SKODA FABIA, 2006 год выпуска, идентификационный номер (VIN)- TMBPY16Y474078696, ТИП ЛЕГКОВОЙ, № двигателя BME 260562 кузов № TMBPY16Y474078696</w:t>
            </w:r>
          </w:p>
        </w:tc>
      </w:tr>
      <w:tr w:rsidR="00A273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3CD" w:rsidRDefault="00A273CD" w:rsidP="00A273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273CD" w:rsidRDefault="00A273CD" w:rsidP="00A273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A273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3CD" w:rsidRDefault="00A273CD" w:rsidP="00A273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273CD" w:rsidRDefault="00A273CD" w:rsidP="00A273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автотранспортное средство, марка/модель - SKODA FABIA, 2006 год выпуска, идентификационный номер (VIN)- TMBPY16Y474078696, ТИП ЛЕГКОВОЙ, № двигателя BME 260562 кузов № TMBPY16Y474078696</w:t>
            </w:r>
          </w:p>
        </w:tc>
      </w:tr>
      <w:tr w:rsidR="00A273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3CD" w:rsidRDefault="00A273CD" w:rsidP="00A273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273CD" w:rsidRDefault="00A273CD" w:rsidP="00A273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130500,00</w:t>
            </w:r>
          </w:p>
        </w:tc>
      </w:tr>
      <w:tr w:rsidR="00A273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3CD" w:rsidRDefault="00A273CD" w:rsidP="00A273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273CD" w:rsidRDefault="00A273CD" w:rsidP="00A273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273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3CD" w:rsidRDefault="00A273CD" w:rsidP="00A273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273CD" w:rsidRDefault="00A273CD" w:rsidP="00A273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273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3CD" w:rsidRDefault="00A273CD" w:rsidP="00A273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273CD" w:rsidRDefault="00A273CD" w:rsidP="00A273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Получатель: ПИОГЛО АНДРЕЙ АНДРЕЕВИЧ Номер счета: 40817810611002273932 Банк получателя: ВОЛГОГРАДСКОЕ ОТДЕЛЕНИЕ №8621 ПАО СБЕРБАНК БИК: 041806647 Корр. счет: 30101810100000000647 ИНН: 7707083893 КПП: 344402001 SWIFT-код: SABRRUMM.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A273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3CD" w:rsidRDefault="00A273CD" w:rsidP="00A273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273CD" w:rsidRDefault="00A273CD" w:rsidP="00A273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Внесение задатка осуществляется по следующим реквизитам: Получатель: ПИОГЛО АНДРЕЙ АНДРЕЕВИЧ Номер счета: 40817810611002273932 Банк получателя: ВОЛГОГРАДСКОЕ ОТДЕЛЕНИЕ №8621 ПАО СБЕРБАНК БИК: 041806647 Корр. счет: 30101810100000000647 ИНН: 7707083893 КПП: 344402001 SWIFT-код: SABRRUMM</w:t>
            </w:r>
          </w:p>
        </w:tc>
      </w:tr>
      <w:tr w:rsidR="00A273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3CD" w:rsidRDefault="00A273CD" w:rsidP="00A273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A273CD" w:rsidRDefault="00A273CD" w:rsidP="00A273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A273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3CD" w:rsidRDefault="00A273CD" w:rsidP="00A273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A273CD" w:rsidRDefault="00A273CD" w:rsidP="00A273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273CD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AA8103-CEBA-48EF-B432-E4AD92B6F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1388</Words>
  <Characters>7918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2022-01-27T08:59:00Z</dcterms:created>
  <dcterms:modified xsi:type="dcterms:W3CDTF">2022-01-27T08:59:00Z</dcterms:modified>
</cp:coreProperties>
</file>