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7FF0">
        <w:rPr>
          <w:b/>
          <w:sz w:val="24"/>
          <w:szCs w:val="24"/>
        </w:rPr>
        <w:t>ПП000258</w:t>
      </w:r>
      <w:r w:rsidRPr="00BE0A9B">
        <w:rPr>
          <w:b/>
          <w:sz w:val="24"/>
          <w:szCs w:val="24"/>
        </w:rPr>
        <w:t>.</w:t>
      </w:r>
    </w:p>
    <w:p w:rsidR="009B22E7" w:rsidRPr="00BE0A9B" w:rsidRDefault="00547FF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47FF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47FF0">
        <w:rPr>
          <w:b/>
          <w:sz w:val="24"/>
          <w:szCs w:val="24"/>
        </w:rPr>
        <w:t>ПП000258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7FF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47FF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47FF0">
              <w:rPr>
                <w:sz w:val="24"/>
                <w:szCs w:val="24"/>
              </w:rPr>
              <w:t>Гагарина Ольга 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7FF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Гагариной Ольги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47FF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47FF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7FF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7FF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08.02.2022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7FF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7FF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7FF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А43-23451/2020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Нижегородской области, положение залогового кредитора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 Ивановна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343300995878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7FF0" w:rsidRDefault="00547F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547F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47F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Ливанский Михаил Михайлович (ИНН-772618655102)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117556 г Москва, Чонгарский б-р, д 5 к 1, кв 23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368100,00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Сергей Анатольевич (ИНН-211701449359)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429170, Чувашская Республика - Чувашия, Шемуршинский, д. Верхнее Буяново, Ленина, 13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Кучаев Максим Анатольевич (ИНН-861005608330)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 обл. Воскресенский район, рабочий поселок  Воскресенское, ул. Пролетарская д. 13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411999,99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Прошин Евгений Викторович (ИНН-540107361270)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630534, Новосибирская область, дп Мочище, ул. Нагорная, д. 30/3, кв. 34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400999,99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Вьюговский Эдуард Игоревич (ИНН-732707328870)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 . Ульяновск ул.Камышинская  д.6а , кв. 26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Красиков Павел Александрович (ИНН-344112399553)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Ивановская область, Пучежский район, д. Кораблево, ул. Речная, д. 7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Гиматдинов Руслан Раисович (ИНН-860306757711)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Чапаева д.93 кв.190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321100,00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Фанисович Фатхуллин Инсаф (ИНН-166023360763)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Татарстан г. Казань Ул. Хайдара Бигичева 16 кв 53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350999,00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Алексей Владимирович (ИНН-434562580928)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переулок 1-й Миргородский, д. 9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376663,98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Тудаков Александр Дмитриевич (ИНН-645432147940)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410050, г. Саратов, ул. Ковалевская, дом 33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Абдуллин Артем Рамилевич (ИНН-026502325567)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Валдайская, д. 1 стр. 1 кв. 217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399999,98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 Иван Николаевич (ИНН-525625239990)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область,город Бор,деревня Тайново,дом 29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454100, Челябинская область, г. Челябинск, ул. Бейвеля, д. 20, кв. 76.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376600,00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Абрамова Ирина Валерьевна (ИНН-525702356109)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Нижний Новгород, Союзный проспект, 14-40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366666,66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Советская 8/7 кв. 5 а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357887,77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Иван Анатольевич (ИНН-026306663224)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460048 Оренбургская область, г.Оренбург ул.Фронтовиков д.6 кв.367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Иван Анатольевич (ИНН-026306663224)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460048 Оренбургская область, г.Оренбург ул.Фронтовиков д.6 кв.367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Хомяков Александр Григорьевич (ИНН-745306871400)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454100, г. Челябинск, ул. Городская, 38А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355680,00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Тишевский Дмитрий Владимирович (ИНН-341802205382)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г.Волгоград ул. 35-й Гвардейской д.13 кв.15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351555,00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Севрюгин Алексей Дмитриевич (ИНН-711710051328)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г.Узловая Тульской области ул Завенягина 30 кв 9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426699,00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Кучукбаев Айрат Наилович (ИНН-590613242970)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618150, ПЕРМСКИЙ КРАЙ БАРДА, Пермский край, ПЕРМСКИЙ КРАЙ БАРДА, УЛ.ТИТОВА , 16а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Анатолий Павлович (ИНН-164810273452)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422540, республика Татарстан, г. Зеленодольск, ул. Паратская д. 13 кв. 75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520000,00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Евгений Евгеньевич (ИНН-781313666640)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 197198 г.Санкт-Петербург, ул.Съезжинская, д.34, кв.31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351027,00 руб.</w:t>
            </w:r>
          </w:p>
        </w:tc>
      </w:tr>
      <w:tr w:rsidR="00547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Пермяков Андрей Владимирович (ИНН-180805774402)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427000 Удмуртская Республика Завьяловский район с.Завьялово ул.Нефтяников д.5 кв.40</w:t>
            </w:r>
          </w:p>
        </w:tc>
        <w:tc>
          <w:tcPr>
            <w:tcW w:w="2393" w:type="dxa"/>
          </w:tcPr>
          <w:p w:rsidR="00547FF0" w:rsidRDefault="00547FF0" w:rsidP="00547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404000,99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47FF0">
        <w:rPr>
          <w:sz w:val="24"/>
          <w:szCs w:val="24"/>
        </w:rPr>
        <w:t>Победителем публичного предложения по продаже имущества должника Гагарина Ольга  Ивановна лота № 1 является Иванов Анатолий Павлович (ИНН-164810273452).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47FF0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A5CAD-8E3F-4860-B333-7CE4364F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2021-12-28T10:50:00Z</dcterms:created>
  <dcterms:modified xsi:type="dcterms:W3CDTF">2021-12-28T10:50:00Z</dcterms:modified>
</cp:coreProperties>
</file>