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7B54B" w14:textId="7526C0BF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E25C87">
        <w:rPr>
          <w:b/>
          <w:sz w:val="24"/>
          <w:szCs w:val="24"/>
        </w:rPr>
        <w:t>ПП000</w:t>
      </w:r>
      <w:r w:rsidR="00DB2318">
        <w:rPr>
          <w:b/>
          <w:sz w:val="24"/>
          <w:szCs w:val="24"/>
        </w:rPr>
        <w:t>249</w:t>
      </w:r>
      <w:r w:rsidRPr="00BE0A9B">
        <w:rPr>
          <w:b/>
          <w:sz w:val="24"/>
          <w:szCs w:val="24"/>
        </w:rPr>
        <w:t>.</w:t>
      </w:r>
    </w:p>
    <w:p w14:paraId="5A92EDE3" w14:textId="615313C2" w:rsidR="009B22E7" w:rsidRPr="00BE0A9B" w:rsidRDefault="00E25C87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</w:t>
      </w:r>
      <w:r w:rsidR="003021F5">
        <w:rPr>
          <w:b/>
          <w:sz w:val="24"/>
          <w:szCs w:val="24"/>
        </w:rPr>
        <w:t>7</w:t>
      </w:r>
      <w:r>
        <w:rPr>
          <w:b/>
          <w:sz w:val="24"/>
          <w:szCs w:val="24"/>
        </w:rPr>
        <w:t>.12.2021</w:t>
      </w:r>
    </w:p>
    <w:p w14:paraId="51BD1008" w14:textId="1DC4DEA8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25C87">
        <w:rPr>
          <w:b/>
          <w:sz w:val="24"/>
          <w:szCs w:val="24"/>
        </w:rPr>
        <w:t>публичном предложении</w:t>
      </w:r>
      <w:r w:rsidR="002302D6" w:rsidRPr="00FA2353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>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25C87">
        <w:rPr>
          <w:b/>
          <w:sz w:val="24"/>
          <w:szCs w:val="24"/>
        </w:rPr>
        <w:t>ПП0002</w:t>
      </w:r>
      <w:r w:rsidR="007779C4">
        <w:rPr>
          <w:b/>
          <w:sz w:val="24"/>
          <w:szCs w:val="24"/>
        </w:rPr>
        <w:t>49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59"/>
        <w:gridCol w:w="6986"/>
      </w:tblGrid>
      <w:tr w:rsidR="00EB4646" w:rsidRPr="00BE0A9B" w14:paraId="4DBC6309" w14:textId="77777777" w:rsidTr="000E46A0">
        <w:tc>
          <w:tcPr>
            <w:tcW w:w="2376" w:type="dxa"/>
          </w:tcPr>
          <w:p w14:paraId="5D1CD254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5BDCF0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7C7C41D5" w14:textId="77777777" w:rsidTr="000E46A0">
        <w:tc>
          <w:tcPr>
            <w:tcW w:w="2376" w:type="dxa"/>
          </w:tcPr>
          <w:p w14:paraId="4F303725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7C06F58" w14:textId="77777777" w:rsidR="00EB4646" w:rsidRPr="00BE0A9B" w:rsidRDefault="00E25C8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C6EBA63" w14:textId="77777777" w:rsidTr="000E46A0">
        <w:tc>
          <w:tcPr>
            <w:tcW w:w="2376" w:type="dxa"/>
          </w:tcPr>
          <w:p w14:paraId="45F6716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1A6A55EA" w14:textId="70087E17" w:rsidR="00EB4646" w:rsidRPr="007779C4" w:rsidRDefault="007779C4" w:rsidP="002302D6">
            <w:pPr>
              <w:rPr>
                <w:rFonts w:cstheme="minorHAnsi"/>
                <w:sz w:val="24"/>
                <w:szCs w:val="24"/>
              </w:rPr>
            </w:pPr>
            <w:r w:rsidRPr="007779C4">
              <w:rPr>
                <w:rFonts w:cstheme="minorHAnsi"/>
                <w:color w:val="000000" w:themeColor="text1"/>
                <w:sz w:val="24"/>
                <w:szCs w:val="24"/>
              </w:rPr>
              <w:t>Публичное предложение</w:t>
            </w:r>
          </w:p>
        </w:tc>
      </w:tr>
      <w:tr w:rsidR="00EB4646" w:rsidRPr="00BE0A9B" w14:paraId="03019F78" w14:textId="77777777" w:rsidTr="000E46A0">
        <w:tc>
          <w:tcPr>
            <w:tcW w:w="2376" w:type="dxa"/>
          </w:tcPr>
          <w:p w14:paraId="3EF153A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B226ECE" w14:textId="466A0766" w:rsidR="00EB4646" w:rsidRPr="007779C4" w:rsidRDefault="007779C4" w:rsidP="000E46A0">
            <w:pPr>
              <w:rPr>
                <w:rFonts w:cstheme="minorHAnsi"/>
                <w:sz w:val="24"/>
                <w:szCs w:val="24"/>
              </w:rPr>
            </w:pPr>
            <w:bookmarkStart w:id="5" w:name="ДопСведение"/>
            <w:bookmarkEnd w:id="5"/>
            <w:r w:rsidRPr="007779C4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Ознакомление с имуществом производится по адресу: </w:t>
            </w:r>
            <w:proofErr w:type="spellStart"/>
            <w:r w:rsidRPr="007779C4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г.Саратов</w:t>
            </w:r>
            <w:proofErr w:type="spellEnd"/>
            <w:r w:rsidRPr="007779C4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, ул. Московская, д.85, оф 2а. с момента публикации сообщения о продаже имущества и до окончания приема заявок по предварительной записи по телефону: 8(8452)478802, 89603512573моб. тел.: 8(960)3512573, e-</w:t>
            </w:r>
            <w:proofErr w:type="spellStart"/>
            <w:r w:rsidRPr="007779C4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mail</w:t>
            </w:r>
            <w:proofErr w:type="spellEnd"/>
            <w:r w:rsidRPr="007779C4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: filinvv48@yandex.ru.</w:t>
            </w:r>
          </w:p>
        </w:tc>
      </w:tr>
      <w:tr w:rsidR="00EB4646" w:rsidRPr="00BE0A9B" w14:paraId="2CC04AE6" w14:textId="77777777" w:rsidTr="000E46A0">
        <w:tc>
          <w:tcPr>
            <w:tcW w:w="2376" w:type="dxa"/>
          </w:tcPr>
          <w:p w14:paraId="704F6EC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25973E8" w14:textId="1B348A49" w:rsidR="00EB4646" w:rsidRPr="007779C4" w:rsidRDefault="007779C4" w:rsidP="004C520C">
            <w:pPr>
              <w:rPr>
                <w:rFonts w:cstheme="minorHAnsi"/>
                <w:sz w:val="24"/>
                <w:szCs w:val="24"/>
              </w:rPr>
            </w:pPr>
            <w:r w:rsidRPr="007779C4">
              <w:rPr>
                <w:rFonts w:cstheme="minorHAnsi"/>
                <w:color w:val="000000" w:themeColor="text1"/>
                <w:sz w:val="24"/>
                <w:szCs w:val="24"/>
              </w:rPr>
              <w:t>Победителем торгов по продаже им-</w:t>
            </w:r>
            <w:proofErr w:type="spellStart"/>
            <w:r w:rsidRPr="007779C4">
              <w:rPr>
                <w:rFonts w:cstheme="minorHAnsi"/>
                <w:color w:val="000000" w:themeColor="text1"/>
                <w:sz w:val="24"/>
                <w:szCs w:val="24"/>
              </w:rPr>
              <w:t>ва</w:t>
            </w:r>
            <w:proofErr w:type="spellEnd"/>
            <w:r w:rsidRPr="007779C4">
              <w:rPr>
                <w:rFonts w:cstheme="minorHAnsi"/>
                <w:color w:val="000000" w:themeColor="text1"/>
                <w:sz w:val="24"/>
                <w:szCs w:val="24"/>
              </w:rPr>
              <w:t xml:space="preserve"> должника посредством публичного предложения признается участник торгов, который представил в установленный срок заявку на участие в торгах, содержащую предложение о наибольшей цене им-</w:t>
            </w:r>
            <w:proofErr w:type="spellStart"/>
            <w:r w:rsidRPr="007779C4">
              <w:rPr>
                <w:rFonts w:cstheme="minorHAnsi"/>
                <w:color w:val="000000" w:themeColor="text1"/>
                <w:sz w:val="24"/>
                <w:szCs w:val="24"/>
              </w:rPr>
              <w:t>ва</w:t>
            </w:r>
            <w:proofErr w:type="spellEnd"/>
            <w:r w:rsidRPr="007779C4">
              <w:rPr>
                <w:rFonts w:cstheme="minorHAnsi"/>
                <w:color w:val="000000" w:themeColor="text1"/>
                <w:sz w:val="24"/>
                <w:szCs w:val="24"/>
              </w:rPr>
              <w:t xml:space="preserve"> должника, которая не ниже начальной цены </w:t>
            </w:r>
            <w:proofErr w:type="spellStart"/>
            <w:r w:rsidRPr="007779C4">
              <w:rPr>
                <w:rFonts w:cstheme="minorHAnsi"/>
                <w:color w:val="000000" w:themeColor="text1"/>
                <w:sz w:val="24"/>
                <w:szCs w:val="24"/>
              </w:rPr>
              <w:t>прод</w:t>
            </w:r>
            <w:proofErr w:type="spellEnd"/>
            <w:r w:rsidRPr="007779C4">
              <w:rPr>
                <w:rFonts w:cstheme="minorHAnsi"/>
                <w:color w:val="000000" w:themeColor="text1"/>
                <w:sz w:val="24"/>
                <w:szCs w:val="24"/>
              </w:rPr>
              <w:t>. им-</w:t>
            </w:r>
            <w:proofErr w:type="spellStart"/>
            <w:r w:rsidRPr="007779C4">
              <w:rPr>
                <w:rFonts w:cstheme="minorHAnsi"/>
                <w:color w:val="000000" w:themeColor="text1"/>
                <w:sz w:val="24"/>
                <w:szCs w:val="24"/>
              </w:rPr>
              <w:t>ва</w:t>
            </w:r>
            <w:proofErr w:type="spellEnd"/>
            <w:r w:rsidRPr="007779C4">
              <w:rPr>
                <w:rFonts w:cstheme="minorHAnsi"/>
                <w:color w:val="000000" w:themeColor="text1"/>
                <w:sz w:val="24"/>
                <w:szCs w:val="24"/>
              </w:rPr>
              <w:t xml:space="preserve"> должника, установленной для определенного периода проведения торгов</w:t>
            </w:r>
          </w:p>
        </w:tc>
      </w:tr>
      <w:tr w:rsidR="00EB4646" w:rsidRPr="00BE0A9B" w14:paraId="4F26C63D" w14:textId="77777777" w:rsidTr="000E46A0">
        <w:tc>
          <w:tcPr>
            <w:tcW w:w="2376" w:type="dxa"/>
          </w:tcPr>
          <w:p w14:paraId="6806153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C680F7B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3826236" w14:textId="77777777" w:rsidTr="000E46A0">
        <w:trPr>
          <w:trHeight w:val="690"/>
        </w:trPr>
        <w:tc>
          <w:tcPr>
            <w:tcW w:w="2376" w:type="dxa"/>
          </w:tcPr>
          <w:p w14:paraId="1D8FE2D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3FEDD73" w14:textId="64E69199" w:rsidR="004C520C" w:rsidRPr="00BE0A9B" w:rsidRDefault="00BA0D69" w:rsidP="000E46A0">
            <w:pPr>
              <w:rPr>
                <w:rFonts w:cstheme="minorHAnsi"/>
                <w:sz w:val="24"/>
                <w:szCs w:val="24"/>
              </w:rPr>
            </w:pPr>
            <w:bookmarkStart w:id="6" w:name="ДатаНачПриемЗаявки_ддммгг"/>
            <w:bookmarkEnd w:id="6"/>
            <w:r w:rsidRPr="00164CEC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18.10.2021</w:t>
            </w:r>
            <w:r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 года в</w:t>
            </w:r>
            <w:r w:rsidRPr="00164CEC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 8:00:00</w:t>
            </w:r>
            <w:r w:rsidRPr="00164CEC">
              <w:rPr>
                <w:rStyle w:val="apple-converted-space"/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4C520C" w:rsidRPr="00BE0A9B" w14:paraId="542D8E6B" w14:textId="77777777" w:rsidTr="000E46A0">
        <w:trPr>
          <w:trHeight w:val="135"/>
        </w:trPr>
        <w:tc>
          <w:tcPr>
            <w:tcW w:w="2376" w:type="dxa"/>
          </w:tcPr>
          <w:p w14:paraId="4BFE9ED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22157AF" w14:textId="6D4FC4A1" w:rsidR="004C520C" w:rsidRPr="00BE0A9B" w:rsidRDefault="00BA0D69" w:rsidP="000E46A0">
            <w:pPr>
              <w:rPr>
                <w:sz w:val="24"/>
                <w:szCs w:val="24"/>
              </w:rPr>
            </w:pPr>
            <w:bookmarkStart w:id="7" w:name="ДатаКонПриемЗаявки_ддммгг"/>
            <w:bookmarkEnd w:id="7"/>
            <w:r w:rsidRPr="00164CEC">
              <w:rPr>
                <w:rFonts w:cstheme="minorHAnsi"/>
                <w:color w:val="000000" w:themeColor="text1"/>
                <w:sz w:val="24"/>
                <w:szCs w:val="24"/>
              </w:rPr>
              <w:t xml:space="preserve">16.12.2021 </w:t>
            </w:r>
            <w:r>
              <w:rPr>
                <w:rFonts w:cstheme="minorHAnsi"/>
                <w:color w:val="000000" w:themeColor="text1"/>
                <w:sz w:val="24"/>
                <w:szCs w:val="24"/>
              </w:rPr>
              <w:t xml:space="preserve">года в </w:t>
            </w:r>
            <w:r w:rsidRPr="00164CEC">
              <w:rPr>
                <w:rFonts w:cstheme="minorHAnsi"/>
                <w:color w:val="000000" w:themeColor="text1"/>
                <w:sz w:val="24"/>
                <w:szCs w:val="24"/>
              </w:rPr>
              <w:t>17:00:00</w:t>
            </w:r>
          </w:p>
        </w:tc>
      </w:tr>
      <w:tr w:rsidR="004C520C" w:rsidRPr="00BE0A9B" w14:paraId="67DB2575" w14:textId="77777777" w:rsidTr="000E46A0">
        <w:trPr>
          <w:trHeight w:val="150"/>
        </w:trPr>
        <w:tc>
          <w:tcPr>
            <w:tcW w:w="2376" w:type="dxa"/>
          </w:tcPr>
          <w:p w14:paraId="72BD816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1796B013" w14:textId="724D60F7" w:rsidR="00596DC4" w:rsidRPr="00596DC4" w:rsidRDefault="00596DC4" w:rsidP="00596DC4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bookmarkStart w:id="8" w:name="ДатаПубСМИ_ддммгг"/>
            <w:bookmarkEnd w:id="8"/>
            <w:r w:rsidRPr="00596DC4">
              <w:rPr>
                <w:rFonts w:cstheme="minorHAnsi"/>
                <w:color w:val="000000" w:themeColor="text1"/>
                <w:sz w:val="24"/>
                <w:szCs w:val="24"/>
              </w:rPr>
              <w:t xml:space="preserve">16.10.2021 </w:t>
            </w:r>
            <w:r>
              <w:rPr>
                <w:rFonts w:cstheme="minorHAnsi"/>
                <w:color w:val="000000" w:themeColor="text1"/>
                <w:sz w:val="24"/>
                <w:szCs w:val="24"/>
              </w:rPr>
              <w:t xml:space="preserve">года в </w:t>
            </w:r>
            <w:r w:rsidRPr="00596DC4">
              <w:rPr>
                <w:rFonts w:cstheme="minorHAnsi"/>
                <w:color w:val="000000" w:themeColor="text1"/>
                <w:sz w:val="24"/>
                <w:szCs w:val="24"/>
              </w:rPr>
              <w:t>1:00</w:t>
            </w:r>
          </w:p>
          <w:p w14:paraId="6B1A37CA" w14:textId="5474E168" w:rsidR="00596DC4" w:rsidRPr="00BE0A9B" w:rsidRDefault="00596DC4" w:rsidP="000E46A0">
            <w:pPr>
              <w:rPr>
                <w:sz w:val="24"/>
                <w:szCs w:val="24"/>
              </w:rPr>
            </w:pPr>
          </w:p>
        </w:tc>
      </w:tr>
      <w:tr w:rsidR="004C520C" w:rsidRPr="00BE0A9B" w14:paraId="2FE9AF05" w14:textId="77777777" w:rsidTr="000E46A0">
        <w:trPr>
          <w:trHeight w:val="119"/>
        </w:trPr>
        <w:tc>
          <w:tcPr>
            <w:tcW w:w="2376" w:type="dxa"/>
          </w:tcPr>
          <w:p w14:paraId="5D38FB0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E5D3CA0" w14:textId="77777777" w:rsidR="00596DC4" w:rsidRPr="00596DC4" w:rsidRDefault="00596DC4" w:rsidP="00596DC4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bookmarkStart w:id="9" w:name="ДатаПубОрган_ддммгг"/>
            <w:bookmarkEnd w:id="9"/>
            <w:r w:rsidRPr="00596DC4">
              <w:rPr>
                <w:rFonts w:cstheme="minorHAnsi"/>
                <w:color w:val="000000" w:themeColor="text1"/>
                <w:sz w:val="24"/>
                <w:szCs w:val="24"/>
              </w:rPr>
              <w:t xml:space="preserve">16.10.2021 </w:t>
            </w:r>
            <w:r>
              <w:rPr>
                <w:rFonts w:cstheme="minorHAnsi"/>
                <w:color w:val="000000" w:themeColor="text1"/>
                <w:sz w:val="24"/>
                <w:szCs w:val="24"/>
              </w:rPr>
              <w:t xml:space="preserve">года в </w:t>
            </w:r>
            <w:r w:rsidRPr="00596DC4">
              <w:rPr>
                <w:rFonts w:cstheme="minorHAnsi"/>
                <w:color w:val="000000" w:themeColor="text1"/>
                <w:sz w:val="24"/>
                <w:szCs w:val="24"/>
              </w:rPr>
              <w:t>1:00</w:t>
            </w:r>
          </w:p>
          <w:p w14:paraId="6E042418" w14:textId="29CFA798" w:rsidR="004C520C" w:rsidRPr="00BE0A9B" w:rsidRDefault="004C520C" w:rsidP="000E46A0">
            <w:pPr>
              <w:rPr>
                <w:sz w:val="24"/>
                <w:szCs w:val="24"/>
              </w:rPr>
            </w:pPr>
          </w:p>
        </w:tc>
      </w:tr>
      <w:tr w:rsidR="004C520C" w:rsidRPr="00BE0A9B" w14:paraId="35F92BC7" w14:textId="77777777" w:rsidTr="000E46A0">
        <w:trPr>
          <w:trHeight w:val="135"/>
        </w:trPr>
        <w:tc>
          <w:tcPr>
            <w:tcW w:w="2376" w:type="dxa"/>
          </w:tcPr>
          <w:p w14:paraId="32EC27D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0E0D600" w14:textId="01BFC7A7" w:rsidR="00596DC4" w:rsidRPr="00DB2318" w:rsidRDefault="00596DC4" w:rsidP="00596DC4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bookmarkStart w:id="10" w:name="ДатаПубРеестр_ддммгг"/>
            <w:bookmarkEnd w:id="10"/>
            <w:r w:rsidRPr="00DB2318">
              <w:rPr>
                <w:rFonts w:cstheme="minorHAnsi"/>
                <w:color w:val="000000" w:themeColor="text1"/>
                <w:sz w:val="24"/>
                <w:szCs w:val="24"/>
              </w:rPr>
              <w:t>15.10.2021 года в 10:58</w:t>
            </w:r>
          </w:p>
          <w:p w14:paraId="28C202FB" w14:textId="39B7F28D" w:rsidR="004C520C" w:rsidRPr="00596DC4" w:rsidRDefault="004C520C" w:rsidP="000E46A0">
            <w:pPr>
              <w:rPr>
                <w:color w:val="000000" w:themeColor="text1"/>
                <w:sz w:val="24"/>
                <w:szCs w:val="24"/>
              </w:rPr>
            </w:pPr>
          </w:p>
        </w:tc>
      </w:tr>
    </w:tbl>
    <w:p w14:paraId="33114DE8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39E6843D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5C87" w14:paraId="612C741B" w14:textId="77777777">
        <w:tc>
          <w:tcPr>
            <w:tcW w:w="4785" w:type="dxa"/>
          </w:tcPr>
          <w:p w14:paraId="5B6BF286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1" w:name="ОрганизаторТорги"/>
            <w:bookmarkEnd w:id="1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743DAC4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E25C87" w14:paraId="3CCED35A" w14:textId="77777777">
        <w:tc>
          <w:tcPr>
            <w:tcW w:w="4785" w:type="dxa"/>
          </w:tcPr>
          <w:p w14:paraId="016F2706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038C448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</w:tbl>
    <w:p w14:paraId="658EF6D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89FFDFB" w14:textId="42D0C468" w:rsidR="004713AA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5C87" w14:paraId="4CD1F6EB" w14:textId="77777777">
        <w:tc>
          <w:tcPr>
            <w:tcW w:w="4785" w:type="dxa"/>
          </w:tcPr>
          <w:p w14:paraId="6CDF4D4A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12" w:name="Арбитр"/>
            <w:bookmarkEnd w:id="1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DA4F82F" w14:textId="55D05E3C" w:rsidR="00E25C87" w:rsidRDefault="00FA2353" w:rsidP="00E25C8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 w:rsidRPr="00FA2353">
              <w:rPr>
                <w:sz w:val="24"/>
                <w:szCs w:val="24"/>
                <w:lang w:val="en-US"/>
              </w:rPr>
              <w:t>Филин</w:t>
            </w:r>
            <w:proofErr w:type="spellEnd"/>
            <w:r w:rsidRPr="00FA23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2353">
              <w:rPr>
                <w:sz w:val="24"/>
                <w:szCs w:val="24"/>
                <w:lang w:val="en-US"/>
              </w:rPr>
              <w:t>Владимир</w:t>
            </w:r>
            <w:proofErr w:type="spellEnd"/>
            <w:r w:rsidRPr="00FA23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2353">
              <w:rPr>
                <w:sz w:val="24"/>
                <w:szCs w:val="24"/>
                <w:lang w:val="en-US"/>
              </w:rPr>
              <w:t>Валентинович</w:t>
            </w:r>
            <w:proofErr w:type="spellEnd"/>
          </w:p>
        </w:tc>
      </w:tr>
      <w:tr w:rsidR="00E25C87" w14:paraId="48E2EBF3" w14:textId="77777777">
        <w:tc>
          <w:tcPr>
            <w:tcW w:w="4785" w:type="dxa"/>
          </w:tcPr>
          <w:p w14:paraId="2DFA7907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7D01CB58" w14:textId="4F52855E" w:rsidR="00E25C87" w:rsidRDefault="00FA2353" w:rsidP="00E25C8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FA2353">
              <w:rPr>
                <w:sz w:val="24"/>
                <w:szCs w:val="24"/>
                <w:lang w:val="en-US"/>
              </w:rPr>
              <w:t>644600333392</w:t>
            </w:r>
          </w:p>
        </w:tc>
      </w:tr>
      <w:tr w:rsidR="00E25C87" w14:paraId="30E8CEBE" w14:textId="77777777">
        <w:tc>
          <w:tcPr>
            <w:tcW w:w="4785" w:type="dxa"/>
          </w:tcPr>
          <w:p w14:paraId="4482A238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6296091F" w14:textId="5817B859" w:rsidR="00E25C87" w:rsidRPr="00FA2353" w:rsidRDefault="00FA2353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E25C87" w14:paraId="51AFDCFA" w14:textId="77777777">
        <w:tc>
          <w:tcPr>
            <w:tcW w:w="4785" w:type="dxa"/>
          </w:tcPr>
          <w:p w14:paraId="6E5018C0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11D273C4" w14:textId="57586C73" w:rsidR="00E25C87" w:rsidRPr="00FA2353" w:rsidRDefault="00FA2353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62BD3431" w14:textId="7777777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F881FA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5C87" w14:paraId="34DBC30D" w14:textId="77777777">
        <w:tc>
          <w:tcPr>
            <w:tcW w:w="4785" w:type="dxa"/>
          </w:tcPr>
          <w:p w14:paraId="743434EB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3" w:name="Суд"/>
            <w:bookmarkEnd w:id="1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1DF0BFE" w14:textId="0FF5460B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</w:t>
            </w:r>
            <w:r w:rsidR="00596DC4">
              <w:rPr>
                <w:sz w:val="24"/>
                <w:szCs w:val="24"/>
              </w:rPr>
              <w:t>Пензенской</w:t>
            </w:r>
            <w:r>
              <w:rPr>
                <w:sz w:val="24"/>
                <w:szCs w:val="24"/>
              </w:rPr>
              <w:t xml:space="preserve"> области</w:t>
            </w:r>
          </w:p>
        </w:tc>
      </w:tr>
      <w:tr w:rsidR="00E25C87" w14:paraId="200F4A3D" w14:textId="77777777">
        <w:tc>
          <w:tcPr>
            <w:tcW w:w="4785" w:type="dxa"/>
          </w:tcPr>
          <w:p w14:paraId="6DD690E7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B81DD2F" w14:textId="3F6D87B5" w:rsidR="00E25C87" w:rsidRPr="00961D74" w:rsidRDefault="00961D74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А49-</w:t>
            </w:r>
            <w:r w:rsidR="005856F0">
              <w:rPr>
                <w:sz w:val="24"/>
                <w:szCs w:val="24"/>
              </w:rPr>
              <w:t>9312/2017</w:t>
            </w:r>
          </w:p>
        </w:tc>
      </w:tr>
      <w:tr w:rsidR="00E25C87" w14:paraId="00E45DD2" w14:textId="77777777">
        <w:tc>
          <w:tcPr>
            <w:tcW w:w="4785" w:type="dxa"/>
          </w:tcPr>
          <w:p w14:paraId="059FCACC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E33B645" w14:textId="0F584216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собрания кредиторов от </w:t>
            </w:r>
            <w:r w:rsidR="005856F0">
              <w:rPr>
                <w:sz w:val="24"/>
                <w:szCs w:val="24"/>
              </w:rPr>
              <w:t>20.09.2021</w:t>
            </w:r>
          </w:p>
        </w:tc>
      </w:tr>
    </w:tbl>
    <w:p w14:paraId="53EFF23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72C194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5C87" w14:paraId="13EEAD71" w14:textId="77777777">
        <w:tc>
          <w:tcPr>
            <w:tcW w:w="4785" w:type="dxa"/>
          </w:tcPr>
          <w:p w14:paraId="31D269F2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4" w:name="Должник"/>
            <w:bookmarkEnd w:id="1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03748BF" w14:textId="77777777" w:rsidR="00E25C87" w:rsidRPr="007C7F9D" w:rsidRDefault="00E25C87" w:rsidP="007C7F9D">
            <w:pPr>
              <w:spacing w:after="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C7F9D">
              <w:rPr>
                <w:rFonts w:cstheme="minorHAnsi"/>
                <w:color w:val="000000" w:themeColor="text1"/>
                <w:sz w:val="24"/>
                <w:szCs w:val="24"/>
              </w:rPr>
              <w:t>Юридическое лицо</w:t>
            </w:r>
          </w:p>
        </w:tc>
      </w:tr>
      <w:tr w:rsidR="00E25C87" w14:paraId="38BD9691" w14:textId="77777777">
        <w:tc>
          <w:tcPr>
            <w:tcW w:w="4785" w:type="dxa"/>
          </w:tcPr>
          <w:p w14:paraId="46808AD0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4C5A2155" w14:textId="4A799080" w:rsidR="00E25C87" w:rsidRPr="007C7F9D" w:rsidRDefault="00EA6D92" w:rsidP="007C7F9D">
            <w:pPr>
              <w:spacing w:after="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C7F9D">
              <w:rPr>
                <w:rFonts w:cstheme="minorHAnsi"/>
                <w:color w:val="000000" w:themeColor="text1"/>
                <w:sz w:val="24"/>
                <w:szCs w:val="24"/>
              </w:rPr>
              <w:t>Общество с ограниченной ответственностью "Кузнецкая Строительная Компания"</w:t>
            </w:r>
          </w:p>
        </w:tc>
      </w:tr>
      <w:tr w:rsidR="00E25C87" w14:paraId="6B44C5E6" w14:textId="77777777">
        <w:tc>
          <w:tcPr>
            <w:tcW w:w="4785" w:type="dxa"/>
          </w:tcPr>
          <w:p w14:paraId="5C46069A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05781831" w14:textId="010783E8" w:rsidR="00E25C87" w:rsidRPr="007C7F9D" w:rsidRDefault="00E25C87" w:rsidP="007C7F9D">
            <w:pPr>
              <w:spacing w:after="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C7F9D">
              <w:rPr>
                <w:rFonts w:cstheme="minorHAnsi"/>
                <w:color w:val="000000" w:themeColor="text1"/>
                <w:sz w:val="24"/>
                <w:szCs w:val="24"/>
              </w:rPr>
              <w:t>О</w:t>
            </w:r>
            <w:r w:rsidR="00EA6D92" w:rsidRPr="007C7F9D">
              <w:rPr>
                <w:rFonts w:cstheme="minorHAnsi"/>
                <w:color w:val="000000" w:themeColor="text1"/>
                <w:sz w:val="24"/>
                <w:szCs w:val="24"/>
              </w:rPr>
              <w:t>О</w:t>
            </w:r>
            <w:r w:rsidRPr="007C7F9D">
              <w:rPr>
                <w:rFonts w:cstheme="minorHAnsi"/>
                <w:color w:val="000000" w:themeColor="text1"/>
                <w:sz w:val="24"/>
                <w:szCs w:val="24"/>
              </w:rPr>
              <w:t>О "</w:t>
            </w:r>
            <w:r w:rsidR="00EA6D92" w:rsidRPr="007C7F9D">
              <w:rPr>
                <w:rFonts w:cstheme="minorHAnsi"/>
                <w:color w:val="000000" w:themeColor="text1"/>
                <w:sz w:val="24"/>
                <w:szCs w:val="24"/>
              </w:rPr>
              <w:t>КСК</w:t>
            </w:r>
            <w:r w:rsidRPr="007C7F9D">
              <w:rPr>
                <w:rFonts w:cstheme="minorHAnsi"/>
                <w:color w:val="000000" w:themeColor="text1"/>
                <w:sz w:val="24"/>
                <w:szCs w:val="24"/>
              </w:rPr>
              <w:t>"</w:t>
            </w:r>
          </w:p>
        </w:tc>
      </w:tr>
      <w:tr w:rsidR="00E25C87" w14:paraId="620B5AF4" w14:textId="77777777">
        <w:tc>
          <w:tcPr>
            <w:tcW w:w="4785" w:type="dxa"/>
          </w:tcPr>
          <w:p w14:paraId="4868E7F0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B96C4DD" w14:textId="31EA9678" w:rsidR="00E25C87" w:rsidRPr="007C7F9D" w:rsidRDefault="00EA6D92" w:rsidP="007C7F9D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C7F9D">
              <w:rPr>
                <w:rFonts w:cstheme="minorHAnsi"/>
                <w:color w:val="000000" w:themeColor="text1"/>
                <w:sz w:val="24"/>
                <w:szCs w:val="24"/>
              </w:rPr>
              <w:t>5803020300</w:t>
            </w:r>
          </w:p>
        </w:tc>
      </w:tr>
      <w:tr w:rsidR="00E25C87" w14:paraId="668DE6F4" w14:textId="77777777">
        <w:tc>
          <w:tcPr>
            <w:tcW w:w="4785" w:type="dxa"/>
          </w:tcPr>
          <w:p w14:paraId="68AD2877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55F657AA" w14:textId="71BE0D46" w:rsidR="00E25C87" w:rsidRPr="007C7F9D" w:rsidRDefault="00EA6D92" w:rsidP="007C7F9D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C7F9D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1095803002085</w:t>
            </w:r>
          </w:p>
        </w:tc>
      </w:tr>
      <w:tr w:rsidR="00E25C87" w14:paraId="3D0D77FB" w14:textId="77777777">
        <w:tc>
          <w:tcPr>
            <w:tcW w:w="4785" w:type="dxa"/>
          </w:tcPr>
          <w:p w14:paraId="6CE20271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584A728" w14:textId="77777777" w:rsidR="00E25C87" w:rsidRPr="007C7F9D" w:rsidRDefault="00E25C87" w:rsidP="007C7F9D">
            <w:pPr>
              <w:spacing w:after="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C7F9D">
              <w:rPr>
                <w:rFonts w:cstheme="minorHAnsi"/>
                <w:color w:val="000000" w:themeColor="text1"/>
                <w:sz w:val="24"/>
                <w:szCs w:val="24"/>
              </w:rPr>
              <w:t xml:space="preserve">В течение пяти рабочих дней с даты подписания протокола о результатах проведения торгов конкурсный управляющий направляет победителю торгов предложение заключить договор уступки прав требования с приложением проекта данного договора в соответствии с представленным победителем торгов предложением о цене имущества должника. </w:t>
            </w:r>
          </w:p>
        </w:tc>
      </w:tr>
    </w:tbl>
    <w:p w14:paraId="48C0B8D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47FF61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5C87" w14:paraId="3C329E2D" w14:textId="77777777">
        <w:tc>
          <w:tcPr>
            <w:tcW w:w="4785" w:type="dxa"/>
          </w:tcPr>
          <w:p w14:paraId="5C1065A2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5" w:name="КонтактноеЛицо"/>
            <w:bookmarkEnd w:id="1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C17E82A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E25C87" w14:paraId="4CCDEDD5" w14:textId="77777777">
        <w:tc>
          <w:tcPr>
            <w:tcW w:w="4785" w:type="dxa"/>
          </w:tcPr>
          <w:p w14:paraId="7CEAF531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CCD58A1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89603512573</w:t>
            </w:r>
          </w:p>
        </w:tc>
      </w:tr>
      <w:tr w:rsidR="00E25C87" w14:paraId="20DDCB14" w14:textId="77777777">
        <w:tc>
          <w:tcPr>
            <w:tcW w:w="4785" w:type="dxa"/>
          </w:tcPr>
          <w:p w14:paraId="1329D9F3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79B0363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filinvv48@yandex.ru</w:t>
            </w:r>
          </w:p>
        </w:tc>
      </w:tr>
    </w:tbl>
    <w:p w14:paraId="77C4772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71B4E6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D9AE954" w14:textId="77777777" w:rsidR="00E25C87" w:rsidRDefault="00E25C8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16" w:name="ЛотНазвание_1"/>
      <w:bookmarkEnd w:id="16"/>
      <w:r>
        <w:rPr>
          <w:sz w:val="24"/>
          <w:szCs w:val="24"/>
        </w:rPr>
        <w:lastRenderedPageBreak/>
        <w:t>Лот 1.</w:t>
      </w:r>
      <w:r w:rsidR="009A150C">
        <w:rPr>
          <w:sz w:val="24"/>
          <w:szCs w:val="24"/>
        </w:rPr>
        <w:t xml:space="preserve"> </w:t>
      </w:r>
      <w:bookmarkStart w:id="17" w:name="Лот_1"/>
      <w:bookmarkEnd w:id="1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5C87" w14:paraId="7245FB50" w14:textId="77777777">
        <w:tc>
          <w:tcPr>
            <w:tcW w:w="4785" w:type="dxa"/>
          </w:tcPr>
          <w:p w14:paraId="3AF632A7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2020351" w14:textId="00D4333B" w:rsidR="00E25C87" w:rsidRDefault="003021F5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8455A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Право требования к ООО "</w:t>
            </w:r>
            <w:proofErr w:type="spellStart"/>
            <w:r w:rsidRPr="0068455A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Техноресурс</w:t>
            </w:r>
            <w:proofErr w:type="spellEnd"/>
            <w:r w:rsidRPr="0068455A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"</w:t>
            </w:r>
          </w:p>
        </w:tc>
      </w:tr>
      <w:tr w:rsidR="00E25C87" w14:paraId="6B2B4D47" w14:textId="77777777">
        <w:tc>
          <w:tcPr>
            <w:tcW w:w="4785" w:type="dxa"/>
          </w:tcPr>
          <w:p w14:paraId="01C71172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CF4ECC0" w14:textId="5A4633A1" w:rsidR="00E25C87" w:rsidRPr="006E4CFA" w:rsidRDefault="008B5FF8" w:rsidP="006E4CFA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E4CFA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Заявка на участие в торгах оформляется в форме электронного док-та, подписанного квалифицированной электронной подписью заявителя, и должна содержать сведения, соответствующие требованиям, установленным ст. 110 и 139 ФЗ «О несостоятельности (банкротстве)» и приказом Минэкономразвития РФ №495 от 23.07.2015 г.</w:t>
            </w:r>
          </w:p>
        </w:tc>
      </w:tr>
      <w:tr w:rsidR="00E25C87" w14:paraId="278FE313" w14:textId="77777777">
        <w:tc>
          <w:tcPr>
            <w:tcW w:w="4785" w:type="dxa"/>
          </w:tcPr>
          <w:p w14:paraId="7740913A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31068C4" w14:textId="596AA8AB" w:rsidR="00E25C87" w:rsidRDefault="003021F5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8455A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Право требования к ООО "</w:t>
            </w:r>
            <w:proofErr w:type="spellStart"/>
            <w:r w:rsidRPr="0068455A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Техноресурс</w:t>
            </w:r>
            <w:proofErr w:type="spellEnd"/>
            <w:r w:rsidRPr="0068455A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"</w:t>
            </w:r>
          </w:p>
        </w:tc>
      </w:tr>
      <w:tr w:rsidR="00E25C87" w14:paraId="59140001" w14:textId="77777777">
        <w:tc>
          <w:tcPr>
            <w:tcW w:w="4785" w:type="dxa"/>
          </w:tcPr>
          <w:p w14:paraId="56070866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6DA203F" w14:textId="174B2F03" w:rsidR="00E25C87" w:rsidRDefault="003021F5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8455A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4742428,32</w:t>
            </w:r>
          </w:p>
        </w:tc>
      </w:tr>
      <w:tr w:rsidR="00E25C87" w14:paraId="7AE91AE4" w14:textId="77777777">
        <w:tc>
          <w:tcPr>
            <w:tcW w:w="4785" w:type="dxa"/>
          </w:tcPr>
          <w:p w14:paraId="6F510E83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3A6A3DD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25C87" w14:paraId="466F907A" w14:textId="77777777">
        <w:tc>
          <w:tcPr>
            <w:tcW w:w="4785" w:type="dxa"/>
          </w:tcPr>
          <w:p w14:paraId="5BB99337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9517E84" w14:textId="432BC732" w:rsidR="00E25C87" w:rsidRDefault="006E288F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E25C87">
              <w:rPr>
                <w:sz w:val="24"/>
                <w:szCs w:val="24"/>
              </w:rPr>
              <w:t>0</w:t>
            </w:r>
          </w:p>
        </w:tc>
      </w:tr>
      <w:tr w:rsidR="00E25C87" w14:paraId="2B2CCC73" w14:textId="77777777">
        <w:tc>
          <w:tcPr>
            <w:tcW w:w="4785" w:type="dxa"/>
          </w:tcPr>
          <w:p w14:paraId="41068258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1C344A2" w14:textId="70CA8DC3" w:rsidR="00E25C87" w:rsidRPr="006E288F" w:rsidRDefault="006E288F" w:rsidP="006E288F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E288F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E25C87" w14:paraId="635034D3" w14:textId="77777777">
        <w:tc>
          <w:tcPr>
            <w:tcW w:w="4785" w:type="dxa"/>
          </w:tcPr>
          <w:p w14:paraId="70AC2A32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7DBB8E0" w14:textId="65D91753" w:rsidR="00E25C87" w:rsidRPr="006E288F" w:rsidRDefault="00083C23" w:rsidP="006E288F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П</w:t>
            </w:r>
            <w:r w:rsidRPr="00083C23">
              <w:rPr>
                <w:rFonts w:cstheme="minorHAnsi"/>
                <w:color w:val="000000" w:themeColor="text1"/>
                <w:sz w:val="24"/>
                <w:szCs w:val="24"/>
              </w:rPr>
              <w:t>олучатель - ООО «КСК», ИНН 5803020300, КПП 581201001, р/с №40702810952000001855 в Саратовский РФ АО «</w:t>
            </w:r>
            <w:proofErr w:type="spellStart"/>
            <w:r w:rsidRPr="00083C23">
              <w:rPr>
                <w:rFonts w:cstheme="minorHAnsi"/>
                <w:color w:val="000000" w:themeColor="text1"/>
                <w:sz w:val="24"/>
                <w:szCs w:val="24"/>
              </w:rPr>
              <w:t>Россельхозбанк</w:t>
            </w:r>
            <w:proofErr w:type="spellEnd"/>
            <w:r w:rsidRPr="00083C23">
              <w:rPr>
                <w:rFonts w:cstheme="minorHAnsi"/>
                <w:color w:val="000000" w:themeColor="text1"/>
                <w:sz w:val="24"/>
                <w:szCs w:val="24"/>
              </w:rPr>
              <w:t>», БИК 046311843, к/с №30101810500000000843, с указанием «задаток для участия в открытых торгах по реализации имущества ООО «КСК» Лот№__»</w:t>
            </w:r>
          </w:p>
        </w:tc>
      </w:tr>
    </w:tbl>
    <w:p w14:paraId="17077F7C" w14:textId="269734CC" w:rsidR="00E25C8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8" w:name="ПредложениеНазвание_1"/>
      <w:bookmarkEnd w:id="18"/>
      <w:r w:rsidR="00E25C8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9" w:name="Предложение_1"/>
      <w:bookmarkEnd w:id="19"/>
    </w:p>
    <w:p w14:paraId="24D57BE2" w14:textId="5F7ADDE0" w:rsidR="00CB73B9" w:rsidRDefault="00CB73B9" w:rsidP="00CB73B9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Подтвержденных заявок на данный лот нет.</w:t>
      </w:r>
    </w:p>
    <w:p w14:paraId="079EC5D3" w14:textId="7117F542" w:rsidR="00C9061D" w:rsidRDefault="00C9061D" w:rsidP="00CB73B9">
      <w:pPr>
        <w:spacing w:line="240" w:lineRule="auto"/>
        <w:ind w:firstLine="708"/>
        <w:contextualSpacing/>
        <w:rPr>
          <w:sz w:val="24"/>
          <w:szCs w:val="24"/>
        </w:rPr>
      </w:pPr>
    </w:p>
    <w:p w14:paraId="4C6CFBA7" w14:textId="20B8B06A" w:rsidR="00CB73B9" w:rsidRDefault="00C9061D" w:rsidP="00B74DA9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Лот 2. </w:t>
      </w:r>
    </w:p>
    <w:tbl>
      <w:tblPr>
        <w:tblW w:w="9571" w:type="dxa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061D" w14:paraId="460FAD54" w14:textId="77777777" w:rsidTr="00C9061D">
        <w:tc>
          <w:tcPr>
            <w:tcW w:w="4785" w:type="dxa"/>
          </w:tcPr>
          <w:p w14:paraId="74263BDE" w14:textId="77777777" w:rsidR="00C9061D" w:rsidRDefault="00C9061D" w:rsidP="0083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9D39BDF" w14:textId="7BFD68F9" w:rsidR="00C9061D" w:rsidRDefault="00C9061D" w:rsidP="0083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90687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Право требования к ООО "Сервис"</w:t>
            </w:r>
          </w:p>
        </w:tc>
      </w:tr>
      <w:tr w:rsidR="00C9061D" w14:paraId="444C5DB0" w14:textId="77777777" w:rsidTr="00C9061D">
        <w:tc>
          <w:tcPr>
            <w:tcW w:w="4785" w:type="dxa"/>
          </w:tcPr>
          <w:p w14:paraId="627937F8" w14:textId="77777777" w:rsidR="00C9061D" w:rsidRDefault="00C9061D" w:rsidP="0083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F6517BC" w14:textId="77777777" w:rsidR="00C9061D" w:rsidRPr="006E4CFA" w:rsidRDefault="00C9061D" w:rsidP="0083571B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E4CFA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Заявка на участие в торгах оформляется в форме электронного док-та, подписанного квалифицированной электронной подписью заявителя, и должна содержать сведения, соответствующие требованиям, установленным ст. 110 и 139 ФЗ «О несостоятельности (банкротстве)» и приказом Минэкономразвития РФ №495 от 23.07.2015 г.</w:t>
            </w:r>
          </w:p>
        </w:tc>
      </w:tr>
      <w:tr w:rsidR="00C9061D" w14:paraId="73B10FF4" w14:textId="77777777" w:rsidTr="00C9061D">
        <w:tc>
          <w:tcPr>
            <w:tcW w:w="4785" w:type="dxa"/>
          </w:tcPr>
          <w:p w14:paraId="40B31356" w14:textId="77777777" w:rsidR="00C9061D" w:rsidRDefault="00C9061D" w:rsidP="0083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0F9A163" w14:textId="5D1189DC" w:rsidR="00C9061D" w:rsidRDefault="00C9061D" w:rsidP="0083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90687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Право требования к ООО "Сервис"</w:t>
            </w:r>
          </w:p>
        </w:tc>
      </w:tr>
      <w:tr w:rsidR="00C9061D" w14:paraId="23AC4D6E" w14:textId="77777777" w:rsidTr="00C9061D">
        <w:tc>
          <w:tcPr>
            <w:tcW w:w="4785" w:type="dxa"/>
          </w:tcPr>
          <w:p w14:paraId="6ABDFE4C" w14:textId="77777777" w:rsidR="00C9061D" w:rsidRDefault="00C9061D" w:rsidP="0083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5D190CA" w14:textId="3D96536B" w:rsidR="00C9061D" w:rsidRDefault="00C9061D" w:rsidP="0083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90687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1064000,00</w:t>
            </w:r>
            <w:r w:rsidRPr="00E90687">
              <w:rPr>
                <w:rStyle w:val="apple-converted-space"/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C9061D" w14:paraId="47F9A444" w14:textId="77777777" w:rsidTr="00C9061D">
        <w:tc>
          <w:tcPr>
            <w:tcW w:w="4785" w:type="dxa"/>
          </w:tcPr>
          <w:p w14:paraId="242349B5" w14:textId="77777777" w:rsidR="00C9061D" w:rsidRDefault="00C9061D" w:rsidP="0083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8CF68EF" w14:textId="77777777" w:rsidR="00C9061D" w:rsidRDefault="00C9061D" w:rsidP="0083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9061D" w14:paraId="0F5D190C" w14:textId="77777777" w:rsidTr="00C9061D">
        <w:tc>
          <w:tcPr>
            <w:tcW w:w="4785" w:type="dxa"/>
          </w:tcPr>
          <w:p w14:paraId="4F1F9FE4" w14:textId="77777777" w:rsidR="00C9061D" w:rsidRDefault="00C9061D" w:rsidP="0083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B45C9D8" w14:textId="77777777" w:rsidR="00C9061D" w:rsidRDefault="00C9061D" w:rsidP="0083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9061D" w14:paraId="7ABA8401" w14:textId="77777777" w:rsidTr="00C9061D">
        <w:tc>
          <w:tcPr>
            <w:tcW w:w="4785" w:type="dxa"/>
          </w:tcPr>
          <w:p w14:paraId="01968FF8" w14:textId="77777777" w:rsidR="00C9061D" w:rsidRDefault="00C9061D" w:rsidP="0083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Порядок внесения и возврата задатка</w:t>
            </w:r>
          </w:p>
        </w:tc>
        <w:tc>
          <w:tcPr>
            <w:tcW w:w="4786" w:type="dxa"/>
          </w:tcPr>
          <w:p w14:paraId="081DCFD3" w14:textId="77777777" w:rsidR="00C9061D" w:rsidRPr="006E288F" w:rsidRDefault="00C9061D" w:rsidP="0083571B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E288F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C9061D" w14:paraId="27CAB83A" w14:textId="77777777" w:rsidTr="00C9061D">
        <w:tc>
          <w:tcPr>
            <w:tcW w:w="4785" w:type="dxa"/>
          </w:tcPr>
          <w:p w14:paraId="6067021A" w14:textId="77777777" w:rsidR="00C9061D" w:rsidRDefault="00C9061D" w:rsidP="0083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AC878AF" w14:textId="77777777" w:rsidR="00C9061D" w:rsidRPr="006E288F" w:rsidRDefault="00C9061D" w:rsidP="0083571B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П</w:t>
            </w:r>
            <w:r w:rsidRPr="00083C23">
              <w:rPr>
                <w:rFonts w:cstheme="minorHAnsi"/>
                <w:color w:val="000000" w:themeColor="text1"/>
                <w:sz w:val="24"/>
                <w:szCs w:val="24"/>
              </w:rPr>
              <w:t>олучатель - ООО «КСК», ИНН 5803020300, КПП 581201001, р/с №40702810952000001855 в Саратовский РФ АО «</w:t>
            </w:r>
            <w:proofErr w:type="spellStart"/>
            <w:r w:rsidRPr="00083C23">
              <w:rPr>
                <w:rFonts w:cstheme="minorHAnsi"/>
                <w:color w:val="000000" w:themeColor="text1"/>
                <w:sz w:val="24"/>
                <w:szCs w:val="24"/>
              </w:rPr>
              <w:t>Россельхозбанк</w:t>
            </w:r>
            <w:proofErr w:type="spellEnd"/>
            <w:r w:rsidRPr="00083C23">
              <w:rPr>
                <w:rFonts w:cstheme="minorHAnsi"/>
                <w:color w:val="000000" w:themeColor="text1"/>
                <w:sz w:val="24"/>
                <w:szCs w:val="24"/>
              </w:rPr>
              <w:t>», БИК 046311843, к/с №30101810500000000843, с указанием «задаток для участия в открытых торгах по реализации имущества ООО «КСК» Лот№__»</w:t>
            </w:r>
          </w:p>
        </w:tc>
      </w:tr>
    </w:tbl>
    <w:p w14:paraId="53D49675" w14:textId="6731C7BD" w:rsidR="00CB73B9" w:rsidRDefault="00C9061D" w:rsidP="00C9061D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p w14:paraId="11D14875" w14:textId="77777777" w:rsidR="00CB73B9" w:rsidRDefault="00CB73B9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25C87" w14:paraId="054C0AD6" w14:textId="77777777" w:rsidTr="00CB73B9">
        <w:tc>
          <w:tcPr>
            <w:tcW w:w="2392" w:type="dxa"/>
          </w:tcPr>
          <w:p w14:paraId="15B2830E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C5A5CBD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31A4C8C1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19B664F7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E25C87" w14:paraId="4603F28A" w14:textId="77777777" w:rsidTr="00CB73B9">
        <w:tc>
          <w:tcPr>
            <w:tcW w:w="2392" w:type="dxa"/>
          </w:tcPr>
          <w:p w14:paraId="51486292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75490914" w14:textId="77777777" w:rsidR="0019701C" w:rsidRDefault="0019701C" w:rsidP="001970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Профстан</w:t>
            </w:r>
            <w:proofErr w:type="spellEnd"/>
            <w:r>
              <w:rPr>
                <w:sz w:val="24"/>
                <w:szCs w:val="24"/>
              </w:rPr>
              <w:t>»</w:t>
            </w:r>
          </w:p>
          <w:p w14:paraId="60FA6908" w14:textId="0DEE42AC" w:rsidR="00E25C87" w:rsidRDefault="0019701C" w:rsidP="00197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(ИНН-5835129123)</w:t>
            </w:r>
          </w:p>
        </w:tc>
        <w:tc>
          <w:tcPr>
            <w:tcW w:w="2393" w:type="dxa"/>
          </w:tcPr>
          <w:p w14:paraId="019C4AA0" w14:textId="75410FF1" w:rsidR="00E25C87" w:rsidRDefault="00F550BD" w:rsidP="00E43C11">
            <w:pPr>
              <w:pStyle w:val="a6"/>
              <w:shd w:val="clear" w:color="auto" w:fill="FFFFFF"/>
            </w:pPr>
            <w:r w:rsidRPr="00E43C11">
              <w:rPr>
                <w:rFonts w:asciiTheme="minorHAnsi" w:hAnsiTheme="minorHAnsi" w:cstheme="minorHAnsi"/>
                <w:color w:val="000000" w:themeColor="text1"/>
              </w:rPr>
              <w:t xml:space="preserve">г. Пенза, ул. Гагарина, д. 11А, Литер М, </w:t>
            </w:r>
            <w:r w:rsidR="00E43C11" w:rsidRPr="00E43C11">
              <w:rPr>
                <w:rFonts w:asciiTheme="minorHAnsi" w:hAnsiTheme="minorHAnsi" w:cstheme="minorHAnsi"/>
                <w:color w:val="000000" w:themeColor="text1"/>
              </w:rPr>
              <w:t xml:space="preserve">офис 7 </w:t>
            </w:r>
          </w:p>
        </w:tc>
        <w:tc>
          <w:tcPr>
            <w:tcW w:w="2393" w:type="dxa"/>
          </w:tcPr>
          <w:p w14:paraId="63E7931F" w14:textId="60F7F443" w:rsidR="00E25C87" w:rsidRDefault="00E20FF3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  <w:r w:rsidR="0019701C" w:rsidRPr="00E20FF3">
              <w:rPr>
                <w:sz w:val="24"/>
                <w:szCs w:val="24"/>
              </w:rPr>
              <w:t>000</w:t>
            </w:r>
            <w:r w:rsidR="00E25C87" w:rsidRPr="00E20FF3">
              <w:rPr>
                <w:sz w:val="24"/>
                <w:szCs w:val="24"/>
              </w:rPr>
              <w:t>,00 руб.</w:t>
            </w:r>
          </w:p>
        </w:tc>
      </w:tr>
    </w:tbl>
    <w:p w14:paraId="207C7B1E" w14:textId="2BD5DA44" w:rsidR="00183E1F" w:rsidRDefault="00183E1F" w:rsidP="003C3544">
      <w:pPr>
        <w:spacing w:after="12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0" w:name="Победитель_1"/>
      <w:bookmarkEnd w:id="20"/>
      <w:r w:rsidR="00E25C87">
        <w:rPr>
          <w:sz w:val="24"/>
          <w:szCs w:val="24"/>
        </w:rPr>
        <w:t xml:space="preserve">Победителем публичного предложения по продаже имущества должника </w:t>
      </w:r>
      <w:r w:rsidR="003C3544" w:rsidRPr="007C7F9D">
        <w:rPr>
          <w:rFonts w:cstheme="minorHAnsi"/>
          <w:color w:val="000000" w:themeColor="text1"/>
          <w:sz w:val="24"/>
          <w:szCs w:val="24"/>
        </w:rPr>
        <w:t>Общество с ограниченной ответственностью "Кузнецкая Строительная Компания"</w:t>
      </w:r>
      <w:r w:rsidR="00E25C87">
        <w:rPr>
          <w:sz w:val="24"/>
          <w:szCs w:val="24"/>
        </w:rPr>
        <w:t xml:space="preserve"> лота № </w:t>
      </w:r>
      <w:r w:rsidR="00C9061D">
        <w:rPr>
          <w:sz w:val="24"/>
          <w:szCs w:val="24"/>
        </w:rPr>
        <w:t>2</w:t>
      </w:r>
      <w:r w:rsidR="00E25C87">
        <w:rPr>
          <w:sz w:val="24"/>
          <w:szCs w:val="24"/>
        </w:rPr>
        <w:t xml:space="preserve"> является </w:t>
      </w:r>
      <w:r w:rsidR="003C3544">
        <w:rPr>
          <w:sz w:val="24"/>
          <w:szCs w:val="24"/>
        </w:rPr>
        <w:t>ООО «</w:t>
      </w:r>
      <w:proofErr w:type="spellStart"/>
      <w:r w:rsidR="003C3544">
        <w:rPr>
          <w:sz w:val="24"/>
          <w:szCs w:val="24"/>
        </w:rPr>
        <w:t>Профстан</w:t>
      </w:r>
      <w:proofErr w:type="spellEnd"/>
      <w:r w:rsidR="003C3544">
        <w:rPr>
          <w:sz w:val="24"/>
          <w:szCs w:val="24"/>
        </w:rPr>
        <w:t>» (ИНН-5835129123)</w:t>
      </w:r>
      <w:r w:rsidR="00E25C87">
        <w:rPr>
          <w:sz w:val="24"/>
          <w:szCs w:val="24"/>
        </w:rPr>
        <w:t>.</w:t>
      </w:r>
    </w:p>
    <w:p w14:paraId="462339C5" w14:textId="578531B4" w:rsidR="00C9061D" w:rsidRDefault="00C9061D" w:rsidP="003C3544">
      <w:pPr>
        <w:spacing w:after="120"/>
        <w:contextualSpacing/>
        <w:rPr>
          <w:sz w:val="24"/>
          <w:szCs w:val="24"/>
        </w:rPr>
      </w:pPr>
    </w:p>
    <w:p w14:paraId="3E43B246" w14:textId="6854A155" w:rsidR="00C9061D" w:rsidRDefault="00C9061D" w:rsidP="00B74DA9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Лот 3. </w:t>
      </w:r>
    </w:p>
    <w:tbl>
      <w:tblPr>
        <w:tblW w:w="9571" w:type="dxa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061D" w14:paraId="1CA1BC86" w14:textId="77777777" w:rsidTr="0083571B">
        <w:tc>
          <w:tcPr>
            <w:tcW w:w="4785" w:type="dxa"/>
          </w:tcPr>
          <w:p w14:paraId="461AEFF6" w14:textId="77777777" w:rsidR="00C9061D" w:rsidRDefault="00C9061D" w:rsidP="0083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2748F14" w14:textId="73FF13D7" w:rsidR="00C9061D" w:rsidRDefault="00C9061D" w:rsidP="0083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90687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Право требования к</w:t>
            </w:r>
            <w:r w:rsidRPr="00D85722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85722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Шелементьеву</w:t>
            </w:r>
            <w:proofErr w:type="spellEnd"/>
            <w:r w:rsidRPr="00D85722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 Сергею Васильевичу</w:t>
            </w:r>
          </w:p>
        </w:tc>
      </w:tr>
      <w:tr w:rsidR="00C9061D" w14:paraId="1D0B25F4" w14:textId="77777777" w:rsidTr="0083571B">
        <w:tc>
          <w:tcPr>
            <w:tcW w:w="4785" w:type="dxa"/>
          </w:tcPr>
          <w:p w14:paraId="03CA1462" w14:textId="77777777" w:rsidR="00C9061D" w:rsidRDefault="00C9061D" w:rsidP="0083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A7CB3D0" w14:textId="77777777" w:rsidR="00C9061D" w:rsidRPr="006E4CFA" w:rsidRDefault="00C9061D" w:rsidP="0083571B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E4CFA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Заявка на участие в торгах оформляется в форме электронного док-та, подписанного квалифицированной электронной подписью заявителя, и должна содержать сведения, соответствующие требованиям, установленным ст. 110 и 139 ФЗ «О несостоятельности (банкротстве)» и приказом Минэкономразвития РФ №495 от 23.07.2015 г.</w:t>
            </w:r>
          </w:p>
        </w:tc>
      </w:tr>
      <w:tr w:rsidR="00C9061D" w14:paraId="7AA0C6C1" w14:textId="77777777" w:rsidTr="0083571B">
        <w:tc>
          <w:tcPr>
            <w:tcW w:w="4785" w:type="dxa"/>
          </w:tcPr>
          <w:p w14:paraId="4FBBD0FD" w14:textId="77777777" w:rsidR="00C9061D" w:rsidRDefault="00C9061D" w:rsidP="0083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34D6175" w14:textId="3F880973" w:rsidR="00C9061D" w:rsidRDefault="00C9061D" w:rsidP="0083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90687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Право требования к</w:t>
            </w:r>
            <w:r w:rsidRPr="00D85722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85722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Шелементьеву</w:t>
            </w:r>
            <w:proofErr w:type="spellEnd"/>
            <w:r w:rsidRPr="00D85722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 Сергею Васильевичу</w:t>
            </w:r>
          </w:p>
        </w:tc>
      </w:tr>
      <w:tr w:rsidR="00C9061D" w14:paraId="626B2CBC" w14:textId="77777777" w:rsidTr="0083571B">
        <w:tc>
          <w:tcPr>
            <w:tcW w:w="4785" w:type="dxa"/>
          </w:tcPr>
          <w:p w14:paraId="04F5C0B2" w14:textId="77777777" w:rsidR="00C9061D" w:rsidRDefault="00C9061D" w:rsidP="0083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2EE1366" w14:textId="6A69C90C" w:rsidR="00C9061D" w:rsidRDefault="00C9061D" w:rsidP="0083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D85722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6399274,50</w:t>
            </w:r>
            <w:r w:rsidRPr="00D85722">
              <w:rPr>
                <w:rStyle w:val="apple-converted-space"/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C9061D" w14:paraId="435C035C" w14:textId="77777777" w:rsidTr="0083571B">
        <w:tc>
          <w:tcPr>
            <w:tcW w:w="4785" w:type="dxa"/>
          </w:tcPr>
          <w:p w14:paraId="44A00BBA" w14:textId="77777777" w:rsidR="00C9061D" w:rsidRDefault="00C9061D" w:rsidP="0083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AEEB9D5" w14:textId="77777777" w:rsidR="00C9061D" w:rsidRDefault="00C9061D" w:rsidP="0083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9061D" w14:paraId="70FB176E" w14:textId="77777777" w:rsidTr="0083571B">
        <w:tc>
          <w:tcPr>
            <w:tcW w:w="4785" w:type="dxa"/>
          </w:tcPr>
          <w:p w14:paraId="3BF9B83D" w14:textId="77777777" w:rsidR="00C9061D" w:rsidRDefault="00C9061D" w:rsidP="0083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61DD180" w14:textId="77777777" w:rsidR="00C9061D" w:rsidRDefault="00C9061D" w:rsidP="0083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9061D" w14:paraId="1EA73E4A" w14:textId="77777777" w:rsidTr="0083571B">
        <w:tc>
          <w:tcPr>
            <w:tcW w:w="4785" w:type="dxa"/>
          </w:tcPr>
          <w:p w14:paraId="6BBEC195" w14:textId="77777777" w:rsidR="00C9061D" w:rsidRDefault="00C9061D" w:rsidP="0083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0155D41" w14:textId="77777777" w:rsidR="00C9061D" w:rsidRPr="006E288F" w:rsidRDefault="00C9061D" w:rsidP="0083571B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E288F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C9061D" w14:paraId="4279E168" w14:textId="77777777" w:rsidTr="0083571B">
        <w:tc>
          <w:tcPr>
            <w:tcW w:w="4785" w:type="dxa"/>
          </w:tcPr>
          <w:p w14:paraId="110D4ECA" w14:textId="77777777" w:rsidR="00C9061D" w:rsidRDefault="00C9061D" w:rsidP="0083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6944DCF" w14:textId="77777777" w:rsidR="00C9061D" w:rsidRPr="006E288F" w:rsidRDefault="00C9061D" w:rsidP="0083571B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П</w:t>
            </w:r>
            <w:r w:rsidRPr="00083C23">
              <w:rPr>
                <w:rFonts w:cstheme="minorHAnsi"/>
                <w:color w:val="000000" w:themeColor="text1"/>
                <w:sz w:val="24"/>
                <w:szCs w:val="24"/>
              </w:rPr>
              <w:t>олучатель - ООО «КСК», ИНН 5803020300, КПП 581201001, р/с №40702810952000001855 в Саратовский РФ АО «</w:t>
            </w:r>
            <w:proofErr w:type="spellStart"/>
            <w:r w:rsidRPr="00083C23">
              <w:rPr>
                <w:rFonts w:cstheme="minorHAnsi"/>
                <w:color w:val="000000" w:themeColor="text1"/>
                <w:sz w:val="24"/>
                <w:szCs w:val="24"/>
              </w:rPr>
              <w:t>Россельхозбанк</w:t>
            </w:r>
            <w:proofErr w:type="spellEnd"/>
            <w:r w:rsidRPr="00083C23">
              <w:rPr>
                <w:rFonts w:cstheme="minorHAnsi"/>
                <w:color w:val="000000" w:themeColor="text1"/>
                <w:sz w:val="24"/>
                <w:szCs w:val="24"/>
              </w:rPr>
              <w:t xml:space="preserve">», БИК 046311843, к/с №30101810500000000843, с указанием </w:t>
            </w:r>
            <w:r w:rsidRPr="00083C23"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>«задаток для участия в открытых торгах по реализации имущества ООО «КСК» Лот№__»</w:t>
            </w:r>
          </w:p>
        </w:tc>
      </w:tr>
    </w:tbl>
    <w:p w14:paraId="58C91923" w14:textId="77777777" w:rsidR="00C9061D" w:rsidRDefault="00C9061D" w:rsidP="00C9061D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Предложения </w:t>
      </w:r>
    </w:p>
    <w:p w14:paraId="35D6430F" w14:textId="77777777" w:rsidR="00C9061D" w:rsidRDefault="00C9061D" w:rsidP="00C9061D">
      <w:pPr>
        <w:spacing w:line="240" w:lineRule="auto"/>
        <w:ind w:firstLine="708"/>
        <w:contextualSpacing/>
        <w:rPr>
          <w:sz w:val="24"/>
          <w:szCs w:val="24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9061D" w14:paraId="2D416B9E" w14:textId="77777777" w:rsidTr="0083571B">
        <w:tc>
          <w:tcPr>
            <w:tcW w:w="2392" w:type="dxa"/>
          </w:tcPr>
          <w:p w14:paraId="77D76D23" w14:textId="77777777" w:rsidR="00C9061D" w:rsidRDefault="00C9061D" w:rsidP="0083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E82DDFD" w14:textId="77777777" w:rsidR="00C9061D" w:rsidRDefault="00C9061D" w:rsidP="0083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1D8AF992" w14:textId="77777777" w:rsidR="00C9061D" w:rsidRDefault="00C9061D" w:rsidP="0083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77951487" w14:textId="77777777" w:rsidR="00C9061D" w:rsidRDefault="00C9061D" w:rsidP="0083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C9061D" w14:paraId="6F803FD6" w14:textId="77777777" w:rsidTr="0083571B">
        <w:tc>
          <w:tcPr>
            <w:tcW w:w="2392" w:type="dxa"/>
          </w:tcPr>
          <w:p w14:paraId="41CA4784" w14:textId="77777777" w:rsidR="00C9061D" w:rsidRDefault="00C9061D" w:rsidP="0083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082678DC" w14:textId="77777777" w:rsidR="00C9061D" w:rsidRDefault="00C9061D" w:rsidP="008357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Профстан</w:t>
            </w:r>
            <w:proofErr w:type="spellEnd"/>
            <w:r>
              <w:rPr>
                <w:sz w:val="24"/>
                <w:szCs w:val="24"/>
              </w:rPr>
              <w:t>»</w:t>
            </w:r>
          </w:p>
          <w:p w14:paraId="46F74499" w14:textId="77777777" w:rsidR="00C9061D" w:rsidRDefault="00C9061D" w:rsidP="0083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(ИНН-5835129123)</w:t>
            </w:r>
          </w:p>
        </w:tc>
        <w:tc>
          <w:tcPr>
            <w:tcW w:w="2393" w:type="dxa"/>
          </w:tcPr>
          <w:p w14:paraId="170F6FA9" w14:textId="77777777" w:rsidR="00C9061D" w:rsidRDefault="00C9061D" w:rsidP="0083571B">
            <w:pPr>
              <w:pStyle w:val="a6"/>
              <w:shd w:val="clear" w:color="auto" w:fill="FFFFFF"/>
            </w:pPr>
            <w:r w:rsidRPr="00E43C11">
              <w:rPr>
                <w:rFonts w:asciiTheme="minorHAnsi" w:hAnsiTheme="minorHAnsi" w:cstheme="minorHAnsi"/>
                <w:color w:val="000000" w:themeColor="text1"/>
              </w:rPr>
              <w:t xml:space="preserve">г. Пенза, ул. Гагарина, д. 11А, Литер М, офис 7 </w:t>
            </w:r>
          </w:p>
        </w:tc>
        <w:tc>
          <w:tcPr>
            <w:tcW w:w="2393" w:type="dxa"/>
          </w:tcPr>
          <w:p w14:paraId="463B6436" w14:textId="4088BFD2" w:rsidR="00C9061D" w:rsidRDefault="00E20FF3" w:rsidP="0083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385</w:t>
            </w:r>
            <w:r w:rsidR="00C9061D">
              <w:rPr>
                <w:sz w:val="24"/>
                <w:szCs w:val="24"/>
              </w:rPr>
              <w:t>000,00 руб.</w:t>
            </w:r>
          </w:p>
        </w:tc>
      </w:tr>
    </w:tbl>
    <w:p w14:paraId="261DD4E1" w14:textId="0C54479F" w:rsidR="00C9061D" w:rsidRDefault="00C9061D" w:rsidP="00C9061D">
      <w:pPr>
        <w:spacing w:after="12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</w:t>
      </w:r>
      <w:r w:rsidRPr="007C7F9D">
        <w:rPr>
          <w:rFonts w:cstheme="minorHAnsi"/>
          <w:color w:val="000000" w:themeColor="text1"/>
          <w:sz w:val="24"/>
          <w:szCs w:val="24"/>
        </w:rPr>
        <w:t>Общество с ограниченной ответственностью "Кузнецкая Строительная Компания"</w:t>
      </w:r>
      <w:r>
        <w:rPr>
          <w:sz w:val="24"/>
          <w:szCs w:val="24"/>
        </w:rPr>
        <w:t xml:space="preserve"> лота № 3 является ООО «</w:t>
      </w:r>
      <w:proofErr w:type="spellStart"/>
      <w:r>
        <w:rPr>
          <w:sz w:val="24"/>
          <w:szCs w:val="24"/>
        </w:rPr>
        <w:t>Профстан</w:t>
      </w:r>
      <w:proofErr w:type="spellEnd"/>
      <w:r>
        <w:rPr>
          <w:sz w:val="24"/>
          <w:szCs w:val="24"/>
        </w:rPr>
        <w:t>» (ИНН-5835129123).</w:t>
      </w:r>
    </w:p>
    <w:p w14:paraId="031AB3F2" w14:textId="32760DFA" w:rsidR="003C3544" w:rsidRDefault="003C3544" w:rsidP="003C3544">
      <w:pPr>
        <w:spacing w:after="120"/>
        <w:contextualSpacing/>
        <w:rPr>
          <w:sz w:val="24"/>
          <w:szCs w:val="24"/>
        </w:rPr>
      </w:pPr>
    </w:p>
    <w:p w14:paraId="6B1B3DA6" w14:textId="77777777" w:rsidR="003C3544" w:rsidRPr="0044172D" w:rsidRDefault="003C3544" w:rsidP="003C3544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0F18F607" w14:textId="77777777" w:rsidR="003C3544" w:rsidRPr="0044172D" w:rsidRDefault="003C3544" w:rsidP="003C3544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743A110" w14:textId="77777777" w:rsidR="00EB4646" w:rsidRPr="00BE0A9B" w:rsidRDefault="00EB4646" w:rsidP="00EB4646">
      <w:pPr>
        <w:rPr>
          <w:sz w:val="24"/>
          <w:szCs w:val="24"/>
        </w:rPr>
      </w:pPr>
      <w:bookmarkStart w:id="21" w:name="ЛотНазвание_2"/>
      <w:bookmarkStart w:id="22" w:name="ПодтверждениеПодпись"/>
      <w:bookmarkEnd w:id="21"/>
      <w:bookmarkEnd w:id="22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813"/>
    <w:rsid w:val="00083C23"/>
    <w:rsid w:val="00157171"/>
    <w:rsid w:val="00183E1F"/>
    <w:rsid w:val="0019701C"/>
    <w:rsid w:val="002302D6"/>
    <w:rsid w:val="002B16A1"/>
    <w:rsid w:val="002C1415"/>
    <w:rsid w:val="003021F5"/>
    <w:rsid w:val="00303684"/>
    <w:rsid w:val="00317726"/>
    <w:rsid w:val="00362201"/>
    <w:rsid w:val="003B4813"/>
    <w:rsid w:val="003C3544"/>
    <w:rsid w:val="0044172D"/>
    <w:rsid w:val="004713AA"/>
    <w:rsid w:val="00492B92"/>
    <w:rsid w:val="004A7444"/>
    <w:rsid w:val="004C520C"/>
    <w:rsid w:val="00531D63"/>
    <w:rsid w:val="0054224C"/>
    <w:rsid w:val="005562FC"/>
    <w:rsid w:val="005856F0"/>
    <w:rsid w:val="00596DC4"/>
    <w:rsid w:val="006E288F"/>
    <w:rsid w:val="006E4CFA"/>
    <w:rsid w:val="007549F2"/>
    <w:rsid w:val="0076770E"/>
    <w:rsid w:val="007779C4"/>
    <w:rsid w:val="007B35C3"/>
    <w:rsid w:val="007C7F9D"/>
    <w:rsid w:val="008749DF"/>
    <w:rsid w:val="008867BD"/>
    <w:rsid w:val="008B5FF8"/>
    <w:rsid w:val="008C135F"/>
    <w:rsid w:val="008C48B3"/>
    <w:rsid w:val="008F7363"/>
    <w:rsid w:val="00902E1D"/>
    <w:rsid w:val="00961D74"/>
    <w:rsid w:val="009A150C"/>
    <w:rsid w:val="009B22E7"/>
    <w:rsid w:val="009C2929"/>
    <w:rsid w:val="00A57D49"/>
    <w:rsid w:val="00B74DA9"/>
    <w:rsid w:val="00BA0D69"/>
    <w:rsid w:val="00BE0A9B"/>
    <w:rsid w:val="00C26FEC"/>
    <w:rsid w:val="00C9061D"/>
    <w:rsid w:val="00CB73B9"/>
    <w:rsid w:val="00CB7D60"/>
    <w:rsid w:val="00DB2318"/>
    <w:rsid w:val="00E20FF3"/>
    <w:rsid w:val="00E25C87"/>
    <w:rsid w:val="00E43C11"/>
    <w:rsid w:val="00E86C91"/>
    <w:rsid w:val="00EA6D92"/>
    <w:rsid w:val="00EB4646"/>
    <w:rsid w:val="00F550BD"/>
    <w:rsid w:val="00FA2353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2D8B4"/>
  <w15:docId w15:val="{01F13C49-5074-0640-81C1-05401BA17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F550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33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0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5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3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4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33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09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26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655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821762-65C5-4004-BE24-844DE3CE1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5</Pages>
  <Words>1081</Words>
  <Characters>6168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4</cp:revision>
  <dcterms:created xsi:type="dcterms:W3CDTF">2021-12-20T08:09:00Z</dcterms:created>
  <dcterms:modified xsi:type="dcterms:W3CDTF">2021-12-20T09:13:00Z</dcterms:modified>
</cp:coreProperties>
</file>