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06918" w14:textId="04E9E414" w:rsidR="00140FBA" w:rsidRDefault="00140FBA" w:rsidP="00E66651">
      <w:pPr>
        <w:contextualSpacing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71156">
        <w:rPr>
          <w:b/>
          <w:sz w:val="24"/>
          <w:szCs w:val="24"/>
        </w:rPr>
        <w:t>2</w:t>
      </w:r>
      <w:r w:rsidR="004F58A5">
        <w:rPr>
          <w:b/>
          <w:sz w:val="24"/>
          <w:szCs w:val="24"/>
        </w:rPr>
        <w:t>49</w:t>
      </w:r>
      <w:r w:rsidR="00206311">
        <w:rPr>
          <w:b/>
          <w:sz w:val="24"/>
          <w:szCs w:val="24"/>
        </w:rPr>
        <w:t>.</w:t>
      </w:r>
    </w:p>
    <w:p w14:paraId="77DC7649" w14:textId="2597EB54" w:rsidR="00B7364F" w:rsidRPr="00140FBA" w:rsidRDefault="00DE516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</w:t>
      </w:r>
      <w:r w:rsidR="00671156">
        <w:rPr>
          <w:b/>
          <w:sz w:val="24"/>
          <w:szCs w:val="24"/>
        </w:rPr>
        <w:t>.12.2021</w:t>
      </w:r>
    </w:p>
    <w:p w14:paraId="5FB2D40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156" w14:paraId="3B5DDF64" w14:textId="77777777">
        <w:tc>
          <w:tcPr>
            <w:tcW w:w="4785" w:type="dxa"/>
          </w:tcPr>
          <w:p w14:paraId="6A7D77D8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6B8F1B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671156" w14:paraId="51EA5917" w14:textId="77777777">
        <w:tc>
          <w:tcPr>
            <w:tcW w:w="4785" w:type="dxa"/>
          </w:tcPr>
          <w:p w14:paraId="1B4FDE57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116F5E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671156" w14:paraId="538D9E5B" w14:textId="77777777">
        <w:tc>
          <w:tcPr>
            <w:tcW w:w="4785" w:type="dxa"/>
          </w:tcPr>
          <w:p w14:paraId="2668AF6F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91EF444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671156" w14:paraId="407B9098" w14:textId="77777777">
        <w:tc>
          <w:tcPr>
            <w:tcW w:w="4785" w:type="dxa"/>
          </w:tcPr>
          <w:p w14:paraId="7B00F819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F3ADEA0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14:paraId="5F66E36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92F75A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CC19C8C" w14:textId="77777777" w:rsidR="00671156" w:rsidRDefault="006711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A9FA3FE" w14:textId="77777777" w:rsidR="00671156" w:rsidRPr="0068455A" w:rsidRDefault="00671156" w:rsidP="0068455A">
      <w:pPr>
        <w:spacing w:after="0" w:line="240" w:lineRule="auto"/>
        <w:contextualSpacing/>
        <w:rPr>
          <w:rFonts w:cstheme="minorHAnsi"/>
          <w:color w:val="000000" w:themeColor="text1"/>
          <w:sz w:val="24"/>
          <w:szCs w:val="24"/>
        </w:rPr>
      </w:pPr>
      <w:r w:rsidRPr="0068455A">
        <w:rPr>
          <w:rFonts w:cstheme="minorHAnsi"/>
          <w:color w:val="000000" w:themeColor="text1"/>
          <w:sz w:val="24"/>
          <w:szCs w:val="24"/>
        </w:rPr>
        <w:t>Лот 1.</w:t>
      </w:r>
      <w:r w:rsidR="00370CD8" w:rsidRPr="0068455A">
        <w:rPr>
          <w:rFonts w:cstheme="minorHAnsi"/>
          <w:color w:val="000000" w:themeColor="text1"/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455A" w:rsidRPr="0068455A" w14:paraId="2D53FA62" w14:textId="77777777">
        <w:tc>
          <w:tcPr>
            <w:tcW w:w="4785" w:type="dxa"/>
          </w:tcPr>
          <w:p w14:paraId="496307F0" w14:textId="77777777" w:rsidR="00671156" w:rsidRPr="0068455A" w:rsidRDefault="00671156" w:rsidP="0068455A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73452A8" w14:textId="5331A4BB" w:rsidR="00671156" w:rsidRPr="0068455A" w:rsidRDefault="004F58A5" w:rsidP="0068455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68455A" w:rsidRPr="0068455A" w14:paraId="6137822D" w14:textId="77777777">
        <w:tc>
          <w:tcPr>
            <w:tcW w:w="4785" w:type="dxa"/>
          </w:tcPr>
          <w:p w14:paraId="09B9451E" w14:textId="77777777" w:rsidR="00671156" w:rsidRPr="0068455A" w:rsidRDefault="00671156" w:rsidP="0068455A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9D3644" w14:textId="3A4BD86A" w:rsidR="00671156" w:rsidRPr="0068455A" w:rsidRDefault="00DE516A" w:rsidP="0068455A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</w:rPr>
              <w:t>1</w:t>
            </w:r>
          </w:p>
        </w:tc>
      </w:tr>
      <w:tr w:rsidR="0068455A" w:rsidRPr="0068455A" w14:paraId="0DE0B681" w14:textId="77777777">
        <w:tc>
          <w:tcPr>
            <w:tcW w:w="4785" w:type="dxa"/>
          </w:tcPr>
          <w:p w14:paraId="2989F062" w14:textId="77777777" w:rsidR="00671156" w:rsidRPr="0068455A" w:rsidRDefault="00671156" w:rsidP="0068455A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D7B8FE" w14:textId="4D55A95F" w:rsidR="00671156" w:rsidRPr="0068455A" w:rsidRDefault="00DE516A" w:rsidP="0068455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 ООО "</w:t>
            </w:r>
            <w:proofErr w:type="spellStart"/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Техноресурс</w:t>
            </w:r>
            <w:proofErr w:type="spellEnd"/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"</w:t>
            </w:r>
            <w:r w:rsidRPr="0068455A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68455A" w:rsidRPr="0068455A" w14:paraId="0DEA1EBE" w14:textId="77777777">
        <w:tc>
          <w:tcPr>
            <w:tcW w:w="4785" w:type="dxa"/>
          </w:tcPr>
          <w:p w14:paraId="00C61842" w14:textId="77777777" w:rsidR="00671156" w:rsidRPr="0068455A" w:rsidRDefault="00671156" w:rsidP="0068455A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C1FBB8" w14:textId="77777777" w:rsidR="00DE516A" w:rsidRPr="0068455A" w:rsidRDefault="00DE516A" w:rsidP="0068455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 ООО "</w:t>
            </w:r>
            <w:proofErr w:type="spellStart"/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Техноресурс</w:t>
            </w:r>
            <w:proofErr w:type="spellEnd"/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"</w:t>
            </w:r>
            <w:r w:rsidRPr="0068455A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  <w:p w14:paraId="4A9D4197" w14:textId="7CCFDF08" w:rsidR="00671156" w:rsidRPr="0068455A" w:rsidRDefault="00671156" w:rsidP="0068455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</w:rPr>
              <w:t xml:space="preserve">начальная цена продажи </w:t>
            </w:r>
            <w:r w:rsidR="00DE516A"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4742428,32</w:t>
            </w:r>
            <w:r w:rsidR="0077476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68455A">
              <w:rPr>
                <w:rFonts w:cstheme="minorHAnsi"/>
                <w:color w:val="000000" w:themeColor="text1"/>
                <w:sz w:val="24"/>
                <w:szCs w:val="24"/>
              </w:rPr>
              <w:t>руб.</w:t>
            </w:r>
          </w:p>
        </w:tc>
      </w:tr>
      <w:tr w:rsidR="0068455A" w:rsidRPr="0068455A" w14:paraId="7C137E68" w14:textId="77777777">
        <w:tc>
          <w:tcPr>
            <w:tcW w:w="4785" w:type="dxa"/>
          </w:tcPr>
          <w:p w14:paraId="69AA18A4" w14:textId="77777777" w:rsidR="00671156" w:rsidRPr="0068455A" w:rsidRDefault="00671156" w:rsidP="0068455A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803F91" w14:textId="36BA374D" w:rsidR="00671156" w:rsidRPr="0068455A" w:rsidRDefault="002E20FA" w:rsidP="0068455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18.10.2021 8:00:00</w:t>
            </w:r>
            <w:r w:rsidRPr="0068455A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68455A" w:rsidRPr="0068455A" w14:paraId="592C4393" w14:textId="77777777">
        <w:tc>
          <w:tcPr>
            <w:tcW w:w="4785" w:type="dxa"/>
          </w:tcPr>
          <w:p w14:paraId="12E548BB" w14:textId="77777777" w:rsidR="00671156" w:rsidRPr="0068455A" w:rsidRDefault="00671156" w:rsidP="0068455A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23E59C" w14:textId="18A2C722" w:rsidR="00671156" w:rsidRPr="0068455A" w:rsidRDefault="002E20FA" w:rsidP="0068455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</w:rPr>
              <w:t>16.12.2021 17:00:00</w:t>
            </w:r>
          </w:p>
        </w:tc>
      </w:tr>
    </w:tbl>
    <w:p w14:paraId="12293732" w14:textId="77777777" w:rsidR="00671156" w:rsidRPr="0068455A" w:rsidRDefault="00370CD8" w:rsidP="0068455A">
      <w:pPr>
        <w:spacing w:after="0" w:line="240" w:lineRule="auto"/>
        <w:contextualSpacing/>
        <w:rPr>
          <w:rFonts w:cstheme="minorHAnsi"/>
          <w:color w:val="000000" w:themeColor="text1"/>
          <w:sz w:val="24"/>
          <w:szCs w:val="24"/>
        </w:rPr>
      </w:pPr>
      <w:r w:rsidRPr="0068455A">
        <w:rPr>
          <w:rFonts w:cstheme="minorHAnsi"/>
          <w:color w:val="000000" w:themeColor="text1"/>
          <w:sz w:val="24"/>
          <w:szCs w:val="24"/>
        </w:rPr>
        <w:t xml:space="preserve"> </w:t>
      </w:r>
      <w:bookmarkStart w:id="5" w:name="ЗаявкиНазвание_1"/>
      <w:bookmarkEnd w:id="5"/>
    </w:p>
    <w:p w14:paraId="52374178" w14:textId="016FA484" w:rsidR="00671156" w:rsidRPr="0068455A" w:rsidRDefault="00671156" w:rsidP="0068455A">
      <w:pPr>
        <w:spacing w:after="0" w:line="240" w:lineRule="auto"/>
        <w:contextualSpacing/>
        <w:rPr>
          <w:rFonts w:cstheme="minorHAnsi"/>
          <w:color w:val="000000" w:themeColor="text1"/>
          <w:sz w:val="24"/>
          <w:szCs w:val="24"/>
        </w:rPr>
      </w:pPr>
      <w:r w:rsidRPr="0068455A">
        <w:rPr>
          <w:rFonts w:cstheme="minorHAnsi"/>
          <w:color w:val="000000" w:themeColor="text1"/>
          <w:sz w:val="24"/>
          <w:szCs w:val="24"/>
        </w:rPr>
        <w:t xml:space="preserve">Перечень зарегистрированных заявок на Лот </w:t>
      </w:r>
      <w:r w:rsidR="0068455A" w:rsidRPr="0068455A">
        <w:rPr>
          <w:rFonts w:cstheme="minorHAnsi"/>
          <w:color w:val="000000" w:themeColor="text1"/>
          <w:sz w:val="24"/>
          <w:szCs w:val="24"/>
        </w:rPr>
        <w:t>1</w:t>
      </w:r>
      <w:r w:rsidRPr="0068455A">
        <w:rPr>
          <w:rFonts w:cstheme="minorHAnsi"/>
          <w:color w:val="000000" w:themeColor="text1"/>
          <w:sz w:val="24"/>
          <w:szCs w:val="24"/>
        </w:rPr>
        <w:t>.</w:t>
      </w:r>
      <w:r w:rsidR="00370CD8" w:rsidRPr="0068455A">
        <w:rPr>
          <w:rFonts w:cstheme="minorHAnsi"/>
          <w:color w:val="000000" w:themeColor="text1"/>
          <w:sz w:val="24"/>
          <w:szCs w:val="24"/>
        </w:rPr>
        <w:t xml:space="preserve"> </w:t>
      </w:r>
      <w:bookmarkStart w:id="6" w:name="Заявки_1"/>
      <w:bookmarkEnd w:id="6"/>
    </w:p>
    <w:p w14:paraId="65CD0032" w14:textId="25296697" w:rsidR="0068455A" w:rsidRPr="0068455A" w:rsidRDefault="0068455A" w:rsidP="0068455A">
      <w:pPr>
        <w:spacing w:after="0" w:line="240" w:lineRule="auto"/>
        <w:contextualSpacing/>
        <w:rPr>
          <w:rFonts w:cstheme="minorHAnsi"/>
          <w:color w:val="000000" w:themeColor="text1"/>
          <w:sz w:val="24"/>
          <w:szCs w:val="24"/>
        </w:rPr>
      </w:pPr>
      <w:r w:rsidRPr="0068455A">
        <w:rPr>
          <w:rFonts w:cstheme="minorHAnsi"/>
          <w:color w:val="000000" w:themeColor="text1"/>
          <w:sz w:val="24"/>
          <w:szCs w:val="24"/>
        </w:rPr>
        <w:t>Заявки на Лот 1 отсутствуют.</w:t>
      </w:r>
    </w:p>
    <w:p w14:paraId="40517297" w14:textId="68025E1D" w:rsidR="0068455A" w:rsidRDefault="0068455A" w:rsidP="0068455A">
      <w:pPr>
        <w:spacing w:after="0" w:line="240" w:lineRule="auto"/>
        <w:contextualSpacing/>
        <w:rPr>
          <w:rFonts w:cstheme="minorHAnsi"/>
          <w:color w:val="000000" w:themeColor="text1"/>
          <w:sz w:val="24"/>
          <w:szCs w:val="24"/>
        </w:rPr>
      </w:pPr>
    </w:p>
    <w:p w14:paraId="3DE167F6" w14:textId="77777777" w:rsidR="0068455A" w:rsidRPr="0068455A" w:rsidRDefault="0068455A" w:rsidP="0068455A">
      <w:pPr>
        <w:spacing w:after="0" w:line="240" w:lineRule="auto"/>
        <w:contextualSpacing/>
        <w:rPr>
          <w:rFonts w:cstheme="minorHAnsi"/>
          <w:color w:val="000000" w:themeColor="text1"/>
          <w:sz w:val="24"/>
          <w:szCs w:val="24"/>
        </w:rPr>
      </w:pPr>
    </w:p>
    <w:p w14:paraId="00558B44" w14:textId="28B10C58" w:rsidR="0068455A" w:rsidRPr="00E90687" w:rsidRDefault="0068455A" w:rsidP="00E90687">
      <w:pPr>
        <w:spacing w:after="0" w:line="240" w:lineRule="auto"/>
        <w:contextualSpacing/>
        <w:rPr>
          <w:rFonts w:cstheme="minorHAnsi"/>
          <w:color w:val="000000" w:themeColor="text1"/>
          <w:sz w:val="24"/>
          <w:szCs w:val="24"/>
        </w:rPr>
      </w:pPr>
      <w:r w:rsidRPr="00E90687">
        <w:rPr>
          <w:rFonts w:cstheme="minorHAnsi"/>
          <w:color w:val="000000" w:themeColor="text1"/>
          <w:sz w:val="24"/>
          <w:szCs w:val="24"/>
        </w:rPr>
        <w:t xml:space="preserve">Лот 2. 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687" w:rsidRPr="00E90687" w14:paraId="613B9FD0" w14:textId="77777777" w:rsidTr="0068455A">
        <w:tc>
          <w:tcPr>
            <w:tcW w:w="4785" w:type="dxa"/>
          </w:tcPr>
          <w:p w14:paraId="5C1A653D" w14:textId="77777777" w:rsidR="0068455A" w:rsidRPr="00E90687" w:rsidRDefault="0068455A" w:rsidP="00E90687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AAC45A" w14:textId="77777777" w:rsidR="0068455A" w:rsidRPr="00E90687" w:rsidRDefault="0068455A" w:rsidP="00E90687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E90687" w:rsidRPr="00E90687" w14:paraId="726C5BC0" w14:textId="77777777" w:rsidTr="0068455A">
        <w:tc>
          <w:tcPr>
            <w:tcW w:w="4785" w:type="dxa"/>
          </w:tcPr>
          <w:p w14:paraId="476ED6CA" w14:textId="77777777" w:rsidR="0068455A" w:rsidRPr="00E90687" w:rsidRDefault="0068455A" w:rsidP="00E90687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232D043" w14:textId="0CC0D25D" w:rsidR="0068455A" w:rsidRPr="00E90687" w:rsidRDefault="0068455A" w:rsidP="00E90687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</w:rPr>
              <w:t>2</w:t>
            </w:r>
          </w:p>
        </w:tc>
      </w:tr>
      <w:tr w:rsidR="00E90687" w:rsidRPr="00E90687" w14:paraId="0740A691" w14:textId="77777777" w:rsidTr="0068455A">
        <w:tc>
          <w:tcPr>
            <w:tcW w:w="4785" w:type="dxa"/>
          </w:tcPr>
          <w:p w14:paraId="4208C48C" w14:textId="77777777" w:rsidR="0068455A" w:rsidRPr="00E90687" w:rsidRDefault="0068455A" w:rsidP="00E90687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68F9B6" w14:textId="3F161A60" w:rsidR="0068455A" w:rsidRPr="00E90687" w:rsidRDefault="0068455A" w:rsidP="00E90687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 ООО "Сервис"</w:t>
            </w:r>
          </w:p>
        </w:tc>
      </w:tr>
      <w:tr w:rsidR="00E90687" w:rsidRPr="00E90687" w14:paraId="2EC2316F" w14:textId="77777777" w:rsidTr="0068455A">
        <w:tc>
          <w:tcPr>
            <w:tcW w:w="4785" w:type="dxa"/>
          </w:tcPr>
          <w:p w14:paraId="5642CE48" w14:textId="77777777" w:rsidR="0068455A" w:rsidRPr="00E90687" w:rsidRDefault="0068455A" w:rsidP="00E90687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BF0968B" w14:textId="1BF5088B" w:rsidR="0068455A" w:rsidRPr="00E90687" w:rsidRDefault="0068455A" w:rsidP="00E90687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 ООО "Сервис"</w:t>
            </w:r>
            <w:r w:rsidRPr="00E90687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  <w:p w14:paraId="37CC2C09" w14:textId="42C429FA" w:rsidR="0068455A" w:rsidRPr="00E90687" w:rsidRDefault="0068455A" w:rsidP="00E90687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</w:rPr>
              <w:t xml:space="preserve">начальная цена продажи </w:t>
            </w:r>
            <w:r w:rsidRPr="00E9068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1064000,00</w:t>
            </w:r>
            <w:r w:rsidRPr="00E90687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E90687">
              <w:rPr>
                <w:rFonts w:cstheme="minorHAnsi"/>
                <w:color w:val="000000" w:themeColor="text1"/>
                <w:sz w:val="24"/>
                <w:szCs w:val="24"/>
              </w:rPr>
              <w:t>руб.</w:t>
            </w:r>
          </w:p>
        </w:tc>
      </w:tr>
      <w:tr w:rsidR="00E90687" w:rsidRPr="00E90687" w14:paraId="7F17BD6E" w14:textId="77777777" w:rsidTr="0068455A">
        <w:tc>
          <w:tcPr>
            <w:tcW w:w="4785" w:type="dxa"/>
          </w:tcPr>
          <w:p w14:paraId="6AEF32D5" w14:textId="77777777" w:rsidR="0068455A" w:rsidRPr="00E90687" w:rsidRDefault="0068455A" w:rsidP="00E90687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57E0877" w14:textId="77777777" w:rsidR="0068455A" w:rsidRPr="00E90687" w:rsidRDefault="0068455A" w:rsidP="00E90687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18.10.2021 8:00:00</w:t>
            </w:r>
            <w:r w:rsidRPr="00E90687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E90687" w:rsidRPr="00E90687" w14:paraId="2268F088" w14:textId="77777777" w:rsidTr="0068455A">
        <w:tc>
          <w:tcPr>
            <w:tcW w:w="4785" w:type="dxa"/>
          </w:tcPr>
          <w:p w14:paraId="4CCB1D12" w14:textId="77777777" w:rsidR="0068455A" w:rsidRPr="00E90687" w:rsidRDefault="0068455A" w:rsidP="00E90687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271BF9" w14:textId="77777777" w:rsidR="0068455A" w:rsidRPr="00E90687" w:rsidRDefault="0068455A" w:rsidP="00E90687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</w:rPr>
              <w:t>16.12.2021 17:00:00</w:t>
            </w:r>
          </w:p>
        </w:tc>
      </w:tr>
    </w:tbl>
    <w:p w14:paraId="11DB1709" w14:textId="77777777" w:rsidR="0068455A" w:rsidRPr="00E90687" w:rsidRDefault="0068455A" w:rsidP="00E90687">
      <w:pPr>
        <w:spacing w:after="0" w:line="240" w:lineRule="auto"/>
        <w:contextualSpacing/>
        <w:rPr>
          <w:rFonts w:cstheme="minorHAnsi"/>
          <w:color w:val="000000" w:themeColor="text1"/>
          <w:sz w:val="24"/>
          <w:szCs w:val="24"/>
        </w:rPr>
      </w:pPr>
    </w:p>
    <w:p w14:paraId="330701DE" w14:textId="7EA86D0B" w:rsidR="0068455A" w:rsidRDefault="0068455A" w:rsidP="00095CB8">
      <w:pPr>
        <w:contextualSpacing/>
        <w:rPr>
          <w:sz w:val="24"/>
          <w:szCs w:val="24"/>
        </w:rPr>
      </w:pPr>
      <w:r w:rsidRPr="0068455A">
        <w:rPr>
          <w:rFonts w:cstheme="minorHAnsi"/>
          <w:color w:val="000000" w:themeColor="text1"/>
          <w:sz w:val="24"/>
          <w:szCs w:val="24"/>
        </w:rPr>
        <w:t xml:space="preserve">Перечень зарегистрированных заявок на Лот </w:t>
      </w:r>
      <w:r w:rsidR="00E66651">
        <w:rPr>
          <w:rFonts w:cstheme="minorHAnsi"/>
          <w:color w:val="000000" w:themeColor="text1"/>
          <w:sz w:val="24"/>
          <w:szCs w:val="24"/>
        </w:rPr>
        <w:t>2</w:t>
      </w:r>
      <w:r w:rsidRPr="0068455A">
        <w:rPr>
          <w:rFonts w:cstheme="minorHAnsi"/>
          <w:color w:val="000000" w:themeColor="text1"/>
          <w:sz w:val="24"/>
          <w:szCs w:val="24"/>
        </w:rPr>
        <w:t>.</w:t>
      </w:r>
    </w:p>
    <w:p w14:paraId="4E0D0D88" w14:textId="77777777" w:rsidR="0068455A" w:rsidRDefault="0068455A" w:rsidP="00095CB8">
      <w:pPr>
        <w:contextualSpacing/>
        <w:rPr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1156" w14:paraId="6B7F9D2B" w14:textId="77777777" w:rsidTr="0068455A">
        <w:tc>
          <w:tcPr>
            <w:tcW w:w="3190" w:type="dxa"/>
          </w:tcPr>
          <w:p w14:paraId="2CD77D4D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1EEAB3E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C2C532D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62CD8" w14:paraId="2471FD7B" w14:textId="77777777" w:rsidTr="0068455A">
        <w:tc>
          <w:tcPr>
            <w:tcW w:w="3190" w:type="dxa"/>
          </w:tcPr>
          <w:p w14:paraId="634493E6" w14:textId="77777777" w:rsidR="00062CD8" w:rsidRDefault="00062CD8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Профстан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14:paraId="6F803065" w14:textId="5EE259F1" w:rsidR="00062CD8" w:rsidRDefault="00062CD8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(ИНН-5835</w:t>
            </w:r>
            <w:r w:rsidR="009F231E">
              <w:rPr>
                <w:sz w:val="24"/>
                <w:szCs w:val="24"/>
              </w:rPr>
              <w:t>129123)</w:t>
            </w:r>
          </w:p>
        </w:tc>
        <w:tc>
          <w:tcPr>
            <w:tcW w:w="3190" w:type="dxa"/>
          </w:tcPr>
          <w:p w14:paraId="23CD869C" w14:textId="3692FB2B" w:rsidR="00062CD8" w:rsidRDefault="009F231E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9068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.12.2021 1</w:t>
            </w:r>
            <w:r w:rsidR="00E9068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90687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:</w:t>
            </w:r>
            <w:r w:rsidR="00E90687">
              <w:rPr>
                <w:sz w:val="24"/>
                <w:szCs w:val="24"/>
              </w:rPr>
              <w:t>08</w:t>
            </w:r>
          </w:p>
        </w:tc>
        <w:tc>
          <w:tcPr>
            <w:tcW w:w="3191" w:type="dxa"/>
          </w:tcPr>
          <w:p w14:paraId="1EB1C226" w14:textId="47A21FA2" w:rsidR="00062CD8" w:rsidRDefault="009F231E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</w:t>
            </w:r>
            <w:r w:rsidR="005265C3">
              <w:rPr>
                <w:sz w:val="24"/>
                <w:szCs w:val="24"/>
              </w:rPr>
              <w:t>а</w:t>
            </w:r>
          </w:p>
        </w:tc>
      </w:tr>
    </w:tbl>
    <w:p w14:paraId="704C8CEA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6D22677" w14:textId="77777777" w:rsidR="00B84CE7" w:rsidRDefault="002B03D5" w:rsidP="00D85722">
      <w:pPr>
        <w:spacing w:after="0" w:line="240" w:lineRule="auto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ЛотНазвание_40"/>
      <w:bookmarkEnd w:id="137"/>
      <w:r>
        <w:rPr>
          <w:sz w:val="24"/>
          <w:szCs w:val="24"/>
          <w:lang w:val="en-US"/>
        </w:rPr>
        <w:t xml:space="preserve"> </w:t>
      </w:r>
      <w:bookmarkStart w:id="138" w:name="Лот_40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Название_40"/>
      <w:bookmarkEnd w:id="139"/>
      <w:r>
        <w:rPr>
          <w:sz w:val="24"/>
          <w:szCs w:val="24"/>
          <w:lang w:val="en-US"/>
        </w:rPr>
        <w:t xml:space="preserve"> </w:t>
      </w:r>
      <w:bookmarkStart w:id="140" w:name="Заявки_40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Название_41"/>
      <w:bookmarkEnd w:id="141"/>
      <w:r>
        <w:rPr>
          <w:sz w:val="24"/>
          <w:szCs w:val="24"/>
          <w:lang w:val="en-US"/>
        </w:rPr>
        <w:t xml:space="preserve"> </w:t>
      </w:r>
      <w:bookmarkStart w:id="142" w:name="Лот_41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Название_41"/>
      <w:bookmarkEnd w:id="143"/>
      <w:r>
        <w:rPr>
          <w:sz w:val="24"/>
          <w:szCs w:val="24"/>
          <w:lang w:val="en-US"/>
        </w:rPr>
        <w:t xml:space="preserve"> </w:t>
      </w:r>
      <w:bookmarkStart w:id="144" w:name="Заявки_41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Название_42"/>
      <w:bookmarkEnd w:id="145"/>
      <w:r>
        <w:rPr>
          <w:sz w:val="24"/>
          <w:szCs w:val="24"/>
          <w:lang w:val="en-US"/>
        </w:rPr>
        <w:t xml:space="preserve"> </w:t>
      </w:r>
      <w:bookmarkStart w:id="146" w:name="Лот_42"/>
      <w:bookmarkEnd w:id="146"/>
      <w:r>
        <w:rPr>
          <w:sz w:val="24"/>
          <w:szCs w:val="24"/>
          <w:lang w:val="en-US"/>
        </w:rPr>
        <w:t xml:space="preserve"> </w:t>
      </w:r>
      <w:bookmarkStart w:id="147" w:name="ЗаявкиНазвание_42"/>
      <w:bookmarkEnd w:id="147"/>
    </w:p>
    <w:p w14:paraId="79A76E87" w14:textId="77777777" w:rsidR="007E13EA" w:rsidRDefault="007E13EA" w:rsidP="007E13EA">
      <w:pPr>
        <w:spacing w:after="0" w:line="240" w:lineRule="auto"/>
        <w:contextualSpacing/>
        <w:rPr>
          <w:sz w:val="24"/>
          <w:szCs w:val="24"/>
          <w:lang w:val="en-US"/>
        </w:rPr>
      </w:pPr>
      <w:bookmarkStart w:id="148" w:name="Заявки_42"/>
      <w:bookmarkStart w:id="149" w:name="ЛотНазвание_43"/>
      <w:bookmarkStart w:id="150" w:name="Лот_43"/>
      <w:bookmarkEnd w:id="148"/>
      <w:bookmarkEnd w:id="149"/>
      <w:bookmarkEnd w:id="150"/>
    </w:p>
    <w:p w14:paraId="5A894A64" w14:textId="31F0B047" w:rsidR="00D85722" w:rsidRPr="007E13EA" w:rsidRDefault="002B03D5" w:rsidP="007E13EA">
      <w:pPr>
        <w:spacing w:after="0" w:line="240" w:lineRule="auto"/>
        <w:contextualSpacing/>
        <w:rPr>
          <w:rFonts w:cstheme="minorHAnsi"/>
          <w:color w:val="000000" w:themeColor="text1"/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 xml:space="preserve"> </w:t>
      </w:r>
      <w:bookmarkStart w:id="151" w:name="ЗаявкиНазвание_43"/>
      <w:bookmarkEnd w:id="151"/>
      <w:r w:rsidR="00D85722" w:rsidRPr="00E90687">
        <w:rPr>
          <w:rFonts w:cstheme="minorHAnsi"/>
          <w:color w:val="000000" w:themeColor="text1"/>
          <w:sz w:val="24"/>
          <w:szCs w:val="24"/>
        </w:rPr>
        <w:t xml:space="preserve">Лот </w:t>
      </w:r>
      <w:r w:rsidR="00D85722">
        <w:rPr>
          <w:rFonts w:cstheme="minorHAnsi"/>
          <w:color w:val="000000" w:themeColor="text1"/>
          <w:sz w:val="24"/>
          <w:szCs w:val="24"/>
        </w:rPr>
        <w:t>3</w:t>
      </w:r>
      <w:r w:rsidR="00D85722" w:rsidRPr="00E90687">
        <w:rPr>
          <w:rFonts w:cstheme="minorHAnsi"/>
          <w:color w:val="000000" w:themeColor="text1"/>
          <w:sz w:val="24"/>
          <w:szCs w:val="24"/>
        </w:rPr>
        <w:t xml:space="preserve">. </w:t>
      </w:r>
      <w:bookmarkStart w:id="152" w:name="Заявки_43"/>
      <w:bookmarkStart w:id="153" w:name="ЛотНазвание_44"/>
      <w:bookmarkStart w:id="154" w:name="Лот_44"/>
      <w:bookmarkStart w:id="155" w:name="ЗаявкиНазвание_44"/>
      <w:bookmarkStart w:id="156" w:name="Заявки_44"/>
      <w:bookmarkStart w:id="157" w:name="ЛотНазвание_45"/>
      <w:bookmarkStart w:id="158" w:name="Лот_45"/>
      <w:bookmarkStart w:id="159" w:name="ЗаявкиНазвание_45"/>
      <w:bookmarkStart w:id="160" w:name="Заявки_45"/>
      <w:bookmarkStart w:id="161" w:name="ЛотНазвание_46"/>
      <w:bookmarkStart w:id="162" w:name="Лот_46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r w:rsidR="0064254B">
        <w:rPr>
          <w:sz w:val="24"/>
          <w:szCs w:val="24"/>
          <w:lang w:val="en-US"/>
        </w:rPr>
        <w:t xml:space="preserve"> </w:t>
      </w:r>
      <w:bookmarkStart w:id="163" w:name="ЗаявкиНазвание_46"/>
      <w:bookmarkEnd w:id="163"/>
      <w:r w:rsidR="0064254B">
        <w:rPr>
          <w:sz w:val="24"/>
          <w:szCs w:val="24"/>
          <w:lang w:val="en-US"/>
        </w:rPr>
        <w:t xml:space="preserve"> </w:t>
      </w:r>
      <w:bookmarkStart w:id="164" w:name="Заявки_46"/>
      <w:bookmarkEnd w:id="164"/>
      <w:r w:rsidR="0064254B">
        <w:rPr>
          <w:sz w:val="24"/>
          <w:szCs w:val="24"/>
          <w:lang w:val="en-US"/>
        </w:rPr>
        <w:t xml:space="preserve"> </w:t>
      </w:r>
      <w:bookmarkStart w:id="165" w:name="ЛотНазвание_47"/>
      <w:bookmarkEnd w:id="165"/>
      <w:r w:rsidR="0064254B">
        <w:rPr>
          <w:sz w:val="24"/>
          <w:szCs w:val="24"/>
          <w:lang w:val="en-US"/>
        </w:rPr>
        <w:t xml:space="preserve"> </w:t>
      </w:r>
      <w:bookmarkStart w:id="166" w:name="Лот_47"/>
      <w:bookmarkEnd w:id="166"/>
      <w:r w:rsidR="0064254B">
        <w:rPr>
          <w:sz w:val="24"/>
          <w:szCs w:val="24"/>
          <w:lang w:val="en-US"/>
        </w:rPr>
        <w:t xml:space="preserve"> </w:t>
      </w:r>
      <w:bookmarkStart w:id="167" w:name="ЗаявкиНазвание_47"/>
      <w:bookmarkEnd w:id="167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722" w:rsidRPr="00D85722" w14:paraId="0E0A1B1E" w14:textId="77777777" w:rsidTr="0083571B">
        <w:tc>
          <w:tcPr>
            <w:tcW w:w="4785" w:type="dxa"/>
          </w:tcPr>
          <w:p w14:paraId="5FF7C79A" w14:textId="77777777" w:rsidR="00D85722" w:rsidRPr="00D85722" w:rsidRDefault="00D85722" w:rsidP="00D85722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FB140A7" w14:textId="77777777" w:rsidR="00D85722" w:rsidRPr="00D85722" w:rsidRDefault="00D85722" w:rsidP="00D8572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D85722" w:rsidRPr="00D85722" w14:paraId="7B74DF89" w14:textId="77777777" w:rsidTr="0083571B">
        <w:tc>
          <w:tcPr>
            <w:tcW w:w="4785" w:type="dxa"/>
          </w:tcPr>
          <w:p w14:paraId="34BEF636" w14:textId="77777777" w:rsidR="00D85722" w:rsidRPr="00D85722" w:rsidRDefault="00D85722" w:rsidP="00D85722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CF844D2" w14:textId="1B3465E0" w:rsidR="00D85722" w:rsidRPr="00D85722" w:rsidRDefault="00D85722" w:rsidP="00D85722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</w:rPr>
              <w:t>3</w:t>
            </w:r>
          </w:p>
        </w:tc>
      </w:tr>
      <w:tr w:rsidR="00D85722" w:rsidRPr="00D85722" w14:paraId="05AABD80" w14:textId="77777777" w:rsidTr="0083571B">
        <w:tc>
          <w:tcPr>
            <w:tcW w:w="4785" w:type="dxa"/>
          </w:tcPr>
          <w:p w14:paraId="4DB09443" w14:textId="77777777" w:rsidR="00D85722" w:rsidRPr="00D85722" w:rsidRDefault="00D85722" w:rsidP="00D85722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F0A9B1" w14:textId="12F91D4C" w:rsidR="00D85722" w:rsidRPr="00D85722" w:rsidRDefault="00D85722" w:rsidP="00D8572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Право требования к </w:t>
            </w:r>
            <w:proofErr w:type="spellStart"/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Шелементьеву</w:t>
            </w:r>
            <w:proofErr w:type="spellEnd"/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Сергею Васильевичу</w:t>
            </w:r>
          </w:p>
        </w:tc>
      </w:tr>
      <w:tr w:rsidR="00D85722" w:rsidRPr="00D85722" w14:paraId="687B0474" w14:textId="77777777" w:rsidTr="0083571B">
        <w:tc>
          <w:tcPr>
            <w:tcW w:w="4785" w:type="dxa"/>
          </w:tcPr>
          <w:p w14:paraId="023494F2" w14:textId="77777777" w:rsidR="00D85722" w:rsidRPr="00D85722" w:rsidRDefault="00D85722" w:rsidP="00D85722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42B94B" w14:textId="45B0418D" w:rsidR="00D85722" w:rsidRPr="00D85722" w:rsidRDefault="00D85722" w:rsidP="00D8572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Право требования к </w:t>
            </w:r>
            <w:proofErr w:type="spellStart"/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Шелементьеву</w:t>
            </w:r>
            <w:proofErr w:type="spellEnd"/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Сергею Васильевичу</w:t>
            </w:r>
            <w:r w:rsidRPr="00D85722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  <w:p w14:paraId="38CB40A0" w14:textId="4E05CF85" w:rsidR="00D85722" w:rsidRPr="00D85722" w:rsidRDefault="00D85722" w:rsidP="00D8572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</w:rPr>
              <w:t xml:space="preserve">начальная цена продажи </w:t>
            </w:r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6399274,50</w:t>
            </w:r>
            <w:r w:rsidRPr="00D85722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D85722">
              <w:rPr>
                <w:rFonts w:cstheme="minorHAnsi"/>
                <w:color w:val="000000" w:themeColor="text1"/>
                <w:sz w:val="24"/>
                <w:szCs w:val="24"/>
              </w:rPr>
              <w:t>руб.</w:t>
            </w:r>
          </w:p>
        </w:tc>
      </w:tr>
      <w:tr w:rsidR="00D85722" w:rsidRPr="00D85722" w14:paraId="660DBD73" w14:textId="77777777" w:rsidTr="0083571B">
        <w:tc>
          <w:tcPr>
            <w:tcW w:w="4785" w:type="dxa"/>
          </w:tcPr>
          <w:p w14:paraId="5266B72C" w14:textId="77777777" w:rsidR="00D85722" w:rsidRPr="00D85722" w:rsidRDefault="00D85722" w:rsidP="00D85722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98DF571" w14:textId="77777777" w:rsidR="00D85722" w:rsidRPr="00D85722" w:rsidRDefault="00D85722" w:rsidP="00D8572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18.10.2021 8:00:00</w:t>
            </w:r>
            <w:r w:rsidRPr="00D85722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85722" w:rsidRPr="00D85722" w14:paraId="0D9C4B66" w14:textId="77777777" w:rsidTr="0083571B">
        <w:tc>
          <w:tcPr>
            <w:tcW w:w="4785" w:type="dxa"/>
          </w:tcPr>
          <w:p w14:paraId="3829D6F8" w14:textId="77777777" w:rsidR="00D85722" w:rsidRPr="00D85722" w:rsidRDefault="00D85722" w:rsidP="00D85722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828BB0A" w14:textId="77777777" w:rsidR="00D85722" w:rsidRPr="00D85722" w:rsidRDefault="00D85722" w:rsidP="00D8572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</w:rPr>
              <w:t>16.12.2021 17:00:00</w:t>
            </w:r>
          </w:p>
        </w:tc>
      </w:tr>
    </w:tbl>
    <w:p w14:paraId="562D7494" w14:textId="77777777" w:rsidR="00E66651" w:rsidRDefault="0064254B" w:rsidP="00E66651">
      <w:pPr>
        <w:contextualSpacing/>
        <w:rPr>
          <w:sz w:val="24"/>
          <w:szCs w:val="24"/>
        </w:rPr>
      </w:pPr>
      <w:r w:rsidRPr="00E66651">
        <w:rPr>
          <w:sz w:val="24"/>
          <w:szCs w:val="24"/>
        </w:rPr>
        <w:t xml:space="preserve"> </w:t>
      </w:r>
      <w:bookmarkStart w:id="168" w:name="Заявки_47"/>
      <w:bookmarkEnd w:id="168"/>
      <w:r w:rsidRPr="00E66651">
        <w:rPr>
          <w:sz w:val="24"/>
          <w:szCs w:val="24"/>
        </w:rPr>
        <w:t xml:space="preserve"> </w:t>
      </w:r>
      <w:bookmarkStart w:id="169" w:name="ЛотНазвание_48"/>
      <w:bookmarkEnd w:id="169"/>
      <w:r w:rsidRPr="00E66651">
        <w:rPr>
          <w:sz w:val="24"/>
          <w:szCs w:val="24"/>
        </w:rPr>
        <w:t xml:space="preserve"> </w:t>
      </w:r>
      <w:bookmarkStart w:id="170" w:name="Лот_48"/>
      <w:bookmarkEnd w:id="170"/>
      <w:r w:rsidRPr="00E66651">
        <w:rPr>
          <w:sz w:val="24"/>
          <w:szCs w:val="24"/>
        </w:rPr>
        <w:t xml:space="preserve"> </w:t>
      </w:r>
      <w:bookmarkStart w:id="171" w:name="ЗаявкиНазвание_48"/>
      <w:bookmarkEnd w:id="171"/>
      <w:r w:rsidRPr="00E66651">
        <w:rPr>
          <w:sz w:val="24"/>
          <w:szCs w:val="24"/>
        </w:rPr>
        <w:t xml:space="preserve"> </w:t>
      </w:r>
      <w:bookmarkStart w:id="172" w:name="Заявки_48"/>
      <w:bookmarkEnd w:id="172"/>
      <w:r w:rsidRPr="00E66651">
        <w:rPr>
          <w:sz w:val="24"/>
          <w:szCs w:val="24"/>
        </w:rPr>
        <w:t xml:space="preserve"> </w:t>
      </w:r>
      <w:bookmarkStart w:id="173" w:name="ЛотНазвание_49"/>
      <w:bookmarkEnd w:id="173"/>
      <w:r w:rsidRPr="00E66651">
        <w:rPr>
          <w:sz w:val="24"/>
          <w:szCs w:val="24"/>
        </w:rPr>
        <w:t xml:space="preserve"> </w:t>
      </w:r>
      <w:bookmarkStart w:id="174" w:name="Лот_49"/>
      <w:bookmarkEnd w:id="174"/>
      <w:r w:rsidRPr="00E66651">
        <w:rPr>
          <w:sz w:val="24"/>
          <w:szCs w:val="24"/>
        </w:rPr>
        <w:t xml:space="preserve"> </w:t>
      </w:r>
      <w:bookmarkStart w:id="175" w:name="ЗаявкиНазвание_49"/>
      <w:bookmarkEnd w:id="175"/>
      <w:r w:rsidRPr="00E66651">
        <w:rPr>
          <w:sz w:val="24"/>
          <w:szCs w:val="24"/>
        </w:rPr>
        <w:t xml:space="preserve"> </w:t>
      </w:r>
      <w:bookmarkStart w:id="176" w:name="Заявки_49"/>
      <w:bookmarkEnd w:id="176"/>
      <w:r w:rsidRPr="00E66651">
        <w:rPr>
          <w:sz w:val="24"/>
          <w:szCs w:val="24"/>
        </w:rPr>
        <w:t xml:space="preserve"> </w:t>
      </w:r>
      <w:bookmarkStart w:id="177" w:name="ЛотНазвание_50"/>
      <w:bookmarkEnd w:id="177"/>
      <w:r w:rsidRPr="00E66651">
        <w:rPr>
          <w:sz w:val="24"/>
          <w:szCs w:val="24"/>
        </w:rPr>
        <w:t xml:space="preserve"> </w:t>
      </w:r>
      <w:bookmarkStart w:id="178" w:name="Лот_50"/>
      <w:bookmarkEnd w:id="178"/>
      <w:r w:rsidRPr="00E66651">
        <w:rPr>
          <w:sz w:val="24"/>
          <w:szCs w:val="24"/>
        </w:rPr>
        <w:t xml:space="preserve"> </w:t>
      </w:r>
      <w:bookmarkStart w:id="179" w:name="ЗаявкиНазвание_50"/>
      <w:bookmarkEnd w:id="179"/>
      <w:r w:rsidRPr="00E66651">
        <w:rPr>
          <w:sz w:val="24"/>
          <w:szCs w:val="24"/>
        </w:rPr>
        <w:t xml:space="preserve"> </w:t>
      </w:r>
      <w:bookmarkStart w:id="180" w:name="Заявки_50"/>
      <w:bookmarkEnd w:id="180"/>
    </w:p>
    <w:p w14:paraId="55CAF70C" w14:textId="712FA8F7" w:rsidR="00E66651" w:rsidRDefault="00E66651" w:rsidP="00E66651">
      <w:pPr>
        <w:contextualSpacing/>
        <w:rPr>
          <w:sz w:val="24"/>
          <w:szCs w:val="24"/>
        </w:rPr>
      </w:pPr>
      <w:r w:rsidRPr="0068455A">
        <w:rPr>
          <w:rFonts w:cstheme="minorHAnsi"/>
          <w:color w:val="000000" w:themeColor="text1"/>
          <w:sz w:val="24"/>
          <w:szCs w:val="24"/>
        </w:rPr>
        <w:t xml:space="preserve">Перечень зарегистрированных заявок на Лот </w:t>
      </w:r>
      <w:r>
        <w:rPr>
          <w:rFonts w:cstheme="minorHAnsi"/>
          <w:color w:val="000000" w:themeColor="text1"/>
          <w:sz w:val="24"/>
          <w:szCs w:val="24"/>
        </w:rPr>
        <w:t>3</w:t>
      </w:r>
      <w:r w:rsidRPr="0068455A">
        <w:rPr>
          <w:rFonts w:cstheme="minorHAnsi"/>
          <w:color w:val="000000" w:themeColor="text1"/>
          <w:sz w:val="24"/>
          <w:szCs w:val="24"/>
        </w:rPr>
        <w:t>.</w:t>
      </w:r>
    </w:p>
    <w:p w14:paraId="43C6EDCF" w14:textId="66746F22" w:rsidR="00095CB8" w:rsidRPr="00E66651" w:rsidRDefault="00095CB8" w:rsidP="00095CB8">
      <w:pPr>
        <w:contextualSpacing/>
        <w:rPr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5722" w14:paraId="253A2C43" w14:textId="77777777" w:rsidTr="0083571B">
        <w:tc>
          <w:tcPr>
            <w:tcW w:w="3190" w:type="dxa"/>
          </w:tcPr>
          <w:p w14:paraId="1576AA22" w14:textId="77777777" w:rsidR="00D85722" w:rsidRDefault="00D85722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469A270" w14:textId="77777777" w:rsidR="00D85722" w:rsidRDefault="00D85722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3894C1F" w14:textId="77777777" w:rsidR="00D85722" w:rsidRDefault="00D85722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5722" w14:paraId="4933FDA6" w14:textId="77777777" w:rsidTr="0083571B">
        <w:tc>
          <w:tcPr>
            <w:tcW w:w="3190" w:type="dxa"/>
          </w:tcPr>
          <w:p w14:paraId="43C0C880" w14:textId="77777777" w:rsidR="00D85722" w:rsidRDefault="00D85722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Профстан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14:paraId="55D8BF40" w14:textId="77777777" w:rsidR="00D85722" w:rsidRDefault="00D85722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(ИНН-5835129123)</w:t>
            </w:r>
          </w:p>
        </w:tc>
        <w:tc>
          <w:tcPr>
            <w:tcW w:w="3190" w:type="dxa"/>
          </w:tcPr>
          <w:p w14:paraId="772DD18A" w14:textId="7BB9D14C" w:rsidR="00D85722" w:rsidRDefault="00D85722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16.12.2021 16:33:38</w:t>
            </w:r>
          </w:p>
        </w:tc>
        <w:tc>
          <w:tcPr>
            <w:tcW w:w="3191" w:type="dxa"/>
          </w:tcPr>
          <w:p w14:paraId="33CC8C6D" w14:textId="77777777" w:rsidR="00D85722" w:rsidRDefault="00D85722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19E0154" w14:textId="77777777" w:rsidR="00095CB8" w:rsidRDefault="00095CB8" w:rsidP="00095CB8">
      <w:pPr>
        <w:contextualSpacing/>
        <w:rPr>
          <w:sz w:val="24"/>
          <w:szCs w:val="24"/>
        </w:rPr>
      </w:pPr>
    </w:p>
    <w:p w14:paraId="65A5D94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181" w:name="ПодтверждениеПодпись"/>
      <w:bookmarkEnd w:id="181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031EA"/>
    <w:rsid w:val="00012644"/>
    <w:rsid w:val="00062CD8"/>
    <w:rsid w:val="00095CB8"/>
    <w:rsid w:val="0013214D"/>
    <w:rsid w:val="00140FBA"/>
    <w:rsid w:val="00164CEC"/>
    <w:rsid w:val="001811D4"/>
    <w:rsid w:val="001914CF"/>
    <w:rsid w:val="00206311"/>
    <w:rsid w:val="002B03D5"/>
    <w:rsid w:val="002E20FA"/>
    <w:rsid w:val="00370CD8"/>
    <w:rsid w:val="003B72A6"/>
    <w:rsid w:val="003F0693"/>
    <w:rsid w:val="00453585"/>
    <w:rsid w:val="004F58A5"/>
    <w:rsid w:val="005255C7"/>
    <w:rsid w:val="005265C3"/>
    <w:rsid w:val="00584525"/>
    <w:rsid w:val="00597369"/>
    <w:rsid w:val="0064254B"/>
    <w:rsid w:val="00671156"/>
    <w:rsid w:val="006758C8"/>
    <w:rsid w:val="0068455A"/>
    <w:rsid w:val="006B0D7E"/>
    <w:rsid w:val="0070302D"/>
    <w:rsid w:val="007409B4"/>
    <w:rsid w:val="00772B84"/>
    <w:rsid w:val="00774760"/>
    <w:rsid w:val="00791335"/>
    <w:rsid w:val="007D4AE3"/>
    <w:rsid w:val="007E13EA"/>
    <w:rsid w:val="009108BA"/>
    <w:rsid w:val="009C2929"/>
    <w:rsid w:val="009F231E"/>
    <w:rsid w:val="00B01BE6"/>
    <w:rsid w:val="00B62375"/>
    <w:rsid w:val="00B7364F"/>
    <w:rsid w:val="00B84CE7"/>
    <w:rsid w:val="00BD4C00"/>
    <w:rsid w:val="00D11324"/>
    <w:rsid w:val="00D37E55"/>
    <w:rsid w:val="00D53C31"/>
    <w:rsid w:val="00D85722"/>
    <w:rsid w:val="00DB0391"/>
    <w:rsid w:val="00DE516A"/>
    <w:rsid w:val="00E50E6C"/>
    <w:rsid w:val="00E66651"/>
    <w:rsid w:val="00E90687"/>
    <w:rsid w:val="00E90DAB"/>
    <w:rsid w:val="00EB1B5D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FBCF1"/>
  <w15:docId w15:val="{01F13C49-5074-0640-81C1-05401BA1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character" w:customStyle="1" w:styleId="apple-converted-space">
    <w:name w:val="apple-converted-space"/>
    <w:basedOn w:val="a0"/>
    <w:rsid w:val="004F58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83543-5EB4-4EF8-8B3F-3A6BE642E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5</cp:revision>
  <dcterms:created xsi:type="dcterms:W3CDTF">2021-12-20T08:08:00Z</dcterms:created>
  <dcterms:modified xsi:type="dcterms:W3CDTF">2021-12-20T09:12:00Z</dcterms:modified>
</cp:coreProperties>
</file>