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B54B" w14:textId="7526C0B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5C87">
        <w:rPr>
          <w:b/>
          <w:sz w:val="24"/>
          <w:szCs w:val="24"/>
        </w:rPr>
        <w:t>ПП000</w:t>
      </w:r>
      <w:r w:rsidR="00DB2318">
        <w:rPr>
          <w:b/>
          <w:sz w:val="24"/>
          <w:szCs w:val="24"/>
        </w:rPr>
        <w:t>249</w:t>
      </w:r>
      <w:r w:rsidRPr="00BE0A9B">
        <w:rPr>
          <w:b/>
          <w:sz w:val="24"/>
          <w:szCs w:val="24"/>
        </w:rPr>
        <w:t>.</w:t>
      </w:r>
    </w:p>
    <w:p w14:paraId="5A92EDE3" w14:textId="1780B38D" w:rsidR="009B22E7" w:rsidRPr="00BE0A9B" w:rsidRDefault="00E25C8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DB2318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.12.2021</w:t>
      </w:r>
    </w:p>
    <w:p w14:paraId="51BD1008" w14:textId="5275064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C87">
        <w:rPr>
          <w:b/>
          <w:sz w:val="24"/>
          <w:szCs w:val="24"/>
        </w:rPr>
        <w:t xml:space="preserve">публичном </w:t>
      </w:r>
      <w:proofErr w:type="gramStart"/>
      <w:r w:rsidR="00E25C87">
        <w:rPr>
          <w:b/>
          <w:sz w:val="24"/>
          <w:szCs w:val="24"/>
        </w:rPr>
        <w:t>предложении</w:t>
      </w:r>
      <w:r w:rsidR="002302D6" w:rsidRPr="00FA235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5C87">
        <w:rPr>
          <w:b/>
          <w:sz w:val="24"/>
          <w:szCs w:val="24"/>
        </w:rPr>
        <w:t>ПП0002</w:t>
      </w:r>
      <w:r w:rsidR="007779C4">
        <w:rPr>
          <w:b/>
          <w:sz w:val="24"/>
          <w:szCs w:val="24"/>
        </w:rPr>
        <w:t>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BC6309" w14:textId="77777777" w:rsidTr="000E46A0">
        <w:tc>
          <w:tcPr>
            <w:tcW w:w="2376" w:type="dxa"/>
          </w:tcPr>
          <w:p w14:paraId="5D1CD2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DCF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7C41D5" w14:textId="77777777" w:rsidTr="000E46A0">
        <w:tc>
          <w:tcPr>
            <w:tcW w:w="2376" w:type="dxa"/>
          </w:tcPr>
          <w:p w14:paraId="4F30372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06F58" w14:textId="77777777" w:rsidR="00EB4646" w:rsidRPr="00BE0A9B" w:rsidRDefault="00E25C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6EBA63" w14:textId="77777777" w:rsidTr="000E46A0">
        <w:tc>
          <w:tcPr>
            <w:tcW w:w="2376" w:type="dxa"/>
          </w:tcPr>
          <w:p w14:paraId="45F671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55EA" w14:textId="70087E17" w:rsidR="00EB4646" w:rsidRPr="007779C4" w:rsidRDefault="007779C4" w:rsidP="002302D6">
            <w:pPr>
              <w:rPr>
                <w:rFonts w:cstheme="minorHAnsi"/>
                <w:sz w:val="24"/>
                <w:szCs w:val="24"/>
              </w:rPr>
            </w:pPr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Публичное предложение</w:t>
            </w:r>
          </w:p>
        </w:tc>
      </w:tr>
      <w:tr w:rsidR="00EB4646" w:rsidRPr="00BE0A9B" w14:paraId="03019F78" w14:textId="77777777" w:rsidTr="000E46A0">
        <w:tc>
          <w:tcPr>
            <w:tcW w:w="2376" w:type="dxa"/>
          </w:tcPr>
          <w:p w14:paraId="3EF15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26ECE" w14:textId="466A0766" w:rsidR="00EB4646" w:rsidRPr="007779C4" w:rsidRDefault="007779C4" w:rsidP="000E46A0">
            <w:pPr>
              <w:rPr>
                <w:rFonts w:cstheme="minorHAnsi"/>
                <w:sz w:val="24"/>
                <w:szCs w:val="24"/>
              </w:rPr>
            </w:pPr>
            <w:bookmarkStart w:id="5" w:name="ДопСведение"/>
            <w:bookmarkEnd w:id="5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Ознакомление с имуществом производится по адресу: 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г.Саратов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mail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: filinvv48@yandex.ru.</w:t>
            </w:r>
          </w:p>
        </w:tc>
      </w:tr>
      <w:tr w:rsidR="00EB4646" w:rsidRPr="00BE0A9B" w14:paraId="2CC04AE6" w14:textId="77777777" w:rsidTr="000E46A0">
        <w:tc>
          <w:tcPr>
            <w:tcW w:w="2376" w:type="dxa"/>
          </w:tcPr>
          <w:p w14:paraId="704F6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5973E8" w14:textId="1B348A49" w:rsidR="00EB4646" w:rsidRPr="007779C4" w:rsidRDefault="007779C4" w:rsidP="004C520C">
            <w:pPr>
              <w:rPr>
                <w:rFonts w:cstheme="minorHAnsi"/>
                <w:sz w:val="24"/>
                <w:szCs w:val="24"/>
              </w:rPr>
            </w:pPr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Победителем торгов по продаже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 посредством публичного предложения признается участник торгов, который представил в установленный срок заявку на участие в торгах, содержащую предложение о наибольшей цене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должника, которая не ниже начальной цены 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прод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.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должника, установленной для определенного периода проведения торгов</w:t>
            </w:r>
          </w:p>
        </w:tc>
      </w:tr>
      <w:tr w:rsidR="00EB4646" w:rsidRPr="00BE0A9B" w14:paraId="4F26C63D" w14:textId="77777777" w:rsidTr="000E46A0">
        <w:tc>
          <w:tcPr>
            <w:tcW w:w="2376" w:type="dxa"/>
          </w:tcPr>
          <w:p w14:paraId="680615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680F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826236" w14:textId="77777777" w:rsidTr="000E46A0">
        <w:trPr>
          <w:trHeight w:val="690"/>
        </w:trPr>
        <w:tc>
          <w:tcPr>
            <w:tcW w:w="2376" w:type="dxa"/>
          </w:tcPr>
          <w:p w14:paraId="1D8FE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FEDD73" w14:textId="64E69199" w:rsidR="004C520C" w:rsidRPr="00BE0A9B" w:rsidRDefault="00BA0D69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года в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8:00:00</w:t>
            </w:r>
            <w:r w:rsidRPr="00164CEC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520C" w:rsidRPr="00BE0A9B" w14:paraId="542D8E6B" w14:textId="77777777" w:rsidTr="000E46A0">
        <w:trPr>
          <w:trHeight w:val="135"/>
        </w:trPr>
        <w:tc>
          <w:tcPr>
            <w:tcW w:w="2376" w:type="dxa"/>
          </w:tcPr>
          <w:p w14:paraId="4BFE9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2157AF" w14:textId="6D4FC4A1" w:rsidR="004C520C" w:rsidRPr="00BE0A9B" w:rsidRDefault="00BA0D69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 xml:space="preserve">16.12.2021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17:00:00</w:t>
            </w:r>
          </w:p>
        </w:tc>
      </w:tr>
      <w:tr w:rsidR="004C520C" w:rsidRPr="00BE0A9B" w14:paraId="67DB2575" w14:textId="77777777" w:rsidTr="000E46A0">
        <w:trPr>
          <w:trHeight w:val="150"/>
        </w:trPr>
        <w:tc>
          <w:tcPr>
            <w:tcW w:w="2376" w:type="dxa"/>
          </w:tcPr>
          <w:p w14:paraId="72BD8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96B013" w14:textId="724D60F7" w:rsidR="00596DC4" w:rsidRPr="00596DC4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8" w:name="ДатаПубСМИ_ддммгг"/>
            <w:bookmarkEnd w:id="8"/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 xml:space="preserve">16.10.2021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>1:00</w:t>
            </w:r>
          </w:p>
          <w:p w14:paraId="6B1A37CA" w14:textId="5474E168" w:rsidR="00596DC4" w:rsidRPr="00BE0A9B" w:rsidRDefault="00596DC4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2FE9AF05" w14:textId="77777777" w:rsidTr="000E46A0">
        <w:trPr>
          <w:trHeight w:val="119"/>
        </w:trPr>
        <w:tc>
          <w:tcPr>
            <w:tcW w:w="2376" w:type="dxa"/>
          </w:tcPr>
          <w:p w14:paraId="5D38FB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E5D3CA0" w14:textId="77777777" w:rsidR="00596DC4" w:rsidRPr="00596DC4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9" w:name="ДатаПубОрган_ддммгг"/>
            <w:bookmarkEnd w:id="9"/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 xml:space="preserve">16.10.2021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>1:00</w:t>
            </w:r>
          </w:p>
          <w:p w14:paraId="6E042418" w14:textId="29CFA798"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35F92BC7" w14:textId="77777777" w:rsidTr="000E46A0">
        <w:trPr>
          <w:trHeight w:val="135"/>
        </w:trPr>
        <w:tc>
          <w:tcPr>
            <w:tcW w:w="2376" w:type="dxa"/>
          </w:tcPr>
          <w:p w14:paraId="32EC2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E0D600" w14:textId="01BFC7A7" w:rsidR="00596DC4" w:rsidRPr="00DB2318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0" w:name="ДатаПубРеестр_ддммгг"/>
            <w:bookmarkEnd w:id="10"/>
            <w:r w:rsidRPr="00DB2318">
              <w:rPr>
                <w:rFonts w:cstheme="minorHAnsi"/>
                <w:color w:val="000000" w:themeColor="text1"/>
                <w:sz w:val="24"/>
                <w:szCs w:val="24"/>
              </w:rPr>
              <w:t>15.10.2021 года в</w:t>
            </w:r>
            <w:r w:rsidRPr="00DB2318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DB2318">
              <w:rPr>
                <w:rFonts w:cstheme="minorHAnsi"/>
                <w:color w:val="000000" w:themeColor="text1"/>
                <w:sz w:val="24"/>
                <w:szCs w:val="24"/>
              </w:rPr>
              <w:t>10:58</w:t>
            </w:r>
          </w:p>
          <w:p w14:paraId="28C202FB" w14:textId="39B7F28D" w:rsidR="004C520C" w:rsidRPr="00596DC4" w:rsidRDefault="004C520C" w:rsidP="000E46A0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3114D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E684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612C741B" w14:textId="77777777">
        <w:tc>
          <w:tcPr>
            <w:tcW w:w="4785" w:type="dxa"/>
          </w:tcPr>
          <w:p w14:paraId="5B6BF28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ОрганизаторТорги"/>
            <w:bookmarkEnd w:id="1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5743DA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3CCED35A" w14:textId="77777777">
        <w:tc>
          <w:tcPr>
            <w:tcW w:w="4785" w:type="dxa"/>
          </w:tcPr>
          <w:p w14:paraId="016F270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38C44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58EF6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FFDFB" w14:textId="42D0C468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4CD1F6EB" w14:textId="77777777">
        <w:tc>
          <w:tcPr>
            <w:tcW w:w="4785" w:type="dxa"/>
          </w:tcPr>
          <w:p w14:paraId="6CDF4D4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2" w:name="Арбитр"/>
            <w:bookmarkEnd w:id="1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DA4F82F" w14:textId="55D05E3C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FA2353">
              <w:rPr>
                <w:sz w:val="24"/>
                <w:szCs w:val="24"/>
                <w:lang w:val="en-US"/>
              </w:rPr>
              <w:t>Филин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E25C87" w14:paraId="48E2EBF3" w14:textId="77777777">
        <w:tc>
          <w:tcPr>
            <w:tcW w:w="4785" w:type="dxa"/>
          </w:tcPr>
          <w:p w14:paraId="2DFA790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01CB58" w14:textId="4F52855E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A2353"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E25C87" w14:paraId="30E8CEBE" w14:textId="77777777">
        <w:tc>
          <w:tcPr>
            <w:tcW w:w="4785" w:type="dxa"/>
          </w:tcPr>
          <w:p w14:paraId="4482A23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96091F" w14:textId="5817B859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25C87" w14:paraId="51AFDCFA" w14:textId="77777777">
        <w:tc>
          <w:tcPr>
            <w:tcW w:w="4785" w:type="dxa"/>
          </w:tcPr>
          <w:p w14:paraId="6E5018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1D273C4" w14:textId="57586C73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BD343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881F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4DBC30D" w14:textId="77777777">
        <w:tc>
          <w:tcPr>
            <w:tcW w:w="4785" w:type="dxa"/>
          </w:tcPr>
          <w:p w14:paraId="743434EB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Суд"/>
            <w:bookmarkEnd w:id="1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DF0BFE" w14:textId="0FF5460B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r w:rsidR="00596DC4">
              <w:rPr>
                <w:sz w:val="24"/>
                <w:szCs w:val="24"/>
              </w:rPr>
              <w:t>Пензенской</w:t>
            </w:r>
            <w:r>
              <w:rPr>
                <w:sz w:val="24"/>
                <w:szCs w:val="24"/>
              </w:rPr>
              <w:t xml:space="preserve"> области</w:t>
            </w:r>
          </w:p>
        </w:tc>
      </w:tr>
      <w:tr w:rsidR="00E25C87" w14:paraId="200F4A3D" w14:textId="77777777">
        <w:tc>
          <w:tcPr>
            <w:tcW w:w="4785" w:type="dxa"/>
          </w:tcPr>
          <w:p w14:paraId="6DD690E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81DD2F" w14:textId="3F6D87B5" w:rsidR="00E25C87" w:rsidRPr="00961D74" w:rsidRDefault="00961D74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</w:t>
            </w:r>
            <w:r w:rsidR="005856F0">
              <w:rPr>
                <w:sz w:val="24"/>
                <w:szCs w:val="24"/>
              </w:rPr>
              <w:t>9312/2017</w:t>
            </w:r>
          </w:p>
        </w:tc>
      </w:tr>
      <w:tr w:rsidR="00E25C87" w14:paraId="00E45DD2" w14:textId="77777777">
        <w:tc>
          <w:tcPr>
            <w:tcW w:w="4785" w:type="dxa"/>
          </w:tcPr>
          <w:p w14:paraId="059FCACC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33B645" w14:textId="0F584216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собрания кредиторов от </w:t>
            </w:r>
            <w:r w:rsidR="005856F0">
              <w:rPr>
                <w:sz w:val="24"/>
                <w:szCs w:val="24"/>
              </w:rPr>
              <w:t>20.09.2021</w:t>
            </w:r>
          </w:p>
        </w:tc>
      </w:tr>
    </w:tbl>
    <w:p w14:paraId="53EFF2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C19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13EEAD71" w14:textId="77777777">
        <w:tc>
          <w:tcPr>
            <w:tcW w:w="4785" w:type="dxa"/>
          </w:tcPr>
          <w:p w14:paraId="31D269F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Должник"/>
            <w:bookmarkEnd w:id="1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748BF" w14:textId="77777777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Юридическое лицо</w:t>
            </w:r>
          </w:p>
        </w:tc>
      </w:tr>
      <w:tr w:rsidR="00E25C87" w14:paraId="38BD9691" w14:textId="77777777">
        <w:tc>
          <w:tcPr>
            <w:tcW w:w="4785" w:type="dxa"/>
          </w:tcPr>
          <w:p w14:paraId="46808AD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5A2155" w14:textId="4A799080" w:rsidR="00E25C87" w:rsidRPr="007C7F9D" w:rsidRDefault="00EA6D92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E25C87" w14:paraId="6B44C5E6" w14:textId="77777777">
        <w:tc>
          <w:tcPr>
            <w:tcW w:w="4785" w:type="dxa"/>
          </w:tcPr>
          <w:p w14:paraId="5C46069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781831" w14:textId="010783E8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</w:t>
            </w:r>
            <w:r w:rsidR="00EA6D92" w:rsidRPr="007C7F9D">
              <w:rPr>
                <w:rFonts w:cstheme="minorHAnsi"/>
                <w:color w:val="000000" w:themeColor="text1"/>
                <w:sz w:val="24"/>
                <w:szCs w:val="24"/>
              </w:rPr>
              <w:t>О</w:t>
            </w: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 "</w:t>
            </w:r>
            <w:r w:rsidR="00EA6D92" w:rsidRPr="007C7F9D">
              <w:rPr>
                <w:rFonts w:cstheme="minorHAnsi"/>
                <w:color w:val="000000" w:themeColor="text1"/>
                <w:sz w:val="24"/>
                <w:szCs w:val="24"/>
              </w:rPr>
              <w:t>КСК</w:t>
            </w: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"</w:t>
            </w:r>
          </w:p>
        </w:tc>
      </w:tr>
      <w:tr w:rsidR="00E25C87" w14:paraId="620B5AF4" w14:textId="77777777">
        <w:tc>
          <w:tcPr>
            <w:tcW w:w="4785" w:type="dxa"/>
          </w:tcPr>
          <w:p w14:paraId="4868E7F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6C4DD" w14:textId="31EA9678" w:rsidR="00E25C87" w:rsidRPr="007C7F9D" w:rsidRDefault="00EA6D92" w:rsidP="007C7F9D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5803020300</w:t>
            </w:r>
          </w:p>
        </w:tc>
      </w:tr>
      <w:tr w:rsidR="00E25C87" w14:paraId="668DE6F4" w14:textId="77777777">
        <w:tc>
          <w:tcPr>
            <w:tcW w:w="4785" w:type="dxa"/>
          </w:tcPr>
          <w:p w14:paraId="68AD287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F657AA" w14:textId="71BE0D46" w:rsidR="00E25C87" w:rsidRPr="007C7F9D" w:rsidRDefault="00EA6D92" w:rsidP="007C7F9D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1095803002085</w:t>
            </w:r>
          </w:p>
        </w:tc>
      </w:tr>
      <w:tr w:rsidR="00E25C87" w14:paraId="3D0D77FB" w14:textId="77777777">
        <w:tc>
          <w:tcPr>
            <w:tcW w:w="4785" w:type="dxa"/>
          </w:tcPr>
          <w:p w14:paraId="6CE2027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84A728" w14:textId="77777777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уступки прав требования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48C0B8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FF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C329E2D" w14:textId="77777777">
        <w:tc>
          <w:tcPr>
            <w:tcW w:w="4785" w:type="dxa"/>
          </w:tcPr>
          <w:p w14:paraId="5C1065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КонтактноеЛицо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17E82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4CCDEDD5" w14:textId="77777777">
        <w:tc>
          <w:tcPr>
            <w:tcW w:w="4785" w:type="dxa"/>
          </w:tcPr>
          <w:p w14:paraId="7CEAF5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D58A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E25C87" w14:paraId="20DDCB14" w14:textId="77777777">
        <w:tc>
          <w:tcPr>
            <w:tcW w:w="4785" w:type="dxa"/>
          </w:tcPr>
          <w:p w14:paraId="1329D9F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B036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77C47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1B4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9AE954" w14:textId="77777777" w:rsidR="00E25C87" w:rsidRDefault="00E25C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6" w:name="ЛотНазвание_1"/>
      <w:bookmarkEnd w:id="1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7" w:name="Лот_1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7245FB50" w14:textId="77777777">
        <w:tc>
          <w:tcPr>
            <w:tcW w:w="4785" w:type="dxa"/>
          </w:tcPr>
          <w:p w14:paraId="3AF632A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20351" w14:textId="28F702AF" w:rsidR="00E25C87" w:rsidRDefault="007C7F9D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Право требования к Егоровой Юлии 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Юрьевне</w:t>
            </w:r>
          </w:p>
        </w:tc>
      </w:tr>
      <w:tr w:rsidR="00E25C87" w14:paraId="6B2B4D47" w14:textId="77777777">
        <w:tc>
          <w:tcPr>
            <w:tcW w:w="4785" w:type="dxa"/>
          </w:tcPr>
          <w:p w14:paraId="01C7117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F4ECC0" w14:textId="5A4633A1" w:rsidR="00E25C87" w:rsidRPr="006E4CFA" w:rsidRDefault="008B5FF8" w:rsidP="006E4CF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4CF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</w:t>
            </w:r>
          </w:p>
        </w:tc>
      </w:tr>
      <w:tr w:rsidR="00E25C87" w14:paraId="278FE313" w14:textId="77777777">
        <w:tc>
          <w:tcPr>
            <w:tcW w:w="4785" w:type="dxa"/>
          </w:tcPr>
          <w:p w14:paraId="7740913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BDE9E2" w14:textId="77777777" w:rsidR="006E4CFA" w:rsidRDefault="006E4CFA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Егоровой Юлии Юрьевне</w:t>
            </w:r>
            <w:r>
              <w:rPr>
                <w:sz w:val="24"/>
                <w:szCs w:val="24"/>
              </w:rPr>
              <w:t xml:space="preserve"> </w:t>
            </w:r>
          </w:p>
          <w:p w14:paraId="031068C4" w14:textId="3177217B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25C87" w14:paraId="59140001" w14:textId="77777777">
        <w:tc>
          <w:tcPr>
            <w:tcW w:w="4785" w:type="dxa"/>
          </w:tcPr>
          <w:p w14:paraId="5607086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DA203F" w14:textId="537E1785" w:rsidR="00E25C87" w:rsidRDefault="00317726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3450000,00</w:t>
            </w:r>
          </w:p>
        </w:tc>
      </w:tr>
      <w:tr w:rsidR="00E25C87" w14:paraId="7AE91AE4" w14:textId="77777777">
        <w:tc>
          <w:tcPr>
            <w:tcW w:w="4785" w:type="dxa"/>
          </w:tcPr>
          <w:p w14:paraId="6F510E8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A6A3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C87" w14:paraId="466F907A" w14:textId="77777777">
        <w:tc>
          <w:tcPr>
            <w:tcW w:w="4785" w:type="dxa"/>
          </w:tcPr>
          <w:p w14:paraId="5BB9933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517E84" w14:textId="432BC732" w:rsidR="00E25C87" w:rsidRDefault="006E288F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E25C87" w14:paraId="2B2CCC73" w14:textId="77777777">
        <w:tc>
          <w:tcPr>
            <w:tcW w:w="4785" w:type="dxa"/>
          </w:tcPr>
          <w:p w14:paraId="4106825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344A2" w14:textId="70CA8DC3" w:rsidR="00E25C87" w:rsidRPr="006E288F" w:rsidRDefault="006E288F" w:rsidP="006E288F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288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5C87" w14:paraId="635034D3" w14:textId="77777777">
        <w:tc>
          <w:tcPr>
            <w:tcW w:w="4785" w:type="dxa"/>
          </w:tcPr>
          <w:p w14:paraId="70AC2A3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DBB8E0" w14:textId="65D91753" w:rsidR="00E25C87" w:rsidRPr="006E288F" w:rsidRDefault="00083C23" w:rsidP="006E288F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П</w:t>
            </w:r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олучатель - ООО «КСК», ИНН 5803020300, КПП 581201001, р/с №40702810952000001855 в Саратовский РФ АО «</w:t>
            </w:r>
            <w:proofErr w:type="spellStart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Россельхозбанк</w:t>
            </w:r>
            <w:proofErr w:type="spellEnd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», БИК 046311843, к/с №30101810500000000843, с указанием «задаток для участия в открытых торгах по реализации имущества ООО «КСК» Лот№__»</w:t>
            </w:r>
          </w:p>
        </w:tc>
      </w:tr>
    </w:tbl>
    <w:p w14:paraId="17077F7C" w14:textId="77777777" w:rsidR="00E25C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ПредложениеНазвание_1"/>
      <w:bookmarkEnd w:id="18"/>
      <w:r w:rsidR="00E25C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9" w:name="Предложение_1"/>
      <w:bookmarkEnd w:id="1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5C87" w14:paraId="054C0AD6" w14:textId="77777777" w:rsidTr="0019701C">
        <w:tc>
          <w:tcPr>
            <w:tcW w:w="2392" w:type="dxa"/>
          </w:tcPr>
          <w:p w14:paraId="15B2830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5A5CB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1A4C8C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B664F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5C87" w14:paraId="4603F28A" w14:textId="77777777" w:rsidTr="0019701C">
        <w:tc>
          <w:tcPr>
            <w:tcW w:w="2392" w:type="dxa"/>
          </w:tcPr>
          <w:p w14:paraId="5148629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5490914" w14:textId="77777777" w:rsidR="0019701C" w:rsidRDefault="0019701C" w:rsidP="00197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60FA6908" w14:textId="0DEE42AC" w:rsidR="00E25C87" w:rsidRDefault="0019701C" w:rsidP="00197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(ИНН-5835129123)</w:t>
            </w:r>
          </w:p>
        </w:tc>
        <w:tc>
          <w:tcPr>
            <w:tcW w:w="2393" w:type="dxa"/>
          </w:tcPr>
          <w:p w14:paraId="019C4AA0" w14:textId="75410FF1" w:rsidR="00E25C87" w:rsidRDefault="00F550BD" w:rsidP="00E43C11">
            <w:pPr>
              <w:pStyle w:val="a6"/>
              <w:shd w:val="clear" w:color="auto" w:fill="FFFFFF"/>
            </w:pPr>
            <w:r w:rsidRPr="00E43C11">
              <w:rPr>
                <w:rFonts w:asciiTheme="minorHAnsi" w:hAnsiTheme="minorHAnsi" w:cstheme="minorHAnsi"/>
                <w:color w:val="000000" w:themeColor="text1"/>
              </w:rPr>
              <w:t xml:space="preserve">г. Пенза, ул. Гагарина, д. 11А, Литер М, </w:t>
            </w:r>
            <w:r w:rsidR="00E43C11" w:rsidRPr="00E43C11">
              <w:rPr>
                <w:rFonts w:asciiTheme="minorHAnsi" w:hAnsiTheme="minorHAnsi" w:cstheme="minorHAnsi"/>
                <w:color w:val="000000" w:themeColor="text1"/>
              </w:rPr>
              <w:t xml:space="preserve">офис 7 </w:t>
            </w:r>
          </w:p>
        </w:tc>
        <w:tc>
          <w:tcPr>
            <w:tcW w:w="2393" w:type="dxa"/>
          </w:tcPr>
          <w:p w14:paraId="63E7931F" w14:textId="6B395D66" w:rsidR="00E25C87" w:rsidRDefault="0019701C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</w:t>
            </w:r>
            <w:r w:rsidR="00E25C87">
              <w:rPr>
                <w:sz w:val="24"/>
                <w:szCs w:val="24"/>
              </w:rPr>
              <w:t>,00 руб.</w:t>
            </w:r>
          </w:p>
        </w:tc>
      </w:tr>
      <w:tr w:rsidR="0019701C" w14:paraId="6A3AB19D" w14:textId="77777777" w:rsidTr="0019701C">
        <w:tc>
          <w:tcPr>
            <w:tcW w:w="2392" w:type="dxa"/>
          </w:tcPr>
          <w:p w14:paraId="46417FEC" w14:textId="77777777" w:rsidR="0019701C" w:rsidRDefault="0019701C" w:rsidP="00197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B93226" w14:textId="77777777" w:rsidR="0019701C" w:rsidRDefault="0019701C" w:rsidP="00197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Ипатьев Вячеслав Валерьевич </w:t>
            </w:r>
          </w:p>
          <w:p w14:paraId="59D563DD" w14:textId="60C5B112" w:rsidR="0019701C" w:rsidRDefault="0019701C" w:rsidP="00197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(ИНН-222208753647)</w:t>
            </w:r>
          </w:p>
        </w:tc>
        <w:tc>
          <w:tcPr>
            <w:tcW w:w="2393" w:type="dxa"/>
          </w:tcPr>
          <w:p w14:paraId="6A64FB09" w14:textId="7BE59973" w:rsidR="0019701C" w:rsidRDefault="003C3544" w:rsidP="00197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Барнаул, ул. Малахова, д. 116, кв. 81</w:t>
            </w:r>
          </w:p>
        </w:tc>
        <w:tc>
          <w:tcPr>
            <w:tcW w:w="2393" w:type="dxa"/>
          </w:tcPr>
          <w:p w14:paraId="29F9CAA2" w14:textId="6BAC481C" w:rsidR="0019701C" w:rsidRPr="0019701C" w:rsidRDefault="0019701C" w:rsidP="0019701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9701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356789,10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руб.</w:t>
            </w:r>
          </w:p>
          <w:p w14:paraId="3EFF7BBC" w14:textId="77777777" w:rsidR="0019701C" w:rsidRDefault="0019701C" w:rsidP="00197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07C7B1E" w14:textId="345384CE" w:rsidR="00183E1F" w:rsidRDefault="00183E1F" w:rsidP="003C3544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Победитель_1"/>
      <w:bookmarkEnd w:id="20"/>
      <w:r w:rsidR="00E25C87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3C3544" w:rsidRPr="007C7F9D">
        <w:rPr>
          <w:rFonts w:cstheme="minorHAnsi"/>
          <w:color w:val="000000" w:themeColor="text1"/>
          <w:sz w:val="24"/>
          <w:szCs w:val="24"/>
        </w:rPr>
        <w:t>Общество с ограниченной ответственностью "Кузнецкая Строительная Компания"</w:t>
      </w:r>
      <w:r w:rsidR="00E25C87">
        <w:rPr>
          <w:sz w:val="24"/>
          <w:szCs w:val="24"/>
        </w:rPr>
        <w:t xml:space="preserve"> лота № </w:t>
      </w:r>
      <w:r w:rsidR="003C3544">
        <w:rPr>
          <w:sz w:val="24"/>
          <w:szCs w:val="24"/>
        </w:rPr>
        <w:t>4</w:t>
      </w:r>
      <w:r w:rsidR="00E25C87">
        <w:rPr>
          <w:sz w:val="24"/>
          <w:szCs w:val="24"/>
        </w:rPr>
        <w:t xml:space="preserve"> является </w:t>
      </w:r>
      <w:r w:rsidR="003C3544">
        <w:rPr>
          <w:sz w:val="24"/>
          <w:szCs w:val="24"/>
        </w:rPr>
        <w:t>ООО «</w:t>
      </w:r>
      <w:proofErr w:type="spellStart"/>
      <w:r w:rsidR="003C3544">
        <w:rPr>
          <w:sz w:val="24"/>
          <w:szCs w:val="24"/>
        </w:rPr>
        <w:t>Профстан</w:t>
      </w:r>
      <w:proofErr w:type="spellEnd"/>
      <w:r w:rsidR="003C3544">
        <w:rPr>
          <w:sz w:val="24"/>
          <w:szCs w:val="24"/>
        </w:rPr>
        <w:t xml:space="preserve">» </w:t>
      </w:r>
      <w:r w:rsidR="003C3544">
        <w:rPr>
          <w:sz w:val="24"/>
          <w:szCs w:val="24"/>
        </w:rPr>
        <w:t>(ИНН-5835129123)</w:t>
      </w:r>
      <w:r w:rsidR="00E25C87">
        <w:rPr>
          <w:sz w:val="24"/>
          <w:szCs w:val="24"/>
        </w:rPr>
        <w:t>.</w:t>
      </w:r>
    </w:p>
    <w:p w14:paraId="031AB3F2" w14:textId="32760DFA" w:rsidR="003C3544" w:rsidRDefault="003C3544" w:rsidP="003C3544">
      <w:pPr>
        <w:spacing w:after="120"/>
        <w:contextualSpacing/>
        <w:rPr>
          <w:sz w:val="24"/>
          <w:szCs w:val="24"/>
        </w:rPr>
      </w:pPr>
    </w:p>
    <w:p w14:paraId="6B1B3DA6" w14:textId="77777777" w:rsidR="003C3544" w:rsidRPr="0044172D" w:rsidRDefault="003C3544" w:rsidP="003C3544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F18F607" w14:textId="77777777" w:rsidR="003C3544" w:rsidRPr="0044172D" w:rsidRDefault="003C3544" w:rsidP="003C354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743A110" w14:textId="77777777" w:rsidR="00EB4646" w:rsidRPr="00BE0A9B" w:rsidRDefault="00EB4646" w:rsidP="00EB4646">
      <w:pPr>
        <w:rPr>
          <w:sz w:val="24"/>
          <w:szCs w:val="24"/>
        </w:rPr>
      </w:pPr>
      <w:bookmarkStart w:id="21" w:name="ЛотНазвание_2"/>
      <w:bookmarkStart w:id="22" w:name="ПодтверждениеПодпись"/>
      <w:bookmarkEnd w:id="21"/>
      <w:bookmarkEnd w:id="2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83C23"/>
    <w:rsid w:val="00183E1F"/>
    <w:rsid w:val="0019701C"/>
    <w:rsid w:val="002302D6"/>
    <w:rsid w:val="002B16A1"/>
    <w:rsid w:val="002C1415"/>
    <w:rsid w:val="00303684"/>
    <w:rsid w:val="00317726"/>
    <w:rsid w:val="00362201"/>
    <w:rsid w:val="003B4813"/>
    <w:rsid w:val="003C3544"/>
    <w:rsid w:val="0044172D"/>
    <w:rsid w:val="004713AA"/>
    <w:rsid w:val="00492B92"/>
    <w:rsid w:val="004A7444"/>
    <w:rsid w:val="004C520C"/>
    <w:rsid w:val="00531D63"/>
    <w:rsid w:val="0054224C"/>
    <w:rsid w:val="005562FC"/>
    <w:rsid w:val="005856F0"/>
    <w:rsid w:val="00596DC4"/>
    <w:rsid w:val="006E288F"/>
    <w:rsid w:val="006E4CFA"/>
    <w:rsid w:val="007549F2"/>
    <w:rsid w:val="007779C4"/>
    <w:rsid w:val="007C7F9D"/>
    <w:rsid w:val="008749DF"/>
    <w:rsid w:val="008867BD"/>
    <w:rsid w:val="008B5FF8"/>
    <w:rsid w:val="008C135F"/>
    <w:rsid w:val="008C48B3"/>
    <w:rsid w:val="008F7363"/>
    <w:rsid w:val="00902E1D"/>
    <w:rsid w:val="00961D74"/>
    <w:rsid w:val="009A150C"/>
    <w:rsid w:val="009B22E7"/>
    <w:rsid w:val="009C2929"/>
    <w:rsid w:val="00A57D49"/>
    <w:rsid w:val="00BA0D69"/>
    <w:rsid w:val="00BE0A9B"/>
    <w:rsid w:val="00C26FEC"/>
    <w:rsid w:val="00CB7D60"/>
    <w:rsid w:val="00DB2318"/>
    <w:rsid w:val="00E25C87"/>
    <w:rsid w:val="00E43C11"/>
    <w:rsid w:val="00EA6D92"/>
    <w:rsid w:val="00EB4646"/>
    <w:rsid w:val="00F550BD"/>
    <w:rsid w:val="00FA235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8B4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F55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21762-65C5-4004-BE24-844DE3CE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6</cp:revision>
  <dcterms:created xsi:type="dcterms:W3CDTF">2021-12-13T08:47:00Z</dcterms:created>
  <dcterms:modified xsi:type="dcterms:W3CDTF">2021-12-14T09:57:00Z</dcterms:modified>
</cp:coreProperties>
</file>